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540D" w14:textId="77777777" w:rsidR="00AB4BC4" w:rsidRPr="003D46FB" w:rsidRDefault="00AB4BC4" w:rsidP="009C5557">
      <w:pPr>
        <w:rPr>
          <w:color w:val="0070C0"/>
          <w:sz w:val="32"/>
          <w:szCs w:val="32"/>
        </w:rPr>
      </w:pPr>
      <w:r w:rsidRPr="003D46FB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980B30" wp14:editId="67F2016F">
            <wp:simplePos x="0" y="0"/>
            <wp:positionH relativeFrom="column">
              <wp:posOffset>8001000</wp:posOffset>
            </wp:positionH>
            <wp:positionV relativeFrom="paragraph">
              <wp:posOffset>-600075</wp:posOffset>
            </wp:positionV>
            <wp:extent cx="775335" cy="86487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46FB">
        <w:rPr>
          <w:b/>
          <w:color w:val="0070C0"/>
          <w:sz w:val="32"/>
          <w:szCs w:val="32"/>
        </w:rPr>
        <w:t>Year 5 English Writing Overview</w:t>
      </w:r>
    </w:p>
    <w:tbl>
      <w:tblPr>
        <w:tblStyle w:val="TableGrid"/>
        <w:tblW w:w="0" w:type="auto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316"/>
        <w:gridCol w:w="2314"/>
        <w:gridCol w:w="2321"/>
        <w:gridCol w:w="2315"/>
        <w:gridCol w:w="2317"/>
        <w:gridCol w:w="2315"/>
      </w:tblGrid>
      <w:tr w:rsidR="00D3059E" w14:paraId="41837EE5" w14:textId="77777777" w:rsidTr="001F3A07">
        <w:tc>
          <w:tcPr>
            <w:tcW w:w="2316" w:type="dxa"/>
          </w:tcPr>
          <w:p w14:paraId="4A364818" w14:textId="77777777" w:rsidR="00AB4BC4" w:rsidRPr="00333D02" w:rsidRDefault="00AB4BC4" w:rsidP="00C205CE">
            <w:pPr>
              <w:jc w:val="center"/>
              <w:rPr>
                <w:b/>
                <w:sz w:val="28"/>
                <w:szCs w:val="28"/>
              </w:rPr>
            </w:pPr>
            <w:r w:rsidRPr="00333D02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314" w:type="dxa"/>
          </w:tcPr>
          <w:p w14:paraId="1F78A49A" w14:textId="77777777" w:rsidR="00AB4BC4" w:rsidRPr="00333D02" w:rsidRDefault="00AB4BC4" w:rsidP="00C205CE">
            <w:pPr>
              <w:jc w:val="center"/>
              <w:rPr>
                <w:b/>
                <w:sz w:val="28"/>
                <w:szCs w:val="28"/>
              </w:rPr>
            </w:pPr>
            <w:r w:rsidRPr="00333D02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321" w:type="dxa"/>
          </w:tcPr>
          <w:p w14:paraId="724F604A" w14:textId="77777777" w:rsidR="00AB4BC4" w:rsidRPr="00333D02" w:rsidRDefault="00AB4BC4" w:rsidP="00C205CE">
            <w:pPr>
              <w:jc w:val="center"/>
              <w:rPr>
                <w:b/>
                <w:sz w:val="28"/>
                <w:szCs w:val="28"/>
              </w:rPr>
            </w:pPr>
            <w:r w:rsidRPr="00333D02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315" w:type="dxa"/>
          </w:tcPr>
          <w:p w14:paraId="6A2DE77F" w14:textId="77777777" w:rsidR="00AB4BC4" w:rsidRPr="00333D02" w:rsidRDefault="00AB4BC4" w:rsidP="00C205CE">
            <w:pPr>
              <w:jc w:val="center"/>
              <w:rPr>
                <w:b/>
                <w:sz w:val="28"/>
                <w:szCs w:val="28"/>
              </w:rPr>
            </w:pPr>
            <w:r w:rsidRPr="00333D02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317" w:type="dxa"/>
          </w:tcPr>
          <w:p w14:paraId="7E16F3A3" w14:textId="77777777" w:rsidR="00AB4BC4" w:rsidRPr="00333D02" w:rsidRDefault="00AB4BC4" w:rsidP="00C205CE">
            <w:pPr>
              <w:jc w:val="center"/>
              <w:rPr>
                <w:b/>
                <w:sz w:val="28"/>
                <w:szCs w:val="28"/>
              </w:rPr>
            </w:pPr>
            <w:r w:rsidRPr="00333D02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315" w:type="dxa"/>
          </w:tcPr>
          <w:p w14:paraId="518DA1C2" w14:textId="77777777" w:rsidR="00AB4BC4" w:rsidRPr="00333D02" w:rsidRDefault="00AB4BC4" w:rsidP="00C205CE">
            <w:pPr>
              <w:jc w:val="center"/>
              <w:rPr>
                <w:b/>
                <w:sz w:val="28"/>
                <w:szCs w:val="28"/>
              </w:rPr>
            </w:pPr>
            <w:r w:rsidRPr="00333D02">
              <w:rPr>
                <w:b/>
                <w:sz w:val="28"/>
                <w:szCs w:val="28"/>
              </w:rPr>
              <w:t>Summer 2</w:t>
            </w:r>
          </w:p>
        </w:tc>
      </w:tr>
      <w:tr w:rsidR="00D3059E" w14:paraId="1F0F6B08" w14:textId="77777777" w:rsidTr="001F3A07">
        <w:tc>
          <w:tcPr>
            <w:tcW w:w="2316" w:type="dxa"/>
          </w:tcPr>
          <w:p w14:paraId="6CA7F4D9" w14:textId="77777777" w:rsidR="00D3059E" w:rsidRDefault="00D3059E" w:rsidP="00D3059E">
            <w:pPr>
              <w:jc w:val="center"/>
            </w:pPr>
            <w:r>
              <w:t>The Promise</w:t>
            </w:r>
          </w:p>
          <w:p w14:paraId="02692AFD" w14:textId="77777777" w:rsidR="00D3059E" w:rsidRPr="00331141" w:rsidRDefault="00D3059E" w:rsidP="00D305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2DE6BA" wp14:editId="5DF93A85">
                  <wp:extent cx="937260" cy="974688"/>
                  <wp:effectExtent l="0" t="0" r="0" b="0"/>
                  <wp:docPr id="1" name="Picture 1" descr="https://m.media-amazon.com/images/I/51Brq5PSMNL._SX47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.media-amazon.com/images/I/51Brq5PSMNL._SX47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97" cy="98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14:paraId="17A2CCA8" w14:textId="77777777" w:rsidR="00D3059E" w:rsidRDefault="00D3059E" w:rsidP="00D3059E">
            <w:pPr>
              <w:jc w:val="center"/>
            </w:pPr>
            <w:r>
              <w:t xml:space="preserve">King Kong </w:t>
            </w:r>
          </w:p>
          <w:p w14:paraId="5B920AF8" w14:textId="77777777" w:rsidR="00D3059E" w:rsidRPr="00331141" w:rsidRDefault="00D3059E" w:rsidP="00D305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46EF10" wp14:editId="654DFE1F">
                  <wp:extent cx="721401" cy="929640"/>
                  <wp:effectExtent l="0" t="0" r="2540" b="3810"/>
                  <wp:docPr id="2" name="Picture 2" descr="King Kong: Amazon.co.uk: Browne, Anthony: 978055255384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ng Kong: Amazon.co.uk: Browne, Anthony: 978055255384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072" cy="94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</w:tcPr>
          <w:p w14:paraId="0CBBB6F2" w14:textId="77777777" w:rsidR="00AB4BC4" w:rsidRPr="00331141" w:rsidRDefault="00AB4BC4" w:rsidP="00D3059E">
            <w:pPr>
              <w:jc w:val="center"/>
            </w:pPr>
            <w:r w:rsidRPr="00AB4BC4">
              <w:t>Where Once We Stood</w:t>
            </w:r>
            <w:r w:rsidR="00D3059E">
              <w:br/>
            </w:r>
            <w:r w:rsidR="00D3059E" w:rsidRPr="00D3059E">
              <w:rPr>
                <w:noProof/>
              </w:rPr>
              <w:drawing>
                <wp:inline distT="0" distB="0" distL="0" distR="0" wp14:anchorId="7C1AC5C6" wp14:editId="2A2226F4">
                  <wp:extent cx="1082040" cy="1082040"/>
                  <wp:effectExtent l="0" t="0" r="3810" b="3810"/>
                  <wp:docPr id="4" name="Picture 4" descr="WHERE ONCE WE STOOD: STORIES OF THE APOLLO ASTRONAUTS WHO WALKED ON THE  MOON: Amazon.co.uk: RILEY, CHRISTOPHER, IMPEY, MARTIN: 978191606250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ERE ONCE WE STOOD: STORIES OF THE APOLLO ASTRONAUTS WHO WALKED ON THE  MOON: Amazon.co.uk: RILEY, CHRISTOPHER, IMPEY, MARTIN: 978191606250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18661624" w14:textId="77777777" w:rsidR="00AB4BC4" w:rsidRDefault="00AB4BC4" w:rsidP="00D3059E">
            <w:pPr>
              <w:jc w:val="center"/>
            </w:pPr>
            <w:r w:rsidRPr="00AB4BC4">
              <w:t>The Hound of the Baskervilles</w:t>
            </w:r>
          </w:p>
          <w:p w14:paraId="1F6C2DB6" w14:textId="77777777" w:rsidR="00D3059E" w:rsidRPr="00331141" w:rsidRDefault="00D3059E" w:rsidP="00D305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3D3960" wp14:editId="76CF16CD">
                  <wp:extent cx="640323" cy="990600"/>
                  <wp:effectExtent l="0" t="0" r="7620" b="0"/>
                  <wp:docPr id="17" name="Picture 17" descr="https://pictures.abebooks.com/isbn/9780192743589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ictures.abebooks.com/isbn/9780192743589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28" cy="101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14:paraId="14224F4D" w14:textId="77777777" w:rsidR="00AB4BC4" w:rsidRPr="00331141" w:rsidRDefault="00AB4BC4" w:rsidP="00D3059E">
            <w:pPr>
              <w:jc w:val="center"/>
            </w:pPr>
            <w:proofErr w:type="spellStart"/>
            <w:r w:rsidRPr="00AB4BC4">
              <w:t>FArTHER</w:t>
            </w:r>
            <w:proofErr w:type="spellEnd"/>
            <w:r w:rsidR="00D3059E">
              <w:br/>
            </w:r>
            <w:r w:rsidR="00D3059E">
              <w:br/>
            </w:r>
            <w:r w:rsidR="00D3059E">
              <w:rPr>
                <w:noProof/>
              </w:rPr>
              <w:drawing>
                <wp:inline distT="0" distB="0" distL="0" distR="0" wp14:anchorId="01AAAB4A" wp14:editId="0B79F041">
                  <wp:extent cx="873641" cy="99822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65" cy="1007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0348E896" w14:textId="77777777" w:rsidR="00AB4BC4" w:rsidRDefault="00AB4BC4" w:rsidP="00D3059E">
            <w:pPr>
              <w:jc w:val="center"/>
            </w:pPr>
            <w:r w:rsidRPr="00AB4BC4">
              <w:t>The Lost Book of Adventure</w:t>
            </w:r>
            <w:r w:rsidR="00D3059E">
              <w:br/>
            </w:r>
            <w:r w:rsidR="00D3059E">
              <w:rPr>
                <w:noProof/>
              </w:rPr>
              <w:drawing>
                <wp:inline distT="0" distB="0" distL="0" distR="0" wp14:anchorId="6002B432" wp14:editId="62C7D70B">
                  <wp:extent cx="736653" cy="1005840"/>
                  <wp:effectExtent l="0" t="0" r="6350" b="3810"/>
                  <wp:docPr id="18" name="Picture 18" descr="The Lost Book of Adventure on OnB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e Lost Book of Adventure on OnBu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0" r="10663"/>
                          <a:stretch/>
                        </pic:blipFill>
                        <pic:spPr bwMode="auto">
                          <a:xfrm>
                            <a:off x="0" y="0"/>
                            <a:ext cx="752592" cy="102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BC4" w14:paraId="02F90424" w14:textId="77777777" w:rsidTr="001F3A07">
        <w:tc>
          <w:tcPr>
            <w:tcW w:w="13898" w:type="dxa"/>
            <w:gridSpan w:val="6"/>
          </w:tcPr>
          <w:p w14:paraId="2D89CFA7" w14:textId="77777777" w:rsidR="00984038" w:rsidRDefault="00984038" w:rsidP="00984038">
            <w:pPr>
              <w:spacing w:line="259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ED304D">
              <w:rPr>
                <w:rFonts w:ascii="Candara" w:hAnsi="Candara"/>
                <w:b/>
                <w:sz w:val="24"/>
                <w:szCs w:val="24"/>
              </w:rPr>
              <w:t>Writing Outcome and Purpose</w:t>
            </w:r>
          </w:p>
          <w:p w14:paraId="1AEFF790" w14:textId="77777777" w:rsidR="00AB4BC4" w:rsidRPr="00333D02" w:rsidRDefault="00984038" w:rsidP="00984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Fiction</w:t>
            </w:r>
          </w:p>
        </w:tc>
      </w:tr>
      <w:tr w:rsidR="00D3059E" w14:paraId="5E05505A" w14:textId="77777777" w:rsidTr="001F3A07">
        <w:tc>
          <w:tcPr>
            <w:tcW w:w="2316" w:type="dxa"/>
          </w:tcPr>
          <w:p w14:paraId="26208EBB" w14:textId="77777777" w:rsidR="00FD19E3" w:rsidRPr="003D46FB" w:rsidRDefault="00AB4BC4" w:rsidP="00FD19E3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  <w:r w:rsidR="00FD19E3" w:rsidRPr="003D46FB">
              <w:rPr>
                <w:sz w:val="24"/>
                <w:szCs w:val="24"/>
              </w:rPr>
              <w:t xml:space="preserve">Narrative: Character </w:t>
            </w:r>
          </w:p>
          <w:p w14:paraId="4A105182" w14:textId="77777777" w:rsidR="00FD19E3" w:rsidRPr="003D46FB" w:rsidRDefault="00FD19E3" w:rsidP="00FD19E3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Narrative </w:t>
            </w:r>
          </w:p>
          <w:p w14:paraId="6F13D432" w14:textId="77777777" w:rsidR="00FD19E3" w:rsidRPr="003D46FB" w:rsidRDefault="00FD19E3" w:rsidP="00FD19E3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</w:p>
          <w:p w14:paraId="66C0788C" w14:textId="77777777" w:rsidR="00FD19E3" w:rsidRPr="003D46FB" w:rsidRDefault="00FD19E3" w:rsidP="00FD19E3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Purpose: To narrate</w:t>
            </w:r>
          </w:p>
          <w:p w14:paraId="00DD92C4" w14:textId="77777777" w:rsidR="00AB4BC4" w:rsidRPr="003D46FB" w:rsidRDefault="00AB4BC4" w:rsidP="00AB4BC4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F541F00" w14:textId="77777777" w:rsidR="00984038" w:rsidRPr="003D46FB" w:rsidRDefault="00AB4BC4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  <w:r w:rsidR="00984038" w:rsidRPr="003D46FB">
              <w:rPr>
                <w:sz w:val="24"/>
                <w:szCs w:val="24"/>
              </w:rPr>
              <w:t xml:space="preserve">Narrative: Dilemma </w:t>
            </w:r>
          </w:p>
          <w:p w14:paraId="69362CDF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Narrative </w:t>
            </w:r>
          </w:p>
          <w:p w14:paraId="5E646590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</w:p>
          <w:p w14:paraId="4C993D7F" w14:textId="77777777" w:rsidR="00AB4BC4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Purpose: To narrate</w:t>
            </w:r>
          </w:p>
        </w:tc>
        <w:tc>
          <w:tcPr>
            <w:tcW w:w="2321" w:type="dxa"/>
          </w:tcPr>
          <w:p w14:paraId="2DD91877" w14:textId="77777777" w:rsidR="00AB4BC4" w:rsidRPr="00984038" w:rsidRDefault="00AB4BC4" w:rsidP="00AB4BC4">
            <w:pPr>
              <w:spacing w:line="259" w:lineRule="auto"/>
              <w:rPr>
                <w:rFonts w:ascii="Calibri" w:eastAsia="Calibri" w:hAnsi="Calibri" w:cs="Calibri"/>
                <w:color w:val="44546A"/>
                <w:sz w:val="24"/>
                <w:szCs w:val="24"/>
                <w:lang w:eastAsia="en-GB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  <w:r w:rsidRPr="00984038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 xml:space="preserve">Narrative: Exploration </w:t>
            </w:r>
          </w:p>
          <w:p w14:paraId="7C8C5336" w14:textId="77777777" w:rsidR="00AB4BC4" w:rsidRPr="00984038" w:rsidRDefault="00AB4BC4" w:rsidP="00AB4BC4">
            <w:pPr>
              <w:spacing w:line="259" w:lineRule="auto"/>
              <w:rPr>
                <w:rFonts w:ascii="Calibri" w:eastAsia="Calibri" w:hAnsi="Calibri" w:cs="Calibri"/>
                <w:color w:val="44546A"/>
                <w:sz w:val="24"/>
                <w:szCs w:val="24"/>
                <w:lang w:eastAsia="en-GB"/>
              </w:rPr>
            </w:pPr>
            <w:r w:rsidRPr="00984038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 xml:space="preserve">Narrative </w:t>
            </w:r>
          </w:p>
          <w:p w14:paraId="2E61317C" w14:textId="77777777" w:rsidR="00AB4BC4" w:rsidRPr="00984038" w:rsidRDefault="00AB4BC4" w:rsidP="00AB4BC4">
            <w:pPr>
              <w:spacing w:line="259" w:lineRule="auto"/>
              <w:rPr>
                <w:rFonts w:ascii="Calibri" w:eastAsia="Calibri" w:hAnsi="Calibri" w:cs="Calibri"/>
                <w:color w:val="44546A"/>
                <w:sz w:val="24"/>
                <w:szCs w:val="24"/>
                <w:lang w:eastAsia="en-GB"/>
              </w:rPr>
            </w:pPr>
            <w:r w:rsidRPr="00984038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1B4270E" w14:textId="77777777" w:rsidR="00AB4BC4" w:rsidRPr="003D46FB" w:rsidRDefault="00AB4BC4" w:rsidP="00AB4BC4">
            <w:pPr>
              <w:tabs>
                <w:tab w:val="center" w:pos="1054"/>
              </w:tabs>
              <w:rPr>
                <w:sz w:val="24"/>
                <w:szCs w:val="24"/>
              </w:rPr>
            </w:pPr>
            <w:r w:rsidRPr="00984038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Purpose: To narrate</w:t>
            </w:r>
          </w:p>
        </w:tc>
        <w:tc>
          <w:tcPr>
            <w:tcW w:w="2315" w:type="dxa"/>
          </w:tcPr>
          <w:p w14:paraId="574B2917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Narrative: Cliff hanger </w:t>
            </w:r>
          </w:p>
          <w:p w14:paraId="79742B7F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Narrative </w:t>
            </w:r>
          </w:p>
          <w:p w14:paraId="78B5A6A9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</w:p>
          <w:p w14:paraId="6BC7A797" w14:textId="77777777" w:rsidR="00AB4BC4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Purpose: To narrate</w:t>
            </w:r>
          </w:p>
        </w:tc>
        <w:tc>
          <w:tcPr>
            <w:tcW w:w="2317" w:type="dxa"/>
          </w:tcPr>
          <w:p w14:paraId="657531FB" w14:textId="77777777" w:rsidR="00AB4BC4" w:rsidRPr="003D46FB" w:rsidRDefault="00AB4BC4" w:rsidP="00AB4BC4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Narrative: Setting Narrative </w:t>
            </w:r>
          </w:p>
          <w:p w14:paraId="5C0B5A33" w14:textId="77777777" w:rsidR="00AB4BC4" w:rsidRPr="003D46FB" w:rsidRDefault="00AB4BC4" w:rsidP="00AB4BC4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</w:p>
          <w:p w14:paraId="3A904592" w14:textId="77777777" w:rsidR="00AB4BC4" w:rsidRPr="003D46FB" w:rsidRDefault="00AB4BC4" w:rsidP="00AB4BC4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</w:p>
          <w:p w14:paraId="4BC9D338" w14:textId="77777777" w:rsidR="00AB4BC4" w:rsidRPr="003D46FB" w:rsidRDefault="00AB4BC4" w:rsidP="00AB4BC4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Purpose: To narrate</w:t>
            </w:r>
          </w:p>
        </w:tc>
        <w:tc>
          <w:tcPr>
            <w:tcW w:w="2315" w:type="dxa"/>
          </w:tcPr>
          <w:p w14:paraId="18B8FBBD" w14:textId="77777777" w:rsidR="00984038" w:rsidRPr="003D46FB" w:rsidRDefault="00AB4BC4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  <w:r w:rsidR="00984038" w:rsidRPr="003D46FB">
              <w:rPr>
                <w:sz w:val="24"/>
                <w:szCs w:val="24"/>
              </w:rPr>
              <w:t xml:space="preserve">Narrative: Survival Narrative </w:t>
            </w:r>
          </w:p>
          <w:p w14:paraId="0B9E46D3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</w:p>
          <w:p w14:paraId="520FB2DD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</w:t>
            </w:r>
          </w:p>
          <w:p w14:paraId="3F4DBA8D" w14:textId="77777777" w:rsidR="00984038" w:rsidRPr="003D46FB" w:rsidRDefault="00984038" w:rsidP="00984038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Purpose: To narrate</w:t>
            </w:r>
          </w:p>
          <w:p w14:paraId="23FA8D23" w14:textId="77777777" w:rsidR="00AB4BC4" w:rsidRPr="003D46FB" w:rsidRDefault="00AB4BC4" w:rsidP="00AB4BC4">
            <w:pPr>
              <w:rPr>
                <w:sz w:val="24"/>
                <w:szCs w:val="24"/>
              </w:rPr>
            </w:pPr>
          </w:p>
        </w:tc>
      </w:tr>
      <w:tr w:rsidR="00984038" w14:paraId="4FC2CD1D" w14:textId="77777777" w:rsidTr="00432B40">
        <w:tc>
          <w:tcPr>
            <w:tcW w:w="13898" w:type="dxa"/>
            <w:gridSpan w:val="6"/>
          </w:tcPr>
          <w:p w14:paraId="0CE88855" w14:textId="77777777" w:rsidR="00984038" w:rsidRPr="003D46FB" w:rsidRDefault="00984038" w:rsidP="00984038">
            <w:pPr>
              <w:jc w:val="center"/>
              <w:rPr>
                <w:sz w:val="24"/>
                <w:szCs w:val="24"/>
              </w:rPr>
            </w:pPr>
            <w:r w:rsidRPr="003D02F1">
              <w:rPr>
                <w:rFonts w:ascii="Candara" w:hAnsi="Candara"/>
                <w:b/>
                <w:sz w:val="24"/>
                <w:szCs w:val="24"/>
              </w:rPr>
              <w:t>Non-Fiction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Curriculum Focus</w:t>
            </w:r>
          </w:p>
        </w:tc>
      </w:tr>
      <w:tr w:rsidR="00232BA9" w14:paraId="1A6D6663" w14:textId="77777777" w:rsidTr="001F3A07">
        <w:tc>
          <w:tcPr>
            <w:tcW w:w="2316" w:type="dxa"/>
          </w:tcPr>
          <w:p w14:paraId="639557EE" w14:textId="77777777" w:rsidR="00232BA9" w:rsidRPr="00D345FC" w:rsidRDefault="00232BA9" w:rsidP="00232BA9">
            <w:pPr>
              <w:ind w:left="2"/>
              <w:rPr>
                <w:b/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 xml:space="preserve"> </w:t>
            </w:r>
            <w:r w:rsidRPr="00D345FC">
              <w:rPr>
                <w:b/>
                <w:sz w:val="24"/>
                <w:szCs w:val="24"/>
              </w:rPr>
              <w:t xml:space="preserve">History: The Passionists </w:t>
            </w:r>
          </w:p>
          <w:p w14:paraId="735B2238" w14:textId="77777777" w:rsidR="00232BA9" w:rsidRPr="00D345FC" w:rsidRDefault="00232BA9" w:rsidP="00232BA9">
            <w:pPr>
              <w:rPr>
                <w:sz w:val="24"/>
                <w:szCs w:val="24"/>
              </w:rPr>
            </w:pPr>
          </w:p>
          <w:p w14:paraId="464C8F0A" w14:textId="0A3CB99B" w:rsidR="00232BA9" w:rsidRPr="00D345FC" w:rsidRDefault="00232BA9" w:rsidP="00232BA9">
            <w:pPr>
              <w:rPr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>Non-Chronological Report: History of the Passionists Order</w:t>
            </w:r>
          </w:p>
        </w:tc>
        <w:tc>
          <w:tcPr>
            <w:tcW w:w="2314" w:type="dxa"/>
          </w:tcPr>
          <w:p w14:paraId="418443F8" w14:textId="77777777" w:rsidR="00232BA9" w:rsidRPr="00D345FC" w:rsidRDefault="00232BA9" w:rsidP="00232BA9">
            <w:pPr>
              <w:rPr>
                <w:b/>
                <w:sz w:val="24"/>
                <w:szCs w:val="24"/>
              </w:rPr>
            </w:pPr>
            <w:r w:rsidRPr="00D345FC">
              <w:rPr>
                <w:b/>
                <w:sz w:val="24"/>
                <w:szCs w:val="24"/>
              </w:rPr>
              <w:t xml:space="preserve">History: Anglo-Saxons </w:t>
            </w:r>
          </w:p>
          <w:p w14:paraId="0A305099" w14:textId="77777777" w:rsidR="00232BA9" w:rsidRPr="00D345FC" w:rsidRDefault="00232BA9" w:rsidP="00232BA9">
            <w:pPr>
              <w:rPr>
                <w:sz w:val="24"/>
                <w:szCs w:val="24"/>
              </w:rPr>
            </w:pPr>
          </w:p>
          <w:p w14:paraId="160ED22C" w14:textId="7A90A657" w:rsidR="00232BA9" w:rsidRPr="00D345FC" w:rsidRDefault="00232BA9" w:rsidP="00232BA9">
            <w:pPr>
              <w:rPr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 xml:space="preserve">Fact file </w:t>
            </w:r>
          </w:p>
        </w:tc>
        <w:tc>
          <w:tcPr>
            <w:tcW w:w="2321" w:type="dxa"/>
          </w:tcPr>
          <w:p w14:paraId="1A4A509E" w14:textId="77777777" w:rsidR="00232BA9" w:rsidRPr="00D345FC" w:rsidRDefault="00232BA9" w:rsidP="00232BA9">
            <w:pPr>
              <w:rPr>
                <w:b/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 xml:space="preserve"> </w:t>
            </w:r>
            <w:r w:rsidRPr="00D345FC">
              <w:rPr>
                <w:b/>
                <w:sz w:val="24"/>
                <w:szCs w:val="24"/>
              </w:rPr>
              <w:t xml:space="preserve">History: The Vikings </w:t>
            </w:r>
          </w:p>
          <w:p w14:paraId="30037E5D" w14:textId="77777777" w:rsidR="00232BA9" w:rsidRPr="00D345FC" w:rsidRDefault="00232BA9" w:rsidP="00232BA9">
            <w:pPr>
              <w:rPr>
                <w:sz w:val="24"/>
                <w:szCs w:val="24"/>
              </w:rPr>
            </w:pPr>
          </w:p>
          <w:p w14:paraId="48E35847" w14:textId="11137BC5" w:rsidR="00232BA9" w:rsidRPr="00D345FC" w:rsidRDefault="00232BA9" w:rsidP="00232BA9">
            <w:pPr>
              <w:rPr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 xml:space="preserve">Diary Entry </w:t>
            </w:r>
          </w:p>
        </w:tc>
        <w:tc>
          <w:tcPr>
            <w:tcW w:w="2315" w:type="dxa"/>
          </w:tcPr>
          <w:p w14:paraId="37F8E1B0" w14:textId="7CA2FA7B" w:rsidR="00232BA9" w:rsidRPr="00F80123" w:rsidRDefault="00F80123" w:rsidP="00232BA9">
            <w:pPr>
              <w:rPr>
                <w:b/>
                <w:bCs/>
                <w:sz w:val="24"/>
                <w:szCs w:val="24"/>
              </w:rPr>
            </w:pPr>
            <w:r w:rsidRPr="00F80123">
              <w:rPr>
                <w:b/>
                <w:bCs/>
                <w:sz w:val="24"/>
                <w:szCs w:val="24"/>
              </w:rPr>
              <w:t>Geography</w:t>
            </w:r>
            <w:r w:rsidR="00232BA9" w:rsidRPr="00F80123">
              <w:rPr>
                <w:b/>
                <w:bCs/>
                <w:sz w:val="24"/>
                <w:szCs w:val="24"/>
              </w:rPr>
              <w:t>: Changes in Our Local Environment</w:t>
            </w:r>
          </w:p>
          <w:p w14:paraId="59942B68" w14:textId="77777777" w:rsidR="00232BA9" w:rsidRPr="00D345FC" w:rsidRDefault="00232BA9" w:rsidP="00232BA9">
            <w:pPr>
              <w:rPr>
                <w:sz w:val="24"/>
                <w:szCs w:val="24"/>
              </w:rPr>
            </w:pPr>
          </w:p>
          <w:p w14:paraId="52A740C4" w14:textId="4B988152" w:rsidR="00232BA9" w:rsidRPr="00D345FC" w:rsidRDefault="00232BA9" w:rsidP="00232BA9">
            <w:pPr>
              <w:rPr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>Persuasive letter</w:t>
            </w:r>
          </w:p>
        </w:tc>
        <w:tc>
          <w:tcPr>
            <w:tcW w:w="2317" w:type="dxa"/>
          </w:tcPr>
          <w:p w14:paraId="570F0B5E" w14:textId="77777777" w:rsidR="00D345FC" w:rsidRPr="00D345FC" w:rsidRDefault="00232BA9" w:rsidP="00D345FC">
            <w:pPr>
              <w:rPr>
                <w:b/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 xml:space="preserve"> </w:t>
            </w:r>
            <w:r w:rsidR="00D345FC" w:rsidRPr="00D345FC">
              <w:rPr>
                <w:b/>
                <w:sz w:val="24"/>
                <w:szCs w:val="24"/>
              </w:rPr>
              <w:t xml:space="preserve">Geography: Alpine Region </w:t>
            </w:r>
          </w:p>
          <w:p w14:paraId="773407C9" w14:textId="77777777" w:rsidR="00D345FC" w:rsidRPr="00D345FC" w:rsidRDefault="00D345FC" w:rsidP="00D345FC">
            <w:pPr>
              <w:rPr>
                <w:sz w:val="24"/>
                <w:szCs w:val="24"/>
              </w:rPr>
            </w:pPr>
          </w:p>
          <w:p w14:paraId="756C9211" w14:textId="221BA6C7" w:rsidR="00232BA9" w:rsidRPr="00D345FC" w:rsidRDefault="00D345FC" w:rsidP="00D345FC">
            <w:pPr>
              <w:ind w:left="2"/>
              <w:rPr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>Balanced argument (positive/negative impact of tourism)</w:t>
            </w:r>
          </w:p>
          <w:p w14:paraId="036FDCFF" w14:textId="12391F7C" w:rsidR="00232BA9" w:rsidRPr="00D345FC" w:rsidRDefault="00232BA9" w:rsidP="00232BA9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75551369" w14:textId="77777777" w:rsidR="008B7C5F" w:rsidRPr="00D345FC" w:rsidRDefault="008B7C5F" w:rsidP="008B7C5F">
            <w:pPr>
              <w:rPr>
                <w:b/>
                <w:sz w:val="24"/>
                <w:szCs w:val="24"/>
              </w:rPr>
            </w:pPr>
            <w:r w:rsidRPr="00D345FC">
              <w:rPr>
                <w:b/>
                <w:sz w:val="24"/>
                <w:szCs w:val="24"/>
              </w:rPr>
              <w:t xml:space="preserve">Science: Materials  </w:t>
            </w:r>
          </w:p>
          <w:p w14:paraId="5BD6A81A" w14:textId="77777777" w:rsidR="008B7C5F" w:rsidRPr="00D345FC" w:rsidRDefault="008B7C5F" w:rsidP="008B7C5F">
            <w:pPr>
              <w:rPr>
                <w:sz w:val="24"/>
                <w:szCs w:val="24"/>
              </w:rPr>
            </w:pPr>
          </w:p>
          <w:p w14:paraId="54FBE6E7" w14:textId="77777777" w:rsidR="008B7C5F" w:rsidRPr="00D345FC" w:rsidRDefault="008B7C5F" w:rsidP="008B7C5F">
            <w:pPr>
              <w:rPr>
                <w:sz w:val="24"/>
                <w:szCs w:val="24"/>
              </w:rPr>
            </w:pPr>
          </w:p>
          <w:p w14:paraId="01905DDC" w14:textId="5ED6169D" w:rsidR="00232BA9" w:rsidRPr="00D345FC" w:rsidRDefault="008B7C5F" w:rsidP="008B7C5F">
            <w:pPr>
              <w:rPr>
                <w:sz w:val="24"/>
                <w:szCs w:val="24"/>
              </w:rPr>
            </w:pPr>
            <w:r w:rsidRPr="00D345FC">
              <w:rPr>
                <w:sz w:val="24"/>
                <w:szCs w:val="24"/>
              </w:rPr>
              <w:t>Survival guide (reference to materials)</w:t>
            </w:r>
          </w:p>
        </w:tc>
      </w:tr>
      <w:tr w:rsidR="001F3A07" w14:paraId="2D5EF0E9" w14:textId="77777777" w:rsidTr="001F3A07">
        <w:tc>
          <w:tcPr>
            <w:tcW w:w="13898" w:type="dxa"/>
            <w:gridSpan w:val="6"/>
          </w:tcPr>
          <w:p w14:paraId="71FDB6E9" w14:textId="77777777" w:rsidR="001F3A07" w:rsidRDefault="001F3A07" w:rsidP="001F3A07">
            <w:pPr>
              <w:jc w:val="center"/>
            </w:pPr>
            <w:r w:rsidRPr="006351E9">
              <w:rPr>
                <w:b/>
                <w:sz w:val="28"/>
              </w:rPr>
              <w:t>Oracy/ Current Affairs</w:t>
            </w:r>
          </w:p>
        </w:tc>
      </w:tr>
      <w:tr w:rsidR="001F3A07" w14:paraId="6FC0BCF0" w14:textId="77777777" w:rsidTr="00172A50">
        <w:trPr>
          <w:trHeight w:val="1449"/>
        </w:trPr>
        <w:tc>
          <w:tcPr>
            <w:tcW w:w="2316" w:type="dxa"/>
          </w:tcPr>
          <w:p w14:paraId="2E4CD7DD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lastRenderedPageBreak/>
              <w:t xml:space="preserve">News </w:t>
            </w:r>
          </w:p>
          <w:p w14:paraId="5501FC1F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Report </w:t>
            </w:r>
          </w:p>
          <w:p w14:paraId="48320C00" w14:textId="77777777" w:rsidR="001F3A07" w:rsidRPr="003D46FB" w:rsidRDefault="001F3A07" w:rsidP="001F3A07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3033491" w14:textId="77777777" w:rsidR="001F3A07" w:rsidRPr="003D46FB" w:rsidRDefault="001809B0" w:rsidP="001F3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Rap/ Song </w:t>
            </w:r>
          </w:p>
        </w:tc>
        <w:tc>
          <w:tcPr>
            <w:tcW w:w="2321" w:type="dxa"/>
          </w:tcPr>
          <w:p w14:paraId="6D046CF9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Drama </w:t>
            </w:r>
          </w:p>
        </w:tc>
        <w:tc>
          <w:tcPr>
            <w:tcW w:w="2315" w:type="dxa"/>
          </w:tcPr>
          <w:p w14:paraId="5DD5858A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Debate  </w:t>
            </w:r>
          </w:p>
          <w:p w14:paraId="6370ED5A" w14:textId="77777777" w:rsidR="001F3A07" w:rsidRPr="003D46FB" w:rsidRDefault="001F3A07" w:rsidP="001F3A07">
            <w:pPr>
              <w:rPr>
                <w:sz w:val="24"/>
                <w:szCs w:val="24"/>
              </w:rPr>
            </w:pPr>
          </w:p>
          <w:p w14:paraId="7E4E76F3" w14:textId="77777777" w:rsidR="001F3A07" w:rsidRPr="003D46FB" w:rsidRDefault="001F3A07" w:rsidP="001F3A0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14:paraId="23363FA4" w14:textId="77777777" w:rsidR="001F3A07" w:rsidRPr="003D46FB" w:rsidRDefault="001F3A07" w:rsidP="001F3A07">
            <w:pPr>
              <w:spacing w:line="259" w:lineRule="auto"/>
              <w:ind w:left="2"/>
              <w:rPr>
                <w:rFonts w:ascii="Calibri" w:eastAsia="Calibri" w:hAnsi="Calibri" w:cs="Calibri"/>
                <w:color w:val="44546A"/>
                <w:sz w:val="24"/>
                <w:szCs w:val="24"/>
                <w:lang w:eastAsia="en-GB"/>
              </w:rPr>
            </w:pPr>
            <w:r w:rsidRPr="003D46FB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 xml:space="preserve">Spoken letter to an authority figure </w:t>
            </w:r>
          </w:p>
          <w:p w14:paraId="733437B0" w14:textId="77777777" w:rsidR="001F3A07" w:rsidRPr="003D46FB" w:rsidRDefault="001F3A07" w:rsidP="001F3A07">
            <w:pPr>
              <w:spacing w:line="259" w:lineRule="auto"/>
              <w:ind w:left="2"/>
              <w:rPr>
                <w:rFonts w:ascii="Calibri" w:eastAsia="Calibri" w:hAnsi="Calibri" w:cs="Calibri"/>
                <w:color w:val="44546A"/>
                <w:sz w:val="24"/>
                <w:szCs w:val="24"/>
                <w:lang w:eastAsia="en-GB"/>
              </w:rPr>
            </w:pPr>
            <w:r w:rsidRPr="003D46F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5495539" w14:textId="77777777" w:rsidR="001F3A07" w:rsidRPr="003D46FB" w:rsidRDefault="001F3A07" w:rsidP="001F3A07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59572FF7" w14:textId="77777777" w:rsidR="001F3A07" w:rsidRPr="003D46FB" w:rsidRDefault="001809B0" w:rsidP="001F3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PowerPoint </w:t>
            </w:r>
            <w:r w:rsidR="001F3A07" w:rsidRPr="003D46FB">
              <w:rPr>
                <w:sz w:val="24"/>
                <w:szCs w:val="24"/>
              </w:rPr>
              <w:t xml:space="preserve"> Presentation </w:t>
            </w:r>
          </w:p>
          <w:p w14:paraId="00D802C8" w14:textId="77777777" w:rsidR="001F3A07" w:rsidRPr="003D46FB" w:rsidRDefault="001F3A07" w:rsidP="001F3A07">
            <w:pPr>
              <w:rPr>
                <w:sz w:val="24"/>
                <w:szCs w:val="24"/>
              </w:rPr>
            </w:pPr>
          </w:p>
          <w:p w14:paraId="79EF6348" w14:textId="77777777" w:rsidR="001F3A07" w:rsidRPr="003D46FB" w:rsidRDefault="001F3A07" w:rsidP="001F3A07">
            <w:pPr>
              <w:tabs>
                <w:tab w:val="center" w:pos="1049"/>
                <w:tab w:val="right" w:pos="2099"/>
              </w:tabs>
              <w:rPr>
                <w:sz w:val="24"/>
                <w:szCs w:val="24"/>
              </w:rPr>
            </w:pPr>
          </w:p>
        </w:tc>
      </w:tr>
      <w:tr w:rsidR="001F3A07" w14:paraId="0A118EB9" w14:textId="77777777" w:rsidTr="001F3A07">
        <w:tc>
          <w:tcPr>
            <w:tcW w:w="13898" w:type="dxa"/>
            <w:gridSpan w:val="6"/>
          </w:tcPr>
          <w:p w14:paraId="501D2B43" w14:textId="77777777" w:rsidR="001F3A07" w:rsidRPr="003B5399" w:rsidRDefault="001F3A07" w:rsidP="001F3A07">
            <w:pPr>
              <w:jc w:val="center"/>
              <w:rPr>
                <w:b/>
                <w:sz w:val="28"/>
                <w:szCs w:val="28"/>
              </w:rPr>
            </w:pPr>
            <w:r w:rsidRPr="003B5399">
              <w:rPr>
                <w:b/>
                <w:sz w:val="28"/>
                <w:szCs w:val="28"/>
              </w:rPr>
              <w:t>No Nonsense Spelling</w:t>
            </w:r>
          </w:p>
        </w:tc>
      </w:tr>
      <w:tr w:rsidR="001F3A07" w14:paraId="5C9E7BE5" w14:textId="77777777" w:rsidTr="001F3A07">
        <w:tc>
          <w:tcPr>
            <w:tcW w:w="4630" w:type="dxa"/>
            <w:gridSpan w:val="2"/>
          </w:tcPr>
          <w:p w14:paraId="5E9CF977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Plurals (adding ‘-s’, ‘-</w:t>
            </w:r>
            <w:proofErr w:type="spellStart"/>
            <w:r w:rsidRPr="003D46FB">
              <w:rPr>
                <w:sz w:val="24"/>
                <w:szCs w:val="24"/>
              </w:rPr>
              <w:t>es’</w:t>
            </w:r>
            <w:proofErr w:type="spellEnd"/>
            <w:r w:rsidRPr="003D46FB">
              <w:rPr>
                <w:sz w:val="24"/>
                <w:szCs w:val="24"/>
              </w:rPr>
              <w:t xml:space="preserve"> and ‘-</w:t>
            </w:r>
            <w:proofErr w:type="spellStart"/>
            <w:r w:rsidRPr="003D46FB">
              <w:rPr>
                <w:sz w:val="24"/>
                <w:szCs w:val="24"/>
              </w:rPr>
              <w:t>ies’</w:t>
            </w:r>
            <w:proofErr w:type="spellEnd"/>
            <w:r w:rsidRPr="003D46FB">
              <w:rPr>
                <w:sz w:val="24"/>
                <w:szCs w:val="24"/>
              </w:rPr>
              <w:t>)</w:t>
            </w:r>
          </w:p>
          <w:p w14:paraId="471B3527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Apostrophe for contraction and possession</w:t>
            </w:r>
          </w:p>
          <w:p w14:paraId="79D2FAB9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Rare GPCs</w:t>
            </w:r>
          </w:p>
          <w:p w14:paraId="2DE97814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Words with ‘silent’ letters</w:t>
            </w:r>
          </w:p>
          <w:p w14:paraId="70B06E41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Morphology/ Etymology</w:t>
            </w:r>
          </w:p>
          <w:p w14:paraId="3B82AF65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Use spelling journals to record helpful</w:t>
            </w:r>
          </w:p>
          <w:p w14:paraId="1F8F923B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etymological notes on curious or</w:t>
            </w:r>
          </w:p>
          <w:p w14:paraId="61E9A16C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difficult words</w:t>
            </w:r>
          </w:p>
          <w:p w14:paraId="5AE28AB8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 endings</w:t>
            </w:r>
          </w:p>
          <w:p w14:paraId="3FF0908E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Words with the letter string ‘-</w:t>
            </w:r>
            <w:proofErr w:type="spellStart"/>
            <w:r w:rsidRPr="003D46FB">
              <w:rPr>
                <w:sz w:val="24"/>
                <w:szCs w:val="24"/>
              </w:rPr>
              <w:t>ough</w:t>
            </w:r>
            <w:proofErr w:type="spellEnd"/>
            <w:r w:rsidRPr="003D46FB">
              <w:rPr>
                <w:sz w:val="24"/>
                <w:szCs w:val="24"/>
              </w:rPr>
              <w:t>’</w:t>
            </w:r>
          </w:p>
          <w:p w14:paraId="0AE67E04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Words ending in ‘-able’ and ‘-</w:t>
            </w:r>
            <w:proofErr w:type="spellStart"/>
            <w:r w:rsidRPr="003D46FB">
              <w:rPr>
                <w:sz w:val="24"/>
                <w:szCs w:val="24"/>
              </w:rPr>
              <w:t>ible</w:t>
            </w:r>
            <w:proofErr w:type="spellEnd"/>
            <w:r w:rsidRPr="003D46FB">
              <w:rPr>
                <w:sz w:val="24"/>
                <w:szCs w:val="24"/>
              </w:rPr>
              <w:t>’</w:t>
            </w:r>
          </w:p>
          <w:p w14:paraId="477D1E8B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Homophones</w:t>
            </w:r>
          </w:p>
          <w:p w14:paraId="26099217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isle/aisle, aloud/allowed, affect/effect, herd/</w:t>
            </w:r>
          </w:p>
          <w:p w14:paraId="58363CCB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heard, past/passed</w:t>
            </w:r>
          </w:p>
          <w:p w14:paraId="33C719AE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Hyphen</w:t>
            </w:r>
          </w:p>
          <w:p w14:paraId="7830EB32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Use of the hyphen (co-ordinate, co-operate</w:t>
            </w:r>
          </w:p>
        </w:tc>
        <w:tc>
          <w:tcPr>
            <w:tcW w:w="4636" w:type="dxa"/>
            <w:gridSpan w:val="2"/>
          </w:tcPr>
          <w:p w14:paraId="07BBC5D8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Apostrophe for possession</w:t>
            </w:r>
          </w:p>
          <w:p w14:paraId="49A19981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Rare GPCs</w:t>
            </w:r>
          </w:p>
          <w:p w14:paraId="578ABFE1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Teach words with rare GPCs from the Year</w:t>
            </w:r>
          </w:p>
          <w:p w14:paraId="00F008AA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proofErr w:type="gramStart"/>
            <w:r w:rsidRPr="003D46FB">
              <w:rPr>
                <w:sz w:val="24"/>
                <w:szCs w:val="24"/>
              </w:rPr>
              <w:t>5 and 6 word</w:t>
            </w:r>
            <w:proofErr w:type="gramEnd"/>
            <w:r w:rsidRPr="003D46FB">
              <w:rPr>
                <w:sz w:val="24"/>
                <w:szCs w:val="24"/>
              </w:rPr>
              <w:t xml:space="preserve"> list (bruise, guarantee, queue,</w:t>
            </w:r>
          </w:p>
          <w:p w14:paraId="138900C8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immediately, vehicle, yacht)</w:t>
            </w:r>
          </w:p>
          <w:p w14:paraId="09EFB3C8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Words with the /i:/ sound spelt ‘</w:t>
            </w:r>
            <w:proofErr w:type="spellStart"/>
            <w:r w:rsidRPr="003D46FB">
              <w:rPr>
                <w:sz w:val="24"/>
                <w:szCs w:val="24"/>
              </w:rPr>
              <w:t>ei</w:t>
            </w:r>
            <w:proofErr w:type="spellEnd"/>
            <w:r w:rsidRPr="003D46FB">
              <w:rPr>
                <w:sz w:val="24"/>
                <w:szCs w:val="24"/>
              </w:rPr>
              <w:t>’ after ‘c’</w:t>
            </w:r>
          </w:p>
          <w:p w14:paraId="4BD0A455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(receive, ceiling)</w:t>
            </w:r>
          </w:p>
          <w:p w14:paraId="1E3D3A91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Morphology/ Etymology</w:t>
            </w:r>
          </w:p>
          <w:p w14:paraId="2DFC9B34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Teach extension of base words using</w:t>
            </w:r>
          </w:p>
          <w:p w14:paraId="4EDADB27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 matrices.</w:t>
            </w:r>
          </w:p>
          <w:p w14:paraId="3D164906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 endings</w:t>
            </w:r>
          </w:p>
          <w:p w14:paraId="1AFC4D90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Words ending in ‘-ably’ and ‘-</w:t>
            </w:r>
            <w:proofErr w:type="spellStart"/>
            <w:r w:rsidRPr="003D46FB">
              <w:rPr>
                <w:sz w:val="24"/>
                <w:szCs w:val="24"/>
              </w:rPr>
              <w:t>ibly</w:t>
            </w:r>
            <w:proofErr w:type="spellEnd"/>
            <w:r w:rsidRPr="003D46FB">
              <w:rPr>
                <w:sz w:val="24"/>
                <w:szCs w:val="24"/>
              </w:rPr>
              <w:t>’</w:t>
            </w:r>
          </w:p>
          <w:p w14:paraId="5C3853BE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Revise words ending in ‘-able’ and ‘-</w:t>
            </w:r>
            <w:proofErr w:type="spellStart"/>
            <w:r w:rsidRPr="003D46FB">
              <w:rPr>
                <w:sz w:val="24"/>
                <w:szCs w:val="24"/>
              </w:rPr>
              <w:t>ible</w:t>
            </w:r>
            <w:proofErr w:type="spellEnd"/>
            <w:r w:rsidRPr="003D46FB">
              <w:rPr>
                <w:sz w:val="24"/>
                <w:szCs w:val="24"/>
              </w:rPr>
              <w:t>’</w:t>
            </w:r>
          </w:p>
          <w:p w14:paraId="77F19655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Homophones</w:t>
            </w:r>
          </w:p>
          <w:p w14:paraId="0A2133D1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altar/alter, led/lead, steal/steel</w:t>
            </w:r>
          </w:p>
        </w:tc>
        <w:tc>
          <w:tcPr>
            <w:tcW w:w="4632" w:type="dxa"/>
            <w:gridSpan w:val="2"/>
          </w:tcPr>
          <w:p w14:paraId="36CD92FF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A range of strategies for learning words</w:t>
            </w:r>
          </w:p>
          <w:p w14:paraId="078D11B7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Homophones</w:t>
            </w:r>
          </w:p>
          <w:p w14:paraId="49ED3B1F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(cereal/serial, father/farther, guessed/guest,</w:t>
            </w:r>
          </w:p>
          <w:p w14:paraId="2D020375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morning/mourning, who’s/whose)</w:t>
            </w:r>
          </w:p>
          <w:p w14:paraId="414B6842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Suffixes</w:t>
            </w:r>
          </w:p>
          <w:p w14:paraId="04EB9421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Problem suffixes</w:t>
            </w:r>
          </w:p>
        </w:tc>
      </w:tr>
      <w:tr w:rsidR="001F3A07" w14:paraId="7C84F768" w14:textId="77777777" w:rsidTr="001F3A07">
        <w:tc>
          <w:tcPr>
            <w:tcW w:w="13898" w:type="dxa"/>
            <w:gridSpan w:val="6"/>
          </w:tcPr>
          <w:p w14:paraId="4703EC17" w14:textId="77777777" w:rsidR="001F3A07" w:rsidRPr="00333D02" w:rsidRDefault="001F3A07" w:rsidP="001F3A07">
            <w:pPr>
              <w:jc w:val="center"/>
              <w:rPr>
                <w:b/>
                <w:sz w:val="28"/>
                <w:szCs w:val="28"/>
              </w:rPr>
            </w:pPr>
            <w:r w:rsidRPr="00333D02">
              <w:rPr>
                <w:b/>
                <w:sz w:val="28"/>
                <w:szCs w:val="28"/>
              </w:rPr>
              <w:t>Grammar: Sentence</w:t>
            </w:r>
          </w:p>
        </w:tc>
      </w:tr>
      <w:tr w:rsidR="001F3A07" w14:paraId="30585349" w14:textId="77777777" w:rsidTr="001F3A07">
        <w:tc>
          <w:tcPr>
            <w:tcW w:w="2316" w:type="dxa"/>
          </w:tcPr>
          <w:p w14:paraId="141454CF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Build on previous units &amp; focus on: Indicate degrees of possibility using</w:t>
            </w:r>
          </w:p>
          <w:p w14:paraId="6B063EC5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modal verbs and adverbs</w:t>
            </w:r>
          </w:p>
        </w:tc>
        <w:tc>
          <w:tcPr>
            <w:tcW w:w="2314" w:type="dxa"/>
          </w:tcPr>
          <w:p w14:paraId="69A306E5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Build on previous units &amp; focus on: Relative clauses beginning with who, which, where, when, whose, that or an </w:t>
            </w:r>
            <w:r w:rsidRPr="003D46FB">
              <w:rPr>
                <w:sz w:val="24"/>
                <w:szCs w:val="24"/>
              </w:rPr>
              <w:lastRenderedPageBreak/>
              <w:t>omitted relative pronoun Understand the difference between structures</w:t>
            </w:r>
          </w:p>
          <w:p w14:paraId="2E4C7ECC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typical of informal speech and structures appropriate to formal speech in writing, </w:t>
            </w:r>
            <w:proofErr w:type="spellStart"/>
            <w:r w:rsidRPr="003D46FB">
              <w:rPr>
                <w:sz w:val="24"/>
                <w:szCs w:val="24"/>
              </w:rPr>
              <w:t>eg</w:t>
            </w:r>
            <w:proofErr w:type="spellEnd"/>
            <w:r w:rsidRPr="003D46FB">
              <w:rPr>
                <w:sz w:val="24"/>
                <w:szCs w:val="24"/>
              </w:rPr>
              <w:t xml:space="preserve"> the use of the passive form</w:t>
            </w:r>
          </w:p>
          <w:p w14:paraId="47A91866" w14:textId="77777777" w:rsidR="001F3A07" w:rsidRPr="003D46FB" w:rsidRDefault="001F3A07" w:rsidP="001F3A07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3D19D50D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lastRenderedPageBreak/>
              <w:t xml:space="preserve"> Build on previous year &amp; focus on: Indicate degrees of possibility using modal verbs </w:t>
            </w:r>
          </w:p>
          <w:p w14:paraId="230F1EF4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lastRenderedPageBreak/>
              <w:t xml:space="preserve">Understand the difference between structures typical of informal speech and structures appropriate to formal speech in writing, </w:t>
            </w:r>
            <w:proofErr w:type="spellStart"/>
            <w:r w:rsidRPr="003D46FB">
              <w:rPr>
                <w:sz w:val="24"/>
                <w:szCs w:val="24"/>
              </w:rPr>
              <w:t>eg</w:t>
            </w:r>
            <w:proofErr w:type="spellEnd"/>
            <w:r w:rsidRPr="003D46FB">
              <w:rPr>
                <w:sz w:val="24"/>
                <w:szCs w:val="24"/>
              </w:rPr>
              <w:t xml:space="preserve"> the use of the passive form</w:t>
            </w:r>
          </w:p>
        </w:tc>
        <w:tc>
          <w:tcPr>
            <w:tcW w:w="2315" w:type="dxa"/>
          </w:tcPr>
          <w:p w14:paraId="16233835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lastRenderedPageBreak/>
              <w:t xml:space="preserve"> Build on previous units &amp; focus on: Relative clauses beginning with who, which, where, when, whose, that or an </w:t>
            </w:r>
            <w:r w:rsidRPr="003D46FB">
              <w:rPr>
                <w:sz w:val="24"/>
                <w:szCs w:val="24"/>
              </w:rPr>
              <w:lastRenderedPageBreak/>
              <w:t xml:space="preserve">omitted relative pronoun Use commas to clarify meaning and </w:t>
            </w:r>
          </w:p>
          <w:p w14:paraId="602FFA41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avoid ambiguity </w:t>
            </w:r>
          </w:p>
          <w:p w14:paraId="2BA087E0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>Semi-colons to separate the boundary between independent clauses</w:t>
            </w:r>
          </w:p>
        </w:tc>
        <w:tc>
          <w:tcPr>
            <w:tcW w:w="2317" w:type="dxa"/>
          </w:tcPr>
          <w:p w14:paraId="4889644E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lastRenderedPageBreak/>
              <w:t xml:space="preserve"> Build on previous units &amp; focus on: Indicate degrees of possibility using </w:t>
            </w:r>
          </w:p>
          <w:p w14:paraId="59D9EC8F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modal verbs </w:t>
            </w:r>
          </w:p>
          <w:p w14:paraId="18551D31" w14:textId="77777777" w:rsidR="001F3A07" w:rsidRPr="003D46FB" w:rsidRDefault="001F3A07" w:rsidP="001F3A07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144DA237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t xml:space="preserve"> Build on previous units &amp; focus on:  Indicate degrees of possibility using adverbs.  </w:t>
            </w:r>
          </w:p>
          <w:p w14:paraId="0154E16A" w14:textId="77777777" w:rsidR="001F3A07" w:rsidRPr="003D46FB" w:rsidRDefault="001F3A07" w:rsidP="001F3A07">
            <w:pPr>
              <w:rPr>
                <w:sz w:val="24"/>
                <w:szCs w:val="24"/>
              </w:rPr>
            </w:pPr>
            <w:r w:rsidRPr="003D46FB">
              <w:rPr>
                <w:sz w:val="24"/>
                <w:szCs w:val="24"/>
              </w:rPr>
              <w:lastRenderedPageBreak/>
              <w:t xml:space="preserve">Understand the difference between structures typical of informal speech and structures appropriate to formal speech in writing, </w:t>
            </w:r>
            <w:proofErr w:type="spellStart"/>
            <w:r w:rsidRPr="003D46FB">
              <w:rPr>
                <w:sz w:val="24"/>
                <w:szCs w:val="24"/>
              </w:rPr>
              <w:t>eg</w:t>
            </w:r>
            <w:proofErr w:type="spellEnd"/>
            <w:r w:rsidRPr="003D46FB">
              <w:rPr>
                <w:sz w:val="24"/>
                <w:szCs w:val="24"/>
              </w:rPr>
              <w:t xml:space="preserve"> the use of the passive form</w:t>
            </w:r>
          </w:p>
        </w:tc>
      </w:tr>
      <w:tr w:rsidR="001F3A07" w14:paraId="0F8F73CD" w14:textId="77777777" w:rsidTr="001F3A07">
        <w:tc>
          <w:tcPr>
            <w:tcW w:w="13898" w:type="dxa"/>
            <w:gridSpan w:val="6"/>
          </w:tcPr>
          <w:p w14:paraId="477FDEB4" w14:textId="77777777" w:rsidR="001F3A07" w:rsidRPr="003B5399" w:rsidRDefault="001F3A07" w:rsidP="001F3A07">
            <w:pPr>
              <w:jc w:val="center"/>
              <w:rPr>
                <w:b/>
                <w:sz w:val="28"/>
                <w:szCs w:val="28"/>
              </w:rPr>
            </w:pPr>
            <w:r w:rsidRPr="003B5399">
              <w:rPr>
                <w:b/>
                <w:sz w:val="28"/>
                <w:szCs w:val="28"/>
              </w:rPr>
              <w:lastRenderedPageBreak/>
              <w:t>Grammar: Text</w:t>
            </w:r>
          </w:p>
        </w:tc>
      </w:tr>
      <w:tr w:rsidR="001F3A07" w14:paraId="3C97CF09" w14:textId="77777777" w:rsidTr="001F3A07">
        <w:tc>
          <w:tcPr>
            <w:tcW w:w="2316" w:type="dxa"/>
          </w:tcPr>
          <w:p w14:paraId="0D5A3786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>Build on previous units &amp; focus on: Linking ideas across paragraphs, using adverbials</w:t>
            </w:r>
          </w:p>
        </w:tc>
        <w:tc>
          <w:tcPr>
            <w:tcW w:w="2314" w:type="dxa"/>
          </w:tcPr>
          <w:p w14:paraId="5910BE0F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Build on previous units &amp; focus on: Linking ideas across paragraphs, using adverbials </w:t>
            </w:r>
          </w:p>
          <w:p w14:paraId="72582FFF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Use a range of devices to build cohesion, </w:t>
            </w:r>
            <w:proofErr w:type="spellStart"/>
            <w:r w:rsidRPr="003D46FB">
              <w:rPr>
                <w:sz w:val="24"/>
              </w:rPr>
              <w:t>eg</w:t>
            </w:r>
            <w:proofErr w:type="spellEnd"/>
            <w:r w:rsidRPr="003D46FB">
              <w:rPr>
                <w:sz w:val="24"/>
              </w:rPr>
              <w:t xml:space="preserve"> conjunctions</w:t>
            </w:r>
          </w:p>
        </w:tc>
        <w:tc>
          <w:tcPr>
            <w:tcW w:w="2321" w:type="dxa"/>
          </w:tcPr>
          <w:p w14:paraId="3C362EB7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Build on previous year &amp; focus on: Linking ideas across paragraphs, using adverbials  </w:t>
            </w:r>
          </w:p>
          <w:p w14:paraId="05AAFDAC" w14:textId="77777777" w:rsidR="001F3A07" w:rsidRPr="003D46FB" w:rsidRDefault="001F3A07" w:rsidP="001F3A07">
            <w:pPr>
              <w:rPr>
                <w:sz w:val="24"/>
              </w:rPr>
            </w:pPr>
          </w:p>
        </w:tc>
        <w:tc>
          <w:tcPr>
            <w:tcW w:w="2315" w:type="dxa"/>
          </w:tcPr>
          <w:p w14:paraId="0BD26523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</w:t>
            </w:r>
          </w:p>
          <w:p w14:paraId="217EA54A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Build on previous units &amp; focus on: Linking ideas across paragraphs, using adverbials  </w:t>
            </w:r>
          </w:p>
        </w:tc>
        <w:tc>
          <w:tcPr>
            <w:tcW w:w="2317" w:type="dxa"/>
          </w:tcPr>
          <w:p w14:paraId="1297DCDB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Build on previous units &amp; focus on: Linking ideas across paragraphs, using adverbials</w:t>
            </w:r>
          </w:p>
        </w:tc>
        <w:tc>
          <w:tcPr>
            <w:tcW w:w="2315" w:type="dxa"/>
          </w:tcPr>
          <w:p w14:paraId="67007048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</w:t>
            </w:r>
          </w:p>
          <w:p w14:paraId="16E0793D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>Build on previous units &amp; focus on: Linking ideas across paragraphs, using adverbials</w:t>
            </w:r>
          </w:p>
        </w:tc>
      </w:tr>
      <w:tr w:rsidR="001F3A07" w14:paraId="2082CC5C" w14:textId="77777777" w:rsidTr="001F3A07">
        <w:tc>
          <w:tcPr>
            <w:tcW w:w="13898" w:type="dxa"/>
            <w:gridSpan w:val="6"/>
          </w:tcPr>
          <w:p w14:paraId="26EE56C0" w14:textId="77777777" w:rsidR="001F3A07" w:rsidRPr="003B5399" w:rsidRDefault="001F3A07" w:rsidP="001F3A07">
            <w:pPr>
              <w:jc w:val="center"/>
              <w:rPr>
                <w:b/>
                <w:sz w:val="28"/>
                <w:szCs w:val="28"/>
              </w:rPr>
            </w:pPr>
            <w:r w:rsidRPr="003B5399">
              <w:rPr>
                <w:b/>
                <w:sz w:val="28"/>
                <w:szCs w:val="28"/>
              </w:rPr>
              <w:t>Grammar: Punctuation</w:t>
            </w:r>
          </w:p>
        </w:tc>
      </w:tr>
      <w:tr w:rsidR="001F3A07" w14:paraId="22CB0813" w14:textId="77777777" w:rsidTr="001F3A07">
        <w:tc>
          <w:tcPr>
            <w:tcW w:w="2316" w:type="dxa"/>
          </w:tcPr>
          <w:p w14:paraId="54E69945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Build on previous units &amp; focus on: </w:t>
            </w:r>
          </w:p>
          <w:p w14:paraId="2D92E095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>Use hyphens to avoid ambiguity</w:t>
            </w:r>
          </w:p>
        </w:tc>
        <w:tc>
          <w:tcPr>
            <w:tcW w:w="2314" w:type="dxa"/>
          </w:tcPr>
          <w:p w14:paraId="76BE78E9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Build on previous units &amp; focus on: </w:t>
            </w:r>
          </w:p>
          <w:p w14:paraId="0431791C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Recap speech punctuation </w:t>
            </w:r>
          </w:p>
          <w:p w14:paraId="78FFE163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>Brackets for parenthesis</w:t>
            </w:r>
          </w:p>
          <w:p w14:paraId="0B769857" w14:textId="77777777" w:rsidR="001F3A07" w:rsidRPr="003D46FB" w:rsidRDefault="001F3A07" w:rsidP="001F3A07">
            <w:pPr>
              <w:rPr>
                <w:sz w:val="24"/>
              </w:rPr>
            </w:pPr>
          </w:p>
        </w:tc>
        <w:tc>
          <w:tcPr>
            <w:tcW w:w="2321" w:type="dxa"/>
          </w:tcPr>
          <w:p w14:paraId="5FBF015E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lastRenderedPageBreak/>
              <w:t>Build on previous year &amp; focus on:  Dashes to mark boundaries between independent clauses</w:t>
            </w:r>
          </w:p>
          <w:p w14:paraId="3DA46317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</w:t>
            </w:r>
          </w:p>
        </w:tc>
        <w:tc>
          <w:tcPr>
            <w:tcW w:w="2315" w:type="dxa"/>
          </w:tcPr>
          <w:p w14:paraId="667A516E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Build on previous units &amp; focus on: </w:t>
            </w:r>
          </w:p>
          <w:p w14:paraId="7D92CE43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Use hyphens to avoid ambiguity Semi-colons to mark </w:t>
            </w:r>
            <w:r w:rsidRPr="003D46FB">
              <w:rPr>
                <w:sz w:val="24"/>
              </w:rPr>
              <w:lastRenderedPageBreak/>
              <w:t xml:space="preserve">boundaries between independent clauses </w:t>
            </w:r>
          </w:p>
          <w:p w14:paraId="03FFD05D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>Colons and bullet points</w:t>
            </w:r>
          </w:p>
          <w:p w14:paraId="07E9222E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</w:t>
            </w:r>
          </w:p>
        </w:tc>
        <w:tc>
          <w:tcPr>
            <w:tcW w:w="2317" w:type="dxa"/>
          </w:tcPr>
          <w:p w14:paraId="15D10080" w14:textId="77777777" w:rsidR="001F3A07" w:rsidRPr="003D46FB" w:rsidRDefault="001F3A07" w:rsidP="001F3A07">
            <w:pPr>
              <w:rPr>
                <w:sz w:val="24"/>
              </w:rPr>
            </w:pPr>
          </w:p>
          <w:p w14:paraId="0E0CF469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Build on previous units &amp; focus on: </w:t>
            </w:r>
          </w:p>
          <w:p w14:paraId="220925AE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Commas for parenthesis Dashes to mark boundaries </w:t>
            </w:r>
          </w:p>
          <w:p w14:paraId="53F74D44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lastRenderedPageBreak/>
              <w:t>between independent clauses</w:t>
            </w:r>
          </w:p>
        </w:tc>
        <w:tc>
          <w:tcPr>
            <w:tcW w:w="2315" w:type="dxa"/>
          </w:tcPr>
          <w:p w14:paraId="515C075D" w14:textId="77777777" w:rsidR="001F3A07" w:rsidRPr="003D46FB" w:rsidRDefault="001F3A07" w:rsidP="001F3A07">
            <w:pPr>
              <w:rPr>
                <w:sz w:val="24"/>
              </w:rPr>
            </w:pPr>
          </w:p>
          <w:p w14:paraId="52935692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 Build on previous units &amp; focus on: Semi-colons to mark boundaries between </w:t>
            </w:r>
            <w:r w:rsidRPr="003D46FB">
              <w:rPr>
                <w:sz w:val="24"/>
              </w:rPr>
              <w:lastRenderedPageBreak/>
              <w:t xml:space="preserve">independent clauses of equal weighting </w:t>
            </w:r>
          </w:p>
          <w:p w14:paraId="796D0C6E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 xml:space="preserve">Use hyphens to avoid ambiguity </w:t>
            </w:r>
          </w:p>
          <w:p w14:paraId="6782DFA7" w14:textId="77777777" w:rsidR="001F3A07" w:rsidRPr="003D46FB" w:rsidRDefault="001F3A07" w:rsidP="001F3A07">
            <w:pPr>
              <w:rPr>
                <w:sz w:val="24"/>
              </w:rPr>
            </w:pPr>
            <w:r w:rsidRPr="003D46FB">
              <w:rPr>
                <w:sz w:val="24"/>
              </w:rPr>
              <w:t>Commas for clarity</w:t>
            </w:r>
          </w:p>
        </w:tc>
      </w:tr>
      <w:tr w:rsidR="001F3A07" w14:paraId="6F500296" w14:textId="77777777" w:rsidTr="001F3A07">
        <w:tc>
          <w:tcPr>
            <w:tcW w:w="13898" w:type="dxa"/>
            <w:gridSpan w:val="6"/>
          </w:tcPr>
          <w:p w14:paraId="620184C9" w14:textId="77777777" w:rsidR="001F3A07" w:rsidRPr="003B5399" w:rsidRDefault="001F3A07" w:rsidP="001F3A07">
            <w:pPr>
              <w:jc w:val="center"/>
              <w:rPr>
                <w:b/>
                <w:sz w:val="28"/>
                <w:szCs w:val="28"/>
              </w:rPr>
            </w:pPr>
            <w:r w:rsidRPr="003B5399">
              <w:rPr>
                <w:b/>
                <w:sz w:val="28"/>
                <w:szCs w:val="28"/>
              </w:rPr>
              <w:lastRenderedPageBreak/>
              <w:t>Terminology for Pupils</w:t>
            </w:r>
          </w:p>
        </w:tc>
      </w:tr>
      <w:tr w:rsidR="001F3A07" w14:paraId="2D5BE5E7" w14:textId="77777777" w:rsidTr="001F3A07">
        <w:tc>
          <w:tcPr>
            <w:tcW w:w="13898" w:type="dxa"/>
            <w:gridSpan w:val="6"/>
          </w:tcPr>
          <w:p w14:paraId="6B802016" w14:textId="77777777" w:rsidR="001F3A07" w:rsidRDefault="001F3A07" w:rsidP="001F3A07">
            <w:pPr>
              <w:jc w:val="center"/>
            </w:pPr>
            <w:r w:rsidRPr="00AB4BC4">
              <w:t>modal verb, relative pronoun, relative clause, parenthesis, bracket, dash, cohesion, ambiguity</w:t>
            </w:r>
          </w:p>
        </w:tc>
      </w:tr>
    </w:tbl>
    <w:p w14:paraId="398F96C6" w14:textId="77777777" w:rsidR="000E24A4" w:rsidRDefault="000E24A4"/>
    <w:sectPr w:rsidR="000E24A4" w:rsidSect="00333D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C4"/>
    <w:rsid w:val="000E24A4"/>
    <w:rsid w:val="00172A50"/>
    <w:rsid w:val="001809B0"/>
    <w:rsid w:val="001F3A07"/>
    <w:rsid w:val="00232BA9"/>
    <w:rsid w:val="003D46FB"/>
    <w:rsid w:val="008B7C5F"/>
    <w:rsid w:val="00984038"/>
    <w:rsid w:val="009C5557"/>
    <w:rsid w:val="00AB4BC4"/>
    <w:rsid w:val="00D3059E"/>
    <w:rsid w:val="00D345FC"/>
    <w:rsid w:val="00F80123"/>
    <w:rsid w:val="00FB45AA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5801"/>
  <w15:chartTrackingRefBased/>
  <w15:docId w15:val="{101C34B9-E9E1-469E-A96B-48B517B1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Roberts</dc:creator>
  <cp:keywords/>
  <dc:description/>
  <cp:lastModifiedBy>Daniel Leech</cp:lastModifiedBy>
  <cp:revision>8</cp:revision>
  <dcterms:created xsi:type="dcterms:W3CDTF">2025-07-16T16:23:00Z</dcterms:created>
  <dcterms:modified xsi:type="dcterms:W3CDTF">2025-09-10T16:26:00Z</dcterms:modified>
</cp:coreProperties>
</file>