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C0B40" w14:textId="28958ADE" w:rsidR="00924332" w:rsidRDefault="00E717B7" w:rsidP="005755CC">
      <w:pPr>
        <w:tabs>
          <w:tab w:val="right" w:pos="15404"/>
        </w:tabs>
        <w:spacing w:after="0" w:line="259" w:lineRule="auto"/>
        <w:ind w:left="0" w:right="-388" w:firstLine="0"/>
        <w:jc w:val="right"/>
      </w:pPr>
      <w:r>
        <w:rPr>
          <w:b/>
          <w:color w:val="4472C4"/>
          <w:sz w:val="32"/>
        </w:rPr>
        <w:t xml:space="preserve">Year </w:t>
      </w:r>
      <w:r w:rsidR="007D10B5">
        <w:rPr>
          <w:b/>
          <w:color w:val="4472C4"/>
          <w:sz w:val="32"/>
        </w:rPr>
        <w:t xml:space="preserve">2 </w:t>
      </w:r>
      <w:r>
        <w:rPr>
          <w:b/>
          <w:color w:val="4472C4"/>
          <w:sz w:val="32"/>
        </w:rPr>
        <w:t>English Writing Overview</w:t>
      </w:r>
      <w:r w:rsidR="008E1302">
        <w:rPr>
          <w:color w:val="000000"/>
          <w:sz w:val="32"/>
        </w:rPr>
        <w:t xml:space="preserve"> </w:t>
      </w:r>
      <w:r w:rsidR="008E1302">
        <w:rPr>
          <w:color w:val="000000"/>
          <w:sz w:val="32"/>
        </w:rPr>
        <w:tab/>
      </w:r>
      <w:r>
        <w:rPr>
          <w:noProof/>
          <w:color w:val="000000"/>
          <w:sz w:val="32"/>
        </w:rPr>
        <w:drawing>
          <wp:inline distT="0" distB="0" distL="0" distR="0" wp14:anchorId="480E8D62" wp14:editId="7152BBB2">
            <wp:extent cx="774065" cy="85979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F86AFE" w14:textId="77777777" w:rsidR="00924332" w:rsidRDefault="008E1302">
      <w:pPr>
        <w:spacing w:after="0" w:line="259" w:lineRule="auto"/>
        <w:ind w:left="0" w:firstLine="0"/>
        <w:jc w:val="left"/>
      </w:pPr>
      <w:r>
        <w:rPr>
          <w:color w:val="000000"/>
          <w:sz w:val="15"/>
        </w:rPr>
        <w:t xml:space="preserve"> </w:t>
      </w:r>
    </w:p>
    <w:tbl>
      <w:tblPr>
        <w:tblStyle w:val="TableGrid"/>
        <w:tblW w:w="15380" w:type="dxa"/>
        <w:tblInd w:w="38" w:type="dxa"/>
        <w:tblCellMar>
          <w:top w:w="65" w:type="dxa"/>
          <w:left w:w="103" w:type="dxa"/>
          <w:right w:w="75" w:type="dxa"/>
        </w:tblCellMar>
        <w:tblLook w:val="04A0" w:firstRow="1" w:lastRow="0" w:firstColumn="1" w:lastColumn="0" w:noHBand="0" w:noVBand="1"/>
      </w:tblPr>
      <w:tblGrid>
        <w:gridCol w:w="2563"/>
        <w:gridCol w:w="2561"/>
        <w:gridCol w:w="2566"/>
        <w:gridCol w:w="2566"/>
        <w:gridCol w:w="2434"/>
        <w:gridCol w:w="2690"/>
      </w:tblGrid>
      <w:tr w:rsidR="00ED304D" w:rsidRPr="00ED304D" w14:paraId="5E3E8985" w14:textId="77777777" w:rsidTr="008D7054">
        <w:trPr>
          <w:trHeight w:val="392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F2F2F2"/>
          </w:tcPr>
          <w:p w14:paraId="082D7CD3" w14:textId="77777777" w:rsidR="008E1302" w:rsidRPr="00ED304D" w:rsidRDefault="008E1302" w:rsidP="008E1302">
            <w:pPr>
              <w:spacing w:after="0" w:line="259" w:lineRule="auto"/>
              <w:ind w:left="0" w:right="36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color w:val="auto"/>
                <w:sz w:val="24"/>
                <w:szCs w:val="24"/>
              </w:rPr>
              <w:t>Autumn 1</w:t>
            </w: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DEEAF6"/>
          </w:tcPr>
          <w:p w14:paraId="541A695E" w14:textId="77777777" w:rsidR="008E1302" w:rsidRPr="00ED304D" w:rsidRDefault="008E1302" w:rsidP="008E1302">
            <w:pPr>
              <w:spacing w:after="0" w:line="259" w:lineRule="auto"/>
              <w:ind w:left="0" w:right="31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color w:val="auto"/>
                <w:sz w:val="24"/>
                <w:szCs w:val="24"/>
              </w:rPr>
              <w:t>Autumn 2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BDD6EE"/>
          </w:tcPr>
          <w:p w14:paraId="14491644" w14:textId="34660D51" w:rsidR="008E1302" w:rsidRPr="00ED304D" w:rsidRDefault="002052BC" w:rsidP="008E1302">
            <w:pPr>
              <w:spacing w:after="0" w:line="259" w:lineRule="auto"/>
              <w:ind w:left="0" w:right="20" w:firstLine="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>Spring 1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BDD6EE"/>
          </w:tcPr>
          <w:p w14:paraId="52E7DD62" w14:textId="55195B67" w:rsidR="008E1302" w:rsidRPr="00ED304D" w:rsidRDefault="008E1302" w:rsidP="008E1302">
            <w:pPr>
              <w:spacing w:after="0" w:line="259" w:lineRule="auto"/>
              <w:ind w:left="0" w:right="25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color w:val="auto"/>
                <w:sz w:val="24"/>
                <w:szCs w:val="24"/>
              </w:rPr>
              <w:t xml:space="preserve">Spring </w:t>
            </w:r>
            <w:r w:rsidR="002052BC">
              <w:rPr>
                <w:rFonts w:ascii="Candara" w:hAnsi="Candara"/>
                <w:color w:val="auto"/>
                <w:sz w:val="24"/>
                <w:szCs w:val="24"/>
              </w:rPr>
              <w:t>2</w:t>
            </w:r>
          </w:p>
        </w:tc>
        <w:tc>
          <w:tcPr>
            <w:tcW w:w="2434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9CC2E5"/>
          </w:tcPr>
          <w:p w14:paraId="2424D8A9" w14:textId="4319C82E" w:rsidR="008E1302" w:rsidRPr="00ED304D" w:rsidRDefault="002052BC" w:rsidP="008E1302">
            <w:pPr>
              <w:spacing w:after="0" w:line="259" w:lineRule="auto"/>
              <w:ind w:left="0" w:right="27" w:firstLine="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>Summer 1</w:t>
            </w:r>
          </w:p>
        </w:tc>
        <w:tc>
          <w:tcPr>
            <w:tcW w:w="2690" w:type="dxa"/>
            <w:tcBorders>
              <w:top w:val="single" w:sz="24" w:space="0" w:color="4472C4"/>
              <w:left w:val="nil"/>
              <w:bottom w:val="single" w:sz="24" w:space="0" w:color="4472C4"/>
              <w:right w:val="single" w:sz="24" w:space="0" w:color="4472C4"/>
            </w:tcBorders>
            <w:shd w:val="clear" w:color="auto" w:fill="4472C4"/>
          </w:tcPr>
          <w:p w14:paraId="34989FFD" w14:textId="77777777" w:rsidR="008E1302" w:rsidRPr="00ED304D" w:rsidRDefault="008E1302" w:rsidP="008E1302">
            <w:pPr>
              <w:spacing w:after="0" w:line="259" w:lineRule="auto"/>
              <w:ind w:left="0" w:right="27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color w:val="auto"/>
                <w:sz w:val="24"/>
                <w:szCs w:val="24"/>
              </w:rPr>
              <w:t>Summer 2</w:t>
            </w:r>
          </w:p>
        </w:tc>
      </w:tr>
      <w:tr w:rsidR="00ED304D" w:rsidRPr="00ED304D" w14:paraId="7AEADE0A" w14:textId="77777777" w:rsidTr="00ED304D">
        <w:trPr>
          <w:trHeight w:val="2467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auto"/>
          </w:tcPr>
          <w:p w14:paraId="202EA0A4" w14:textId="77777777" w:rsidR="00ED304D" w:rsidRPr="00ED304D" w:rsidRDefault="007D10B5" w:rsidP="00ED304D">
            <w:pPr>
              <w:spacing w:after="0" w:line="259" w:lineRule="auto"/>
              <w:ind w:left="0" w:right="36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color w:val="auto"/>
                <w:sz w:val="24"/>
                <w:szCs w:val="24"/>
              </w:rPr>
              <w:t>A River</w:t>
            </w:r>
          </w:p>
          <w:p w14:paraId="37D56794" w14:textId="77777777" w:rsidR="00ED304D" w:rsidRPr="00ED304D" w:rsidRDefault="00ED304D" w:rsidP="008E1302">
            <w:pPr>
              <w:spacing w:after="0" w:line="259" w:lineRule="auto"/>
              <w:ind w:left="0" w:right="36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noProof/>
                <w:color w:val="auto"/>
                <w:sz w:val="24"/>
                <w:szCs w:val="24"/>
              </w:rPr>
              <w:drawing>
                <wp:inline distT="0" distB="0" distL="0" distR="0" wp14:anchorId="4684BF01" wp14:editId="6DA063B9">
                  <wp:extent cx="1293781" cy="1043305"/>
                  <wp:effectExtent l="0" t="0" r="1905" b="4445"/>
                  <wp:docPr id="4" name="Picture 4" descr="https://pictures.abebooks.com/isbn/9781783704330-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ictures.abebooks.com/isbn/9781783704330-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07168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auto"/>
          </w:tcPr>
          <w:p w14:paraId="10F374DB" w14:textId="77777777" w:rsidR="007D10B5" w:rsidRPr="00ED304D" w:rsidRDefault="007D10B5" w:rsidP="008E1302">
            <w:pPr>
              <w:spacing w:after="0" w:line="259" w:lineRule="auto"/>
              <w:ind w:left="0" w:right="31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color w:val="auto"/>
                <w:sz w:val="24"/>
                <w:szCs w:val="24"/>
              </w:rPr>
              <w:t>The Night Gardener</w:t>
            </w:r>
            <w:r w:rsidR="00ED304D" w:rsidRPr="00ED304D">
              <w:rPr>
                <w:rFonts w:ascii="Candara" w:hAnsi="Candara"/>
                <w:color w:val="auto"/>
                <w:sz w:val="24"/>
                <w:szCs w:val="24"/>
              </w:rPr>
              <w:br/>
            </w:r>
            <w:r w:rsidR="00ED304D" w:rsidRPr="00ED304D">
              <w:rPr>
                <w:rFonts w:ascii="Candara" w:hAnsi="Candara"/>
                <w:noProof/>
                <w:color w:val="auto"/>
                <w:sz w:val="24"/>
                <w:szCs w:val="24"/>
              </w:rPr>
              <w:drawing>
                <wp:inline distT="0" distB="0" distL="0" distR="0" wp14:anchorId="3D1EB2A8" wp14:editId="5DB8BA03">
                  <wp:extent cx="883920" cy="1263897"/>
                  <wp:effectExtent l="0" t="0" r="0" b="0"/>
                  <wp:docPr id="2" name="Picture 2" descr="The night garde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night garde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665" cy="1273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auto"/>
          </w:tcPr>
          <w:p w14:paraId="66D6B219" w14:textId="174C31B2" w:rsidR="007D10B5" w:rsidRPr="00ED304D" w:rsidRDefault="00014F7F" w:rsidP="008E1302">
            <w:pPr>
              <w:spacing w:after="0" w:line="259" w:lineRule="auto"/>
              <w:ind w:left="0" w:right="20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color w:val="auto"/>
                <w:sz w:val="24"/>
                <w:szCs w:val="24"/>
              </w:rPr>
              <w:t>Bog Baby</w:t>
            </w:r>
            <w:r w:rsidR="00ED304D" w:rsidRPr="00ED304D">
              <w:rPr>
                <w:rFonts w:ascii="Candara" w:hAnsi="Candara"/>
                <w:color w:val="auto"/>
                <w:sz w:val="24"/>
                <w:szCs w:val="24"/>
              </w:rPr>
              <w:br/>
            </w:r>
            <w:r w:rsidRPr="00ED304D">
              <w:rPr>
                <w:rFonts w:ascii="Candara" w:hAnsi="Candara"/>
                <w:noProof/>
                <w:color w:val="auto"/>
                <w:sz w:val="24"/>
                <w:szCs w:val="24"/>
              </w:rPr>
              <w:drawing>
                <wp:inline distT="0" distB="0" distL="0" distR="0" wp14:anchorId="145470A6" wp14:editId="0672565E">
                  <wp:extent cx="1293858" cy="1074420"/>
                  <wp:effectExtent l="0" t="0" r="1905" b="0"/>
                  <wp:docPr id="10" name="Picture 10" descr="The Bog Baby : Willis, Jeanne, Millward, Gwen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he Bog Baby : Willis, Jeanne, Millward, Gwen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23" cy="1079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auto"/>
          </w:tcPr>
          <w:p w14:paraId="2098FA47" w14:textId="316FDBD6" w:rsidR="003D02F1" w:rsidRPr="00ED304D" w:rsidRDefault="003D02F1" w:rsidP="003D02F1">
            <w:pPr>
              <w:spacing w:after="0" w:line="259" w:lineRule="auto"/>
              <w:ind w:left="0" w:right="27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color w:val="auto"/>
                <w:sz w:val="24"/>
                <w:szCs w:val="24"/>
              </w:rPr>
              <w:t>Rosie Revere</w:t>
            </w:r>
          </w:p>
          <w:p w14:paraId="557B604B" w14:textId="18617FB3" w:rsidR="007D10B5" w:rsidRPr="00ED304D" w:rsidRDefault="00ED304D" w:rsidP="008E1302">
            <w:pPr>
              <w:spacing w:after="0" w:line="259" w:lineRule="auto"/>
              <w:ind w:left="0" w:right="25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color w:val="auto"/>
                <w:sz w:val="24"/>
                <w:szCs w:val="24"/>
              </w:rPr>
              <w:br/>
            </w:r>
            <w:r w:rsidR="003D02F1" w:rsidRPr="00ED304D">
              <w:rPr>
                <w:rFonts w:ascii="Candara" w:hAnsi="Candara"/>
                <w:noProof/>
                <w:color w:val="auto"/>
                <w:sz w:val="24"/>
                <w:szCs w:val="24"/>
              </w:rPr>
              <w:drawing>
                <wp:inline distT="0" distB="0" distL="0" distR="0" wp14:anchorId="262D5B19" wp14:editId="782CB5E9">
                  <wp:extent cx="1059180" cy="1323975"/>
                  <wp:effectExtent l="0" t="0" r="7620" b="9525"/>
                  <wp:docPr id="11" name="Picture 11" descr="https://pictures.abebooks.com/isbn/9781419708459-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pictures.abebooks.com/isbn/9781419708459-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664" cy="13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auto"/>
          </w:tcPr>
          <w:p w14:paraId="7929F6B5" w14:textId="61370874" w:rsidR="007D10B5" w:rsidRPr="00ED304D" w:rsidRDefault="00014F7F" w:rsidP="008E1302">
            <w:pPr>
              <w:spacing w:after="0" w:line="259" w:lineRule="auto"/>
              <w:ind w:left="0" w:right="27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color w:val="auto"/>
                <w:sz w:val="24"/>
                <w:szCs w:val="24"/>
              </w:rPr>
              <w:t xml:space="preserve">Grandad’s island </w:t>
            </w:r>
          </w:p>
          <w:p w14:paraId="59EA794F" w14:textId="77777777" w:rsidR="00ED304D" w:rsidRPr="00ED304D" w:rsidRDefault="00ED304D" w:rsidP="008E1302">
            <w:pPr>
              <w:spacing w:after="0" w:line="259" w:lineRule="auto"/>
              <w:ind w:left="0" w:right="27" w:firstLine="0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133CB9C6" w14:textId="7CBDA343" w:rsidR="00ED304D" w:rsidRPr="00ED304D" w:rsidRDefault="00014F7F" w:rsidP="008E1302">
            <w:pPr>
              <w:spacing w:after="0" w:line="259" w:lineRule="auto"/>
              <w:ind w:left="0" w:right="27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noProof/>
                <w:color w:val="auto"/>
                <w:sz w:val="24"/>
                <w:szCs w:val="24"/>
              </w:rPr>
              <w:drawing>
                <wp:inline distT="0" distB="0" distL="0" distR="0" wp14:anchorId="1F7193A6" wp14:editId="633A1381">
                  <wp:extent cx="1386551" cy="1226820"/>
                  <wp:effectExtent l="0" t="0" r="4445" b="0"/>
                  <wp:docPr id="7" name="Picture 7" descr="https://pictures.abebooks.com/isbn/9781471185106-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ictures.abebooks.com/isbn/9781471185106-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173" cy="1234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tcBorders>
              <w:top w:val="single" w:sz="24" w:space="0" w:color="4472C4"/>
              <w:left w:val="nil"/>
              <w:bottom w:val="single" w:sz="24" w:space="0" w:color="4472C4"/>
              <w:right w:val="single" w:sz="24" w:space="0" w:color="4472C4"/>
            </w:tcBorders>
            <w:shd w:val="clear" w:color="auto" w:fill="auto"/>
          </w:tcPr>
          <w:p w14:paraId="57CA00F0" w14:textId="77777777" w:rsidR="003D02F1" w:rsidRDefault="003D02F1" w:rsidP="008E1302">
            <w:pPr>
              <w:spacing w:after="0" w:line="259" w:lineRule="auto"/>
              <w:ind w:left="0" w:right="27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color w:val="auto"/>
                <w:sz w:val="24"/>
                <w:szCs w:val="24"/>
              </w:rPr>
              <w:t>The King who Banned the Dark</w:t>
            </w:r>
          </w:p>
          <w:p w14:paraId="38E316B5" w14:textId="0959DEEE" w:rsidR="00ED304D" w:rsidRPr="00ED304D" w:rsidRDefault="003D02F1" w:rsidP="008E1302">
            <w:pPr>
              <w:spacing w:after="0" w:line="259" w:lineRule="auto"/>
              <w:ind w:left="0" w:right="27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r w:rsidRPr="00ED304D">
              <w:rPr>
                <w:rFonts w:ascii="Candara" w:hAnsi="Candara"/>
                <w:noProof/>
                <w:color w:val="auto"/>
                <w:sz w:val="24"/>
                <w:szCs w:val="24"/>
              </w:rPr>
              <w:drawing>
                <wp:inline distT="0" distB="0" distL="0" distR="0" wp14:anchorId="3B818BE8" wp14:editId="73E107C3">
                  <wp:extent cx="872937" cy="1112520"/>
                  <wp:effectExtent l="0" t="0" r="3810" b="0"/>
                  <wp:docPr id="9" name="Picture 9" descr="The King Who Banned the D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e King Who Banned the D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812" cy="1142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304D" w:rsidRPr="00ED304D" w14:paraId="1FB91E94" w14:textId="77777777" w:rsidTr="00E717B7">
        <w:trPr>
          <w:trHeight w:val="434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029A4E86" w14:textId="77777777" w:rsidR="007D10B5" w:rsidRDefault="007D10B5" w:rsidP="007D10B5">
            <w:pPr>
              <w:spacing w:after="0" w:line="259" w:lineRule="auto"/>
              <w:ind w:firstLine="0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b/>
                <w:color w:val="auto"/>
                <w:sz w:val="24"/>
                <w:szCs w:val="24"/>
              </w:rPr>
              <w:t>Writing Outcome and Purpose</w:t>
            </w:r>
          </w:p>
          <w:p w14:paraId="1F551FFE" w14:textId="33B50402" w:rsidR="003D02F1" w:rsidRPr="00ED304D" w:rsidRDefault="003D02F1" w:rsidP="007D10B5">
            <w:pPr>
              <w:spacing w:after="0" w:line="259" w:lineRule="auto"/>
              <w:ind w:firstLine="0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Fiction </w:t>
            </w:r>
          </w:p>
        </w:tc>
      </w:tr>
      <w:tr w:rsidR="00ED304D" w:rsidRPr="00ED304D" w14:paraId="50725EB1" w14:textId="77777777" w:rsidTr="005755CC">
        <w:trPr>
          <w:trHeight w:val="1048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1BD6DC4C" w14:textId="63912648" w:rsidR="007D10B5" w:rsidRPr="00ED304D" w:rsidRDefault="007D10B5" w:rsidP="007D10B5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color w:val="auto"/>
                <w:sz w:val="24"/>
                <w:szCs w:val="24"/>
              </w:rPr>
              <w:t xml:space="preserve"> Narrative: Circular </w:t>
            </w:r>
            <w:r w:rsidR="007177D9">
              <w:rPr>
                <w:rFonts w:ascii="Candara" w:hAnsi="Candara"/>
                <w:color w:val="auto"/>
                <w:sz w:val="24"/>
                <w:szCs w:val="24"/>
              </w:rPr>
              <w:t xml:space="preserve">Narrative </w:t>
            </w:r>
          </w:p>
          <w:p w14:paraId="1CCE22DB" w14:textId="77777777" w:rsidR="007D10B5" w:rsidRPr="00ED304D" w:rsidRDefault="007D10B5" w:rsidP="007D10B5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</w:p>
          <w:p w14:paraId="2B1BFDD5" w14:textId="77777777" w:rsidR="007D10B5" w:rsidRPr="00ED304D" w:rsidRDefault="007D10B5" w:rsidP="007D10B5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color w:val="auto"/>
                <w:sz w:val="24"/>
                <w:szCs w:val="24"/>
              </w:rPr>
              <w:t>Purpose: To narrate</w:t>
            </w: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7ECC4BF5" w14:textId="41CB2D34" w:rsidR="009D18EC" w:rsidRPr="00ED304D" w:rsidRDefault="009D18EC" w:rsidP="009D18EC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color w:val="auto"/>
                <w:sz w:val="24"/>
                <w:szCs w:val="24"/>
              </w:rPr>
              <w:t xml:space="preserve">Narrative: </w:t>
            </w: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Setting Narrative </w:t>
            </w:r>
          </w:p>
          <w:p w14:paraId="7E8AEA37" w14:textId="77777777" w:rsidR="009D18EC" w:rsidRPr="00ED304D" w:rsidRDefault="009D18EC" w:rsidP="009D18EC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</w:p>
          <w:p w14:paraId="6BE598C9" w14:textId="324835B2" w:rsidR="007D10B5" w:rsidRPr="00ED304D" w:rsidRDefault="009D18EC" w:rsidP="009D18EC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color w:val="auto"/>
                <w:sz w:val="24"/>
                <w:szCs w:val="24"/>
              </w:rPr>
              <w:t>Purpose: To narrate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27839BF5" w14:textId="2061B013" w:rsidR="009D18EC" w:rsidRPr="00ED304D" w:rsidRDefault="009D18EC" w:rsidP="009D18EC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color w:val="auto"/>
                <w:sz w:val="24"/>
                <w:szCs w:val="24"/>
              </w:rPr>
              <w:t xml:space="preserve">Narrative: </w:t>
            </w:r>
            <w:r>
              <w:rPr>
                <w:rFonts w:ascii="Candara" w:hAnsi="Candara"/>
                <w:color w:val="auto"/>
                <w:sz w:val="24"/>
                <w:szCs w:val="24"/>
              </w:rPr>
              <w:t>Finding Narrative</w:t>
            </w:r>
          </w:p>
          <w:p w14:paraId="7F02C205" w14:textId="77777777" w:rsidR="009D18EC" w:rsidRPr="00ED304D" w:rsidRDefault="009D18EC" w:rsidP="009D18EC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</w:p>
          <w:p w14:paraId="6AABC8B3" w14:textId="27DA269D" w:rsidR="007D10B5" w:rsidRPr="00ED304D" w:rsidRDefault="009D18EC" w:rsidP="009D18EC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color w:val="auto"/>
                <w:sz w:val="24"/>
                <w:szCs w:val="24"/>
              </w:rPr>
              <w:t>Purpose: To narrate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0E7FAA1F" w14:textId="3BDB1CAA" w:rsidR="009D18EC" w:rsidRPr="00ED304D" w:rsidRDefault="009D18EC" w:rsidP="009D18EC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color w:val="auto"/>
                <w:sz w:val="24"/>
                <w:szCs w:val="24"/>
              </w:rPr>
              <w:t xml:space="preserve">Narrative: </w:t>
            </w:r>
            <w:r w:rsidR="007177D9">
              <w:rPr>
                <w:rFonts w:ascii="Candara" w:hAnsi="Candara"/>
                <w:color w:val="auto"/>
                <w:sz w:val="24"/>
                <w:szCs w:val="24"/>
              </w:rPr>
              <w:t xml:space="preserve">Invention Narrative </w:t>
            </w:r>
          </w:p>
          <w:p w14:paraId="52AE2155" w14:textId="77777777" w:rsidR="009D18EC" w:rsidRPr="00ED304D" w:rsidRDefault="009D18EC" w:rsidP="009D18EC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</w:p>
          <w:p w14:paraId="5144B352" w14:textId="7D418AF3" w:rsidR="007D10B5" w:rsidRPr="00ED304D" w:rsidRDefault="009D18EC" w:rsidP="009D18EC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color w:val="auto"/>
                <w:sz w:val="24"/>
                <w:szCs w:val="24"/>
              </w:rPr>
              <w:t>Purpose: To narrate</w:t>
            </w:r>
          </w:p>
        </w:tc>
        <w:tc>
          <w:tcPr>
            <w:tcW w:w="2434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73737FE2" w14:textId="65005B6D" w:rsidR="00014F7F" w:rsidRPr="00ED304D" w:rsidRDefault="00014F7F" w:rsidP="00014F7F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color w:val="auto"/>
                <w:sz w:val="24"/>
                <w:szCs w:val="24"/>
              </w:rPr>
              <w:t xml:space="preserve">Narrative: Return </w:t>
            </w:r>
            <w:r w:rsidR="007177D9">
              <w:rPr>
                <w:rFonts w:ascii="Candara" w:hAnsi="Candara"/>
                <w:color w:val="auto"/>
                <w:sz w:val="24"/>
                <w:szCs w:val="24"/>
              </w:rPr>
              <w:t xml:space="preserve">Narrative </w:t>
            </w:r>
          </w:p>
          <w:p w14:paraId="30FDEDD3" w14:textId="77777777" w:rsidR="00014F7F" w:rsidRPr="00ED304D" w:rsidRDefault="00014F7F" w:rsidP="00014F7F">
            <w:pPr>
              <w:spacing w:after="0" w:line="259" w:lineRule="auto"/>
              <w:ind w:left="7" w:firstLine="72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</w:p>
          <w:p w14:paraId="73212D83" w14:textId="15979003" w:rsidR="00014F7F" w:rsidRPr="00ED304D" w:rsidRDefault="00014F7F" w:rsidP="00014F7F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color w:val="auto"/>
                <w:sz w:val="24"/>
                <w:szCs w:val="24"/>
              </w:rPr>
              <w:t xml:space="preserve">Purpose: To narrate </w:t>
            </w:r>
          </w:p>
          <w:p w14:paraId="5C5BBBDD" w14:textId="06D871EB" w:rsidR="007D10B5" w:rsidRPr="00ED304D" w:rsidRDefault="007D10B5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4642F85C" w14:textId="48A9790C" w:rsidR="007D10B5" w:rsidRPr="00ED304D" w:rsidRDefault="007D10B5" w:rsidP="00ED304D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color w:val="auto"/>
                <w:sz w:val="24"/>
                <w:szCs w:val="24"/>
              </w:rPr>
              <w:t xml:space="preserve">Narrative: Invention </w:t>
            </w:r>
            <w:r w:rsidR="007177D9">
              <w:rPr>
                <w:rFonts w:ascii="Candara" w:hAnsi="Candara"/>
                <w:color w:val="auto"/>
                <w:sz w:val="24"/>
                <w:szCs w:val="24"/>
              </w:rPr>
              <w:t xml:space="preserve">Narrative </w:t>
            </w:r>
          </w:p>
          <w:p w14:paraId="123EAA8E" w14:textId="77777777" w:rsidR="007D10B5" w:rsidRPr="00ED304D" w:rsidRDefault="007D10B5" w:rsidP="007D10B5">
            <w:pPr>
              <w:spacing w:after="0" w:line="259" w:lineRule="auto"/>
              <w:ind w:firstLine="72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</w:p>
          <w:p w14:paraId="0921C7DB" w14:textId="77777777" w:rsidR="007D10B5" w:rsidRPr="00ED304D" w:rsidRDefault="007D10B5" w:rsidP="00ED304D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color w:val="auto"/>
                <w:sz w:val="24"/>
                <w:szCs w:val="24"/>
              </w:rPr>
              <w:t>Purpose: To narrate</w:t>
            </w:r>
          </w:p>
          <w:p w14:paraId="6FFCCDDC" w14:textId="77777777" w:rsidR="007D10B5" w:rsidRPr="00ED304D" w:rsidRDefault="007D10B5" w:rsidP="007D10B5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D02F1" w:rsidRPr="00ED304D" w14:paraId="3324BB65" w14:textId="77777777" w:rsidTr="0020165F">
        <w:trPr>
          <w:trHeight w:val="339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247838B8" w14:textId="502FEE90" w:rsidR="003D02F1" w:rsidRPr="003D02F1" w:rsidRDefault="003D02F1" w:rsidP="003D02F1">
            <w:pPr>
              <w:spacing w:after="0" w:line="259" w:lineRule="auto"/>
              <w:ind w:firstLine="0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3D02F1">
              <w:rPr>
                <w:rFonts w:ascii="Candara" w:hAnsi="Candara"/>
                <w:b/>
                <w:color w:val="auto"/>
                <w:sz w:val="24"/>
                <w:szCs w:val="24"/>
              </w:rPr>
              <w:t>Non-Fiction</w:t>
            </w:r>
            <w:r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 Curriculum Focus </w:t>
            </w:r>
          </w:p>
        </w:tc>
      </w:tr>
      <w:tr w:rsidR="00ED304D" w:rsidRPr="00ED304D" w14:paraId="19C998E9" w14:textId="77777777" w:rsidTr="005755CC">
        <w:trPr>
          <w:trHeight w:val="1043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4CC43AC6" w14:textId="70B1CCC8" w:rsidR="007177D9" w:rsidRDefault="007177D9" w:rsidP="007D10B5">
            <w:pPr>
              <w:spacing w:after="0" w:line="259" w:lineRule="auto"/>
              <w:ind w:left="0" w:right="15"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b/>
                <w:color w:val="auto"/>
                <w:sz w:val="24"/>
                <w:szCs w:val="24"/>
              </w:rPr>
              <w:t>Science:</w:t>
            </w:r>
          </w:p>
          <w:p w14:paraId="52A4F67F" w14:textId="6F1326CB" w:rsidR="003D02F1" w:rsidRDefault="003D02F1" w:rsidP="007D10B5">
            <w:pPr>
              <w:spacing w:after="0" w:line="259" w:lineRule="auto"/>
              <w:ind w:left="0" w:right="15"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3D02F1">
              <w:rPr>
                <w:rFonts w:ascii="Candara" w:hAnsi="Candara"/>
                <w:b/>
                <w:color w:val="auto"/>
                <w:sz w:val="24"/>
                <w:szCs w:val="24"/>
              </w:rPr>
              <w:t>Healthy Me</w:t>
            </w:r>
          </w:p>
          <w:p w14:paraId="3B6D0E80" w14:textId="77777777" w:rsidR="003D02F1" w:rsidRDefault="003D02F1" w:rsidP="007D10B5">
            <w:pPr>
              <w:spacing w:after="0" w:line="259" w:lineRule="auto"/>
              <w:ind w:left="0" w:right="15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2FD52C20" w14:textId="200A8D9C" w:rsidR="003D02F1" w:rsidRDefault="003D02F1" w:rsidP="007D10B5">
            <w:pPr>
              <w:spacing w:after="0" w:line="259" w:lineRule="auto"/>
              <w:ind w:left="0" w:right="15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>Information: Non-Chronological Report</w:t>
            </w:r>
          </w:p>
          <w:p w14:paraId="08707BCA" w14:textId="6259F33C" w:rsidR="007D10B5" w:rsidRDefault="003D02F1" w:rsidP="007D10B5">
            <w:pPr>
              <w:spacing w:after="0" w:line="259" w:lineRule="auto"/>
              <w:ind w:left="0" w:right="15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</w:p>
          <w:p w14:paraId="511BC93C" w14:textId="55E90F01" w:rsidR="003D02F1" w:rsidRPr="003D02F1" w:rsidRDefault="003D02F1" w:rsidP="007D10B5">
            <w:pPr>
              <w:spacing w:after="0" w:line="259" w:lineRule="auto"/>
              <w:ind w:left="0" w:right="15"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4E19CA4E" w14:textId="627F8579" w:rsidR="007177D9" w:rsidRPr="007177D9" w:rsidRDefault="007177D9" w:rsidP="007177D9">
            <w:pPr>
              <w:spacing w:after="0" w:line="259" w:lineRule="auto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7177D9">
              <w:rPr>
                <w:rFonts w:ascii="Candara" w:hAnsi="Candara"/>
                <w:b/>
                <w:color w:val="auto"/>
                <w:sz w:val="24"/>
                <w:szCs w:val="24"/>
              </w:rPr>
              <w:t>History:</w:t>
            </w:r>
          </w:p>
          <w:p w14:paraId="384B5E21" w14:textId="700A16CE" w:rsidR="003D02F1" w:rsidRDefault="007D10B5" w:rsidP="007177D9">
            <w:pPr>
              <w:spacing w:after="0" w:line="259" w:lineRule="auto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r w:rsidR="003D02F1" w:rsidRPr="003D02F1">
              <w:rPr>
                <w:rFonts w:ascii="Candara" w:hAnsi="Candara"/>
                <w:b/>
                <w:color w:val="auto"/>
                <w:sz w:val="24"/>
                <w:szCs w:val="24"/>
              </w:rPr>
              <w:t>The Great Fire of London</w:t>
            </w:r>
          </w:p>
          <w:p w14:paraId="2A2ED778" w14:textId="0C97D823" w:rsidR="007D10B5" w:rsidRDefault="008F2FD0" w:rsidP="003D02F1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br/>
            </w:r>
            <w:r w:rsidR="003D02F1">
              <w:rPr>
                <w:rFonts w:ascii="Candara" w:hAnsi="Candara"/>
                <w:color w:val="auto"/>
                <w:sz w:val="24"/>
                <w:szCs w:val="24"/>
              </w:rPr>
              <w:t xml:space="preserve">Recount: Diary entry </w:t>
            </w:r>
          </w:p>
          <w:p w14:paraId="219F4FF8" w14:textId="77777777" w:rsidR="003D02F1" w:rsidRDefault="003D02F1" w:rsidP="003D02F1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4AFFB148" w14:textId="4C0E196C" w:rsidR="003D02F1" w:rsidRPr="003D02F1" w:rsidRDefault="003D02F1" w:rsidP="003D02F1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4923B00F" w14:textId="1E4B1A14" w:rsidR="007177D9" w:rsidRDefault="007177D9" w:rsidP="00014F7F">
            <w:pPr>
              <w:spacing w:after="0" w:line="259" w:lineRule="auto"/>
              <w:ind w:left="7" w:right="12" w:firstLine="0"/>
              <w:jc w:val="both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b/>
                <w:color w:val="auto"/>
                <w:sz w:val="24"/>
                <w:szCs w:val="24"/>
              </w:rPr>
              <w:t>Science:</w:t>
            </w:r>
          </w:p>
          <w:p w14:paraId="23AC5600" w14:textId="51306872" w:rsidR="003D02F1" w:rsidRDefault="003D02F1" w:rsidP="00014F7F">
            <w:pPr>
              <w:spacing w:after="0" w:line="259" w:lineRule="auto"/>
              <w:ind w:left="7" w:right="12" w:firstLine="0"/>
              <w:jc w:val="both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3D02F1">
              <w:rPr>
                <w:rFonts w:ascii="Candara" w:hAnsi="Candara"/>
                <w:b/>
                <w:color w:val="auto"/>
                <w:sz w:val="24"/>
                <w:szCs w:val="24"/>
              </w:rPr>
              <w:t>Young Gardeners</w:t>
            </w:r>
          </w:p>
          <w:p w14:paraId="4E3404B5" w14:textId="77777777" w:rsidR="003D02F1" w:rsidRDefault="003D02F1" w:rsidP="00014F7F">
            <w:pPr>
              <w:spacing w:after="0" w:line="259" w:lineRule="auto"/>
              <w:ind w:left="7" w:right="12" w:firstLine="0"/>
              <w:jc w:val="both"/>
              <w:rPr>
                <w:rFonts w:ascii="Candara" w:hAnsi="Candara"/>
                <w:b/>
                <w:color w:val="auto"/>
                <w:sz w:val="24"/>
                <w:szCs w:val="24"/>
                <w:u w:val="single"/>
              </w:rPr>
            </w:pPr>
          </w:p>
          <w:p w14:paraId="718AA86E" w14:textId="77777777" w:rsidR="003D02F1" w:rsidRDefault="003D02F1" w:rsidP="00014F7F">
            <w:pPr>
              <w:spacing w:after="0" w:line="259" w:lineRule="auto"/>
              <w:ind w:left="7" w:right="12" w:firstLine="0"/>
              <w:jc w:val="both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Instructions: How to plant a seed </w:t>
            </w:r>
          </w:p>
          <w:p w14:paraId="2FB2A10B" w14:textId="77777777" w:rsidR="003D02F1" w:rsidRDefault="003D02F1" w:rsidP="00014F7F">
            <w:pPr>
              <w:spacing w:after="0" w:line="259" w:lineRule="auto"/>
              <w:ind w:left="7" w:right="12" w:firstLine="0"/>
              <w:jc w:val="both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60B0FA25" w14:textId="7E5B7E6D" w:rsidR="003D02F1" w:rsidRPr="003D02F1" w:rsidRDefault="003D02F1" w:rsidP="00014F7F">
            <w:pPr>
              <w:spacing w:after="0" w:line="259" w:lineRule="auto"/>
              <w:ind w:left="7" w:right="12" w:firstLine="0"/>
              <w:jc w:val="both"/>
              <w:rPr>
                <w:rFonts w:ascii="Candara" w:hAnsi="Candara"/>
                <w:b/>
                <w:color w:val="auto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67526919" w14:textId="29911952" w:rsidR="007177D9" w:rsidRDefault="007177D9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b/>
                <w:color w:val="auto"/>
                <w:sz w:val="24"/>
                <w:szCs w:val="24"/>
              </w:rPr>
              <w:t>History:</w:t>
            </w:r>
          </w:p>
          <w:p w14:paraId="145DAE2A" w14:textId="42343141" w:rsidR="007D10B5" w:rsidRDefault="003D02F1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3D02F1"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Local Heroes  </w:t>
            </w:r>
          </w:p>
          <w:p w14:paraId="3C147E7A" w14:textId="77777777" w:rsidR="003D02F1" w:rsidRDefault="003D02F1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</w:p>
          <w:p w14:paraId="080849B1" w14:textId="1C0E1833" w:rsidR="003D02F1" w:rsidRPr="003D02F1" w:rsidRDefault="003D02F1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Information: Fact File </w:t>
            </w:r>
          </w:p>
        </w:tc>
        <w:tc>
          <w:tcPr>
            <w:tcW w:w="2434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17E5C9A5" w14:textId="496DBBE5" w:rsidR="007177D9" w:rsidRDefault="007177D9" w:rsidP="003D02F1">
            <w:pPr>
              <w:spacing w:after="0" w:line="259" w:lineRule="auto"/>
              <w:ind w:left="7" w:right="12" w:firstLine="0"/>
              <w:jc w:val="both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Science: </w:t>
            </w:r>
          </w:p>
          <w:p w14:paraId="5BD848EC" w14:textId="3E8538EE" w:rsidR="003D02F1" w:rsidRPr="003D02F1" w:rsidRDefault="003D02F1" w:rsidP="003D02F1">
            <w:pPr>
              <w:spacing w:after="0" w:line="259" w:lineRule="auto"/>
              <w:ind w:left="7" w:right="12" w:firstLine="0"/>
              <w:jc w:val="both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3D02F1"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Material Monsters </w:t>
            </w:r>
          </w:p>
          <w:p w14:paraId="284A5F3C" w14:textId="77777777" w:rsidR="003D02F1" w:rsidRDefault="003D02F1" w:rsidP="003D02F1">
            <w:pPr>
              <w:spacing w:after="0" w:line="259" w:lineRule="auto"/>
              <w:ind w:left="7" w:right="12" w:firstLine="0"/>
              <w:jc w:val="both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409330AB" w14:textId="1BB6CEB1" w:rsidR="007D10B5" w:rsidRPr="00ED304D" w:rsidRDefault="003D02F1" w:rsidP="003D02F1">
            <w:pPr>
              <w:spacing w:after="0" w:line="259" w:lineRule="auto"/>
              <w:ind w:left="7" w:right="12" w:firstLine="0"/>
              <w:jc w:val="both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Explanation: Comparison of materials  </w:t>
            </w:r>
          </w:p>
        </w:tc>
        <w:tc>
          <w:tcPr>
            <w:tcW w:w="2690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2D50397B" w14:textId="37DEA515" w:rsidR="007177D9" w:rsidRDefault="007177D9" w:rsidP="007D10B5">
            <w:pPr>
              <w:spacing w:after="0" w:line="259" w:lineRule="auto"/>
              <w:ind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History: </w:t>
            </w:r>
            <w:bookmarkStart w:id="0" w:name="_GoBack"/>
            <w:bookmarkEnd w:id="0"/>
          </w:p>
          <w:p w14:paraId="5A1CEB51" w14:textId="11CE2AE4" w:rsidR="007D10B5" w:rsidRPr="009D18EC" w:rsidRDefault="009D18EC" w:rsidP="007D10B5">
            <w:pPr>
              <w:spacing w:after="0" w:line="259" w:lineRule="auto"/>
              <w:ind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9D18EC"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Holidays </w:t>
            </w:r>
          </w:p>
          <w:p w14:paraId="53CF8990" w14:textId="5BDD32DA" w:rsidR="003D02F1" w:rsidRDefault="003D02F1" w:rsidP="007D10B5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227C68B4" w14:textId="34D0C8D3" w:rsidR="007D10B5" w:rsidRPr="00ED304D" w:rsidRDefault="009D18EC" w:rsidP="003D02F1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Letter: Persuasive </w:t>
            </w:r>
          </w:p>
        </w:tc>
      </w:tr>
      <w:tr w:rsidR="008F2FD0" w:rsidRPr="00ED304D" w14:paraId="0A382A97" w14:textId="77777777" w:rsidTr="00E717B7">
        <w:trPr>
          <w:trHeight w:val="349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65FBDC1D" w14:textId="2F797CE9" w:rsidR="008F2FD0" w:rsidRPr="00ED304D" w:rsidRDefault="008F2FD0" w:rsidP="008F2FD0">
            <w:pPr>
              <w:spacing w:after="0" w:line="259" w:lineRule="auto"/>
              <w:ind w:firstLine="0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F9415F">
              <w:rPr>
                <w:rFonts w:ascii="Candara" w:hAnsi="Candara"/>
                <w:b/>
                <w:color w:val="auto"/>
                <w:sz w:val="24"/>
                <w:szCs w:val="24"/>
              </w:rPr>
              <w:lastRenderedPageBreak/>
              <w:t>Oracy/ Current Affairs</w:t>
            </w:r>
          </w:p>
        </w:tc>
      </w:tr>
      <w:tr w:rsidR="008F2FD0" w:rsidRPr="00ED304D" w14:paraId="37178D8F" w14:textId="77777777" w:rsidTr="008612FA">
        <w:trPr>
          <w:trHeight w:val="1594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03B7E488" w14:textId="09A32336" w:rsidR="008F2FD0" w:rsidRPr="00ED304D" w:rsidRDefault="008F2FD0" w:rsidP="008F2FD0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Drama recount </w:t>
            </w: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27FB2DA2" w14:textId="6E18C78F" w:rsidR="008F2FD0" w:rsidRPr="00ED304D" w:rsidRDefault="00416C3A" w:rsidP="008F2FD0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Pod Cast 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677D2FD8" w14:textId="11C614EF" w:rsidR="008F2FD0" w:rsidRPr="00ED304D" w:rsidRDefault="00416C3A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Rap/Song 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73B130B1" w14:textId="77777777" w:rsidR="008F2FD0" w:rsidRPr="00672F60" w:rsidRDefault="008F2FD0" w:rsidP="008F2FD0">
            <w:pPr>
              <w:rPr>
                <w:rFonts w:ascii="Candara" w:hAnsi="Candara"/>
                <w:color w:val="auto"/>
                <w:sz w:val="24"/>
                <w:szCs w:val="24"/>
              </w:rPr>
            </w:pPr>
            <w:r w:rsidRPr="00672F60">
              <w:rPr>
                <w:rFonts w:ascii="Candara" w:hAnsi="Candara"/>
                <w:color w:val="auto"/>
                <w:sz w:val="24"/>
                <w:szCs w:val="24"/>
              </w:rPr>
              <w:t xml:space="preserve">Presentation </w:t>
            </w:r>
          </w:p>
          <w:p w14:paraId="21C5DDF1" w14:textId="77777777" w:rsidR="008F2FD0" w:rsidRPr="00ED304D" w:rsidRDefault="008F2FD0" w:rsidP="008F2FD0">
            <w:pPr>
              <w:spacing w:line="259" w:lineRule="auto"/>
              <w:ind w:left="2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340CFA1E" w14:textId="294A9170" w:rsidR="008F2FD0" w:rsidRPr="00672F60" w:rsidRDefault="00416C3A" w:rsidP="008F2FD0">
            <w:pPr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>Poster</w:t>
            </w:r>
          </w:p>
          <w:p w14:paraId="3AA31E8E" w14:textId="07744509" w:rsidR="008F2FD0" w:rsidRPr="00ED304D" w:rsidRDefault="008F2FD0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79266A69" w14:textId="77777777" w:rsidR="008F2FD0" w:rsidRPr="00672F60" w:rsidRDefault="008F2FD0" w:rsidP="008F2FD0">
            <w:pPr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Debate </w:t>
            </w:r>
          </w:p>
          <w:p w14:paraId="7D656D1B" w14:textId="70E415D4" w:rsidR="008F2FD0" w:rsidRPr="00ED304D" w:rsidRDefault="008F2FD0" w:rsidP="008F2FD0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</w:tr>
      <w:tr w:rsidR="008F2FD0" w:rsidRPr="00ED304D" w14:paraId="64639B31" w14:textId="77777777" w:rsidTr="00E717B7">
        <w:trPr>
          <w:trHeight w:val="244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1D9E7E65" w14:textId="518E9CEC" w:rsidR="008F2FD0" w:rsidRPr="00ED304D" w:rsidRDefault="008F2FD0" w:rsidP="008F2FD0">
            <w:pPr>
              <w:spacing w:after="0" w:line="259" w:lineRule="auto"/>
              <w:ind w:firstLine="0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Little Wandle </w:t>
            </w:r>
            <w:r w:rsidR="005D036D"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Spelling </w:t>
            </w:r>
          </w:p>
        </w:tc>
      </w:tr>
      <w:tr w:rsidR="008F2FD0" w:rsidRPr="00ED304D" w14:paraId="0E634A54" w14:textId="77777777" w:rsidTr="00F041B1">
        <w:trPr>
          <w:trHeight w:val="805"/>
        </w:trPr>
        <w:tc>
          <w:tcPr>
            <w:tcW w:w="5124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774DB1E7" w14:textId="6A6ADC7B" w:rsidR="005D036D" w:rsidRPr="005D036D" w:rsidRDefault="005D036D" w:rsidP="008F2FD0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  <w:u w:val="single"/>
              </w:rPr>
            </w:pPr>
            <w:r w:rsidRPr="005D036D">
              <w:rPr>
                <w:rFonts w:ascii="Candara" w:hAnsi="Candara"/>
                <w:b/>
                <w:color w:val="auto"/>
                <w:sz w:val="24"/>
                <w:szCs w:val="24"/>
                <w:u w:val="single"/>
              </w:rPr>
              <w:t xml:space="preserve">Autumn 1 </w:t>
            </w:r>
          </w:p>
          <w:p w14:paraId="04E27556" w14:textId="2CE56483" w:rsidR="008F2FD0" w:rsidRDefault="000D3681" w:rsidP="008F2FD0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Phase 5 Review </w:t>
            </w:r>
          </w:p>
          <w:p w14:paraId="3B6C3DC9" w14:textId="77777777" w:rsidR="000D3681" w:rsidRP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Week 1 /ai/ a-e ai ay </w:t>
            </w:r>
            <w:proofErr w:type="gram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a</w:t>
            </w:r>
            <w:proofErr w:type="gram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eigh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ea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ey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aigh</w:t>
            </w:r>
            <w:proofErr w:type="spellEnd"/>
          </w:p>
          <w:p w14:paraId="428B22C2" w14:textId="77777777" w:rsidR="000D3681" w:rsidRP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/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ee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/ y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ea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ee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e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ie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ey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e-e</w:t>
            </w:r>
          </w:p>
          <w:p w14:paraId="6EC1450A" w14:textId="77777777" w:rsidR="000D3681" w:rsidRP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/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igh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igh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i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-e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i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y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ie</w:t>
            </w:r>
            <w:proofErr w:type="spellEnd"/>
          </w:p>
          <w:p w14:paraId="0782854D" w14:textId="77777777" w:rsidR="000D3681" w:rsidRP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/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oa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/ ow o o-e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oa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oe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ou</w:t>
            </w:r>
            <w:proofErr w:type="spellEnd"/>
          </w:p>
          <w:p w14:paraId="35408768" w14:textId="06FEF0B9" w:rsid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people eye whole</w:t>
            </w:r>
          </w:p>
          <w:p w14:paraId="7D65ADB1" w14:textId="77777777" w:rsidR="000D3681" w:rsidRP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07976F9C" w14:textId="77777777" w:rsidR="000D3681" w:rsidRP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Week 2 /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oo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/ /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yoo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oo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u u-e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ew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ue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ou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ui</w:t>
            </w:r>
            <w:proofErr w:type="spellEnd"/>
          </w:p>
          <w:p w14:paraId="57A16A71" w14:textId="77777777" w:rsidR="000D3681" w:rsidRP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/air/ air </w:t>
            </w:r>
            <w:proofErr w:type="gram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are</w:t>
            </w:r>
            <w:proofErr w:type="gram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ear ere</w:t>
            </w:r>
          </w:p>
          <w:p w14:paraId="667D68C9" w14:textId="77777777" w:rsidR="000D3681" w:rsidRP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/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ur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er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ur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ir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or ear</w:t>
            </w:r>
          </w:p>
          <w:p w14:paraId="7429CAE5" w14:textId="77777777" w:rsidR="000D3681" w:rsidRP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/ow/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ou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ow</w:t>
            </w:r>
          </w:p>
          <w:p w14:paraId="0259B845" w14:textId="77777777" w:rsidR="000D3681" w:rsidRP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through improve move prove shoe</w:t>
            </w:r>
          </w:p>
          <w:p w14:paraId="46FED2F5" w14:textId="77777777" w:rsidR="000D3681" w:rsidRP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two who beautiful their parents</w:t>
            </w:r>
          </w:p>
          <w:p w14:paraId="6CBCC6E4" w14:textId="77777777" w:rsid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38EFDB12" w14:textId="40C550E2" w:rsidR="000D3681" w:rsidRP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Week 3 /or/ or a aw au ore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oor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al oar our augh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aur</w:t>
            </w:r>
            <w:proofErr w:type="spellEnd"/>
          </w:p>
          <w:p w14:paraId="64B418C1" w14:textId="77777777" w:rsidR="000D3681" w:rsidRP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/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zh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si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su</w:t>
            </w:r>
            <w:proofErr w:type="spellEnd"/>
          </w:p>
          <w:p w14:paraId="6C268E6F" w14:textId="77777777" w:rsidR="000D3681" w:rsidRP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/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ch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ch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tch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ture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*</w:t>
            </w:r>
          </w:p>
          <w:p w14:paraId="1E332EDD" w14:textId="77777777" w:rsidR="000D3681" w:rsidRP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/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sh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sh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ti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ch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ssi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ci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si</w:t>
            </w:r>
            <w:proofErr w:type="spellEnd"/>
          </w:p>
          <w:p w14:paraId="2C99958D" w14:textId="77777777" w:rsidR="000D3681" w:rsidRP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thought sure</w:t>
            </w:r>
          </w:p>
          <w:p w14:paraId="6F9FABA0" w14:textId="77777777" w:rsid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1B0AFDB8" w14:textId="2126FC09" w:rsidR="000D3681" w:rsidRP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Week 4 /j/ j g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ge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dge</w:t>
            </w:r>
            <w:proofErr w:type="spellEnd"/>
          </w:p>
          <w:p w14:paraId="0FB437DD" w14:textId="77777777" w:rsidR="000D3681" w:rsidRP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/s/ s ss c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ce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se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st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sc</w:t>
            </w:r>
            <w:proofErr w:type="spellEnd"/>
          </w:p>
          <w:p w14:paraId="0FCFDFB9" w14:textId="77777777" w:rsidR="000D3681" w:rsidRP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/u/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ou</w:t>
            </w:r>
            <w:proofErr w:type="spellEnd"/>
          </w:p>
          <w:p w14:paraId="34C665CB" w14:textId="77777777" w:rsidR="000D3681" w:rsidRP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/e/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ea</w:t>
            </w:r>
            <w:proofErr w:type="spellEnd"/>
          </w:p>
          <w:p w14:paraId="3A3BEF51" w14:textId="77777777" w:rsidR="000D3681" w:rsidRP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/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i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/ y</w:t>
            </w:r>
          </w:p>
          <w:p w14:paraId="2858D6B6" w14:textId="77777777" w:rsidR="000D3681" w:rsidRP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/o/ a</w:t>
            </w:r>
          </w:p>
          <w:p w14:paraId="7331C740" w14:textId="77777777" w:rsidR="000D3681" w:rsidRP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/u/ o o-e</w:t>
            </w:r>
          </w:p>
          <w:p w14:paraId="57B5D8DC" w14:textId="77777777" w:rsidR="000D3681" w:rsidRP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/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oo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/ u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oul</w:t>
            </w:r>
            <w:proofErr w:type="spellEnd"/>
          </w:p>
          <w:p w14:paraId="764D5E70" w14:textId="77777777" w:rsidR="000D3681" w:rsidRP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schwa: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er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a or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ar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our</w:t>
            </w:r>
            <w:proofErr w:type="gram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re</w:t>
            </w:r>
          </w:p>
          <w:p w14:paraId="112CEBD2" w14:textId="77777777" w:rsidR="000D3681" w:rsidRP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 xml:space="preserve">once </w:t>
            </w:r>
            <w:proofErr w:type="gram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again</w:t>
            </w:r>
            <w:proofErr w:type="gram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any many friend busy</w:t>
            </w:r>
          </w:p>
          <w:p w14:paraId="035F97F5" w14:textId="77777777" w:rsidR="000D3681" w:rsidRP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pretty because laugh**</w:t>
            </w:r>
          </w:p>
          <w:p w14:paraId="0CB9BA70" w14:textId="77777777" w:rsid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05553C1E" w14:textId="5B880878" w:rsidR="000D3681" w:rsidRP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Week 5 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ie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/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ee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/ /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igh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/</w:t>
            </w:r>
          </w:p>
          <w:p w14:paraId="31F00186" w14:textId="77777777" w:rsidR="000D3681" w:rsidRP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y /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ee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/ /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igh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/ /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i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/</w:t>
            </w:r>
          </w:p>
          <w:p w14:paraId="5F77351D" w14:textId="77777777" w:rsidR="000D3681" w:rsidRP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ea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/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ee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/ /e/ /ai/</w:t>
            </w:r>
          </w:p>
          <w:p w14:paraId="7B3D85A7" w14:textId="77777777" w:rsidR="000D3681" w:rsidRP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a /a/ /ai/ /or/</w:t>
            </w:r>
          </w:p>
          <w:p w14:paraId="35495342" w14:textId="77777777" w:rsidR="000D3681" w:rsidRDefault="000D3681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friend</w:t>
            </w:r>
          </w:p>
          <w:p w14:paraId="39A36899" w14:textId="77777777" w:rsidR="005D036D" w:rsidRPr="005D036D" w:rsidRDefault="005D036D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  <w:u w:val="single"/>
              </w:rPr>
            </w:pPr>
          </w:p>
          <w:p w14:paraId="596DC18D" w14:textId="77777777" w:rsidR="005D036D" w:rsidRPr="005D036D" w:rsidRDefault="005D036D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  <w:u w:val="single"/>
              </w:rPr>
            </w:pPr>
            <w:r w:rsidRPr="005D036D">
              <w:rPr>
                <w:rFonts w:ascii="Candara" w:hAnsi="Candara"/>
                <w:b/>
                <w:color w:val="auto"/>
                <w:sz w:val="24"/>
                <w:szCs w:val="24"/>
                <w:u w:val="single"/>
              </w:rPr>
              <w:t xml:space="preserve">Autumn 2 </w:t>
            </w:r>
          </w:p>
          <w:p w14:paraId="3BC7AB1B" w14:textId="77777777" w:rsidR="005D036D" w:rsidRDefault="005D036D" w:rsidP="000D3681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Bridge to Spelling </w:t>
            </w:r>
          </w:p>
          <w:p w14:paraId="2211E89B" w14:textId="0015C469" w:rsidR="005D036D" w:rsidRDefault="005D036D" w:rsidP="005D036D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Week 1 What do I need to know to think about spelling?</w:t>
            </w:r>
          </w:p>
          <w:p w14:paraId="24154D3D" w14:textId="77777777" w:rsidR="005D036D" w:rsidRPr="005D036D" w:rsidRDefault="005D036D" w:rsidP="005D036D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How do I use the Complete the code chart to help me to spell?</w:t>
            </w:r>
          </w:p>
          <w:p w14:paraId="3B4FA76C" w14:textId="77777777" w:rsidR="005D036D" w:rsidRDefault="005D036D" w:rsidP="005D036D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6040E936" w14:textId="0A174F73" w:rsidR="005D036D" w:rsidRPr="005D036D" w:rsidRDefault="005D036D" w:rsidP="005D036D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Week 2 Why do I double letters at the end of words?</w:t>
            </w:r>
          </w:p>
          <w:p w14:paraId="353FA478" w14:textId="77777777" w:rsidR="005D036D" w:rsidRPr="005D036D" w:rsidRDefault="005D036D" w:rsidP="005D036D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Why do I double letters in some longer words ending in -</w:t>
            </w:r>
            <w:proofErr w:type="spellStart"/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er</w:t>
            </w:r>
            <w:proofErr w:type="spellEnd"/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?</w:t>
            </w:r>
          </w:p>
          <w:p w14:paraId="3E9E795D" w14:textId="77777777" w:rsidR="005D036D" w:rsidRDefault="005D036D" w:rsidP="005D036D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65955FFD" w14:textId="79D6C05C" w:rsidR="005D036D" w:rsidRPr="005D036D" w:rsidRDefault="005D036D" w:rsidP="005D036D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Week 3 Why do some words end in ‘k’ or ‘ck’?</w:t>
            </w:r>
          </w:p>
          <w:p w14:paraId="2E90694B" w14:textId="77777777" w:rsidR="005D036D" w:rsidRPr="005D036D" w:rsidRDefault="005D036D" w:rsidP="005D036D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Why do some words end in ‘</w:t>
            </w:r>
            <w:proofErr w:type="spellStart"/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ch</w:t>
            </w:r>
            <w:proofErr w:type="spellEnd"/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’ or ‘tch’?</w:t>
            </w:r>
          </w:p>
          <w:p w14:paraId="609FB8F7" w14:textId="77777777" w:rsidR="005D036D" w:rsidRDefault="005D036D" w:rsidP="005D036D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752429CD" w14:textId="60A2CD02" w:rsidR="005D036D" w:rsidRPr="005D036D" w:rsidRDefault="005D036D" w:rsidP="005D036D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Week 4 When do I add the suffix -es/-s to words?</w:t>
            </w:r>
          </w:p>
          <w:p w14:paraId="07648939" w14:textId="77777777" w:rsidR="005D036D" w:rsidRPr="005D036D" w:rsidRDefault="005D036D" w:rsidP="005D036D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Why do I double the final letter in some words when I add the suffix -</w:t>
            </w:r>
            <w:proofErr w:type="spellStart"/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ing</w:t>
            </w:r>
            <w:proofErr w:type="spellEnd"/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?</w:t>
            </w:r>
          </w:p>
          <w:p w14:paraId="75641BA7" w14:textId="77777777" w:rsidR="005D036D" w:rsidRDefault="005D036D" w:rsidP="005D036D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36F10AFA" w14:textId="6A87C381" w:rsidR="005D036D" w:rsidRPr="005D036D" w:rsidRDefault="005D036D" w:rsidP="005D036D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Week 5 Why do I swap the ‘y’ for an ‘</w:t>
            </w:r>
            <w:proofErr w:type="spellStart"/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i</w:t>
            </w:r>
            <w:proofErr w:type="spellEnd"/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’ when I add the suffix -ed?</w:t>
            </w:r>
          </w:p>
          <w:p w14:paraId="7F5389E0" w14:textId="583EE64C" w:rsidR="005D036D" w:rsidRPr="008F2FD0" w:rsidRDefault="005D036D" w:rsidP="005D036D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Why do I drop the ‘e’ when I add the suffix -</w:t>
            </w:r>
            <w:proofErr w:type="spellStart"/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ing</w:t>
            </w:r>
            <w:proofErr w:type="spellEnd"/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?</w:t>
            </w:r>
          </w:p>
        </w:tc>
        <w:tc>
          <w:tcPr>
            <w:tcW w:w="5132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1ED0BA63" w14:textId="0D999DA3" w:rsidR="000D3681" w:rsidRDefault="000D3681" w:rsidP="000D3681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  <w:u w:val="single"/>
              </w:rPr>
            </w:pPr>
            <w:r w:rsidRPr="000D3681">
              <w:rPr>
                <w:rFonts w:ascii="Candara" w:hAnsi="Candara"/>
                <w:b/>
                <w:color w:val="auto"/>
                <w:sz w:val="24"/>
                <w:szCs w:val="24"/>
                <w:u w:val="single"/>
              </w:rPr>
              <w:lastRenderedPageBreak/>
              <w:t xml:space="preserve">Spring </w:t>
            </w:r>
            <w:r>
              <w:rPr>
                <w:rFonts w:ascii="Candara" w:hAnsi="Candara"/>
                <w:b/>
                <w:color w:val="auto"/>
                <w:sz w:val="24"/>
                <w:szCs w:val="24"/>
                <w:u w:val="single"/>
              </w:rPr>
              <w:t>1</w:t>
            </w:r>
          </w:p>
          <w:p w14:paraId="59413CDF" w14:textId="51C56974" w:rsidR="005D036D" w:rsidRPr="000D3681" w:rsidRDefault="005D036D" w:rsidP="000D3681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  <w:u w:val="single"/>
              </w:rPr>
            </w:pPr>
            <w:r>
              <w:rPr>
                <w:rFonts w:ascii="Candara" w:hAnsi="Candara"/>
                <w:b/>
                <w:color w:val="auto"/>
                <w:sz w:val="24"/>
                <w:szCs w:val="24"/>
                <w:u w:val="single"/>
              </w:rPr>
              <w:t xml:space="preserve">Spelling </w:t>
            </w:r>
          </w:p>
          <w:p w14:paraId="1F9D9A33" w14:textId="635A4505" w:rsidR="008F2FD0" w:rsidRPr="008F2FD0" w:rsidRDefault="008F2FD0" w:rsidP="000D3681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8F2FD0">
              <w:rPr>
                <w:rFonts w:ascii="Candara" w:hAnsi="Candara"/>
                <w:color w:val="auto"/>
                <w:sz w:val="24"/>
                <w:szCs w:val="24"/>
              </w:rPr>
              <w:t>Week 1</w:t>
            </w:r>
            <w:r w:rsidR="005D036D">
              <w:rPr>
                <w:rFonts w:ascii="Candara" w:hAnsi="Candara"/>
                <w:color w:val="auto"/>
                <w:sz w:val="24"/>
                <w:szCs w:val="24"/>
              </w:rPr>
              <w:t xml:space="preserve"> and 2</w:t>
            </w:r>
            <w:r w:rsidRPr="008F2FD0">
              <w:rPr>
                <w:rFonts w:ascii="Candara" w:hAnsi="Candara"/>
                <w:color w:val="auto"/>
                <w:sz w:val="24"/>
                <w:szCs w:val="24"/>
              </w:rPr>
              <w:t xml:space="preserve"> Why do some words have the spellings ‘</w:t>
            </w:r>
            <w:proofErr w:type="spellStart"/>
            <w:r w:rsidRPr="008F2FD0">
              <w:rPr>
                <w:rFonts w:ascii="Candara" w:hAnsi="Candara"/>
                <w:color w:val="auto"/>
                <w:sz w:val="24"/>
                <w:szCs w:val="24"/>
              </w:rPr>
              <w:t>kn</w:t>
            </w:r>
            <w:proofErr w:type="spellEnd"/>
            <w:r w:rsidRPr="008F2FD0">
              <w:rPr>
                <w:rFonts w:ascii="Candara" w:hAnsi="Candara"/>
                <w:color w:val="auto"/>
                <w:sz w:val="24"/>
                <w:szCs w:val="24"/>
              </w:rPr>
              <w:t>’</w:t>
            </w:r>
          </w:p>
          <w:p w14:paraId="7C314D99" w14:textId="77777777" w:rsidR="008F2FD0" w:rsidRPr="008F2FD0" w:rsidRDefault="008F2FD0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8F2FD0">
              <w:rPr>
                <w:rFonts w:ascii="Candara" w:hAnsi="Candara"/>
                <w:color w:val="auto"/>
                <w:sz w:val="24"/>
                <w:szCs w:val="24"/>
              </w:rPr>
              <w:t>and ‘</w:t>
            </w:r>
            <w:proofErr w:type="spellStart"/>
            <w:r w:rsidRPr="008F2FD0">
              <w:rPr>
                <w:rFonts w:ascii="Candara" w:hAnsi="Candara"/>
                <w:color w:val="auto"/>
                <w:sz w:val="24"/>
                <w:szCs w:val="24"/>
              </w:rPr>
              <w:t>gn</w:t>
            </w:r>
            <w:proofErr w:type="spellEnd"/>
            <w:r w:rsidRPr="008F2FD0">
              <w:rPr>
                <w:rFonts w:ascii="Candara" w:hAnsi="Candara"/>
                <w:color w:val="auto"/>
                <w:sz w:val="24"/>
                <w:szCs w:val="24"/>
              </w:rPr>
              <w:t>’ for /n/, and ‘</w:t>
            </w:r>
            <w:proofErr w:type="spellStart"/>
            <w:r w:rsidRPr="008F2FD0">
              <w:rPr>
                <w:rFonts w:ascii="Candara" w:hAnsi="Candara"/>
                <w:color w:val="auto"/>
                <w:sz w:val="24"/>
                <w:szCs w:val="24"/>
              </w:rPr>
              <w:t>wr</w:t>
            </w:r>
            <w:proofErr w:type="spellEnd"/>
            <w:r w:rsidRPr="008F2FD0">
              <w:rPr>
                <w:rFonts w:ascii="Candara" w:hAnsi="Candara"/>
                <w:color w:val="auto"/>
                <w:sz w:val="24"/>
                <w:szCs w:val="24"/>
              </w:rPr>
              <w:t>’ for /r/?</w:t>
            </w:r>
          </w:p>
          <w:p w14:paraId="0A7AD3D5" w14:textId="77777777" w:rsidR="008F2FD0" w:rsidRPr="008F2FD0" w:rsidRDefault="008F2FD0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8F2FD0">
              <w:rPr>
                <w:rFonts w:ascii="Candara" w:hAnsi="Candara"/>
                <w:color w:val="auto"/>
                <w:sz w:val="24"/>
                <w:szCs w:val="24"/>
              </w:rPr>
              <w:t>once two knight/night</w:t>
            </w:r>
          </w:p>
          <w:p w14:paraId="251D3F90" w14:textId="2670A6B2" w:rsidR="008F2FD0" w:rsidRPr="008F2FD0" w:rsidRDefault="008F2FD0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6E1C3F17" w14:textId="2401E636" w:rsidR="008F2FD0" w:rsidRPr="008F2FD0" w:rsidRDefault="008F2FD0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8F2FD0">
              <w:rPr>
                <w:rFonts w:ascii="Candara" w:hAnsi="Candara"/>
                <w:color w:val="auto"/>
                <w:sz w:val="24"/>
                <w:szCs w:val="24"/>
              </w:rPr>
              <w:t xml:space="preserve">Week 3 </w:t>
            </w:r>
            <w:r w:rsidR="005D036D">
              <w:rPr>
                <w:rFonts w:ascii="Candara" w:hAnsi="Candara"/>
                <w:color w:val="auto"/>
                <w:sz w:val="24"/>
                <w:szCs w:val="24"/>
              </w:rPr>
              <w:t>and4</w:t>
            </w:r>
            <w:r w:rsidRPr="008F2FD0">
              <w:rPr>
                <w:rFonts w:ascii="Candara" w:hAnsi="Candara"/>
                <w:color w:val="auto"/>
                <w:sz w:val="24"/>
                <w:szCs w:val="24"/>
              </w:rPr>
              <w:t xml:space="preserve"> Why do I drop the ‘e’ when I add the suffixes</w:t>
            </w:r>
          </w:p>
          <w:p w14:paraId="4CAD5602" w14:textId="77777777" w:rsidR="008F2FD0" w:rsidRPr="008F2FD0" w:rsidRDefault="008F2FD0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8F2FD0">
              <w:rPr>
                <w:rFonts w:ascii="Candara" w:hAnsi="Candara"/>
                <w:color w:val="auto"/>
                <w:sz w:val="24"/>
                <w:szCs w:val="24"/>
              </w:rPr>
              <w:t>-ed, -</w:t>
            </w:r>
            <w:proofErr w:type="spellStart"/>
            <w:r w:rsidRPr="008F2FD0">
              <w:rPr>
                <w:rFonts w:ascii="Candara" w:hAnsi="Candara"/>
                <w:color w:val="auto"/>
                <w:sz w:val="24"/>
                <w:szCs w:val="24"/>
              </w:rPr>
              <w:t>ing</w:t>
            </w:r>
            <w:proofErr w:type="spellEnd"/>
            <w:r w:rsidRPr="008F2FD0">
              <w:rPr>
                <w:rFonts w:ascii="Candara" w:hAnsi="Candara"/>
                <w:color w:val="auto"/>
                <w:sz w:val="24"/>
                <w:szCs w:val="24"/>
              </w:rPr>
              <w:t>, -</w:t>
            </w:r>
            <w:proofErr w:type="spellStart"/>
            <w:r w:rsidRPr="008F2FD0">
              <w:rPr>
                <w:rFonts w:ascii="Candara" w:hAnsi="Candara"/>
                <w:color w:val="auto"/>
                <w:sz w:val="24"/>
                <w:szCs w:val="24"/>
              </w:rPr>
              <w:t>er</w:t>
            </w:r>
            <w:proofErr w:type="spellEnd"/>
            <w:r w:rsidRPr="008F2FD0">
              <w:rPr>
                <w:rFonts w:ascii="Candara" w:hAnsi="Candara"/>
                <w:color w:val="auto"/>
                <w:sz w:val="24"/>
                <w:szCs w:val="24"/>
              </w:rPr>
              <w:t>, -</w:t>
            </w:r>
            <w:proofErr w:type="spellStart"/>
            <w:r w:rsidRPr="008F2FD0">
              <w:rPr>
                <w:rFonts w:ascii="Candara" w:hAnsi="Candara"/>
                <w:color w:val="auto"/>
                <w:sz w:val="24"/>
                <w:szCs w:val="24"/>
              </w:rPr>
              <w:t>est</w:t>
            </w:r>
            <w:proofErr w:type="spellEnd"/>
            <w:r w:rsidRPr="008F2FD0">
              <w:rPr>
                <w:rFonts w:ascii="Candara" w:hAnsi="Candara"/>
                <w:color w:val="auto"/>
                <w:sz w:val="24"/>
                <w:szCs w:val="24"/>
              </w:rPr>
              <w:t xml:space="preserve"> and -y?</w:t>
            </w:r>
          </w:p>
          <w:p w14:paraId="30C95FEC" w14:textId="77777777" w:rsidR="008F2FD0" w:rsidRPr="008F2FD0" w:rsidRDefault="008F2FD0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8F2FD0">
              <w:rPr>
                <w:rFonts w:ascii="Candara" w:hAnsi="Candara"/>
                <w:color w:val="auto"/>
                <w:sz w:val="24"/>
                <w:szCs w:val="24"/>
              </w:rPr>
              <w:t>any many one/won</w:t>
            </w:r>
          </w:p>
          <w:p w14:paraId="3871A85E" w14:textId="15275BB7" w:rsidR="008F2FD0" w:rsidRPr="008F2FD0" w:rsidRDefault="008F2FD0" w:rsidP="005D036D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7B54EA7F" w14:textId="5A753E4B" w:rsidR="008F2FD0" w:rsidRPr="008F2FD0" w:rsidRDefault="008F2FD0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8F2FD0">
              <w:rPr>
                <w:rFonts w:ascii="Candara" w:hAnsi="Candara"/>
                <w:color w:val="auto"/>
                <w:sz w:val="24"/>
                <w:szCs w:val="24"/>
              </w:rPr>
              <w:t>Week 5</w:t>
            </w:r>
            <w:r w:rsidR="005D036D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r w:rsidRPr="008F2FD0">
              <w:rPr>
                <w:rFonts w:ascii="Candara" w:hAnsi="Candara"/>
                <w:color w:val="auto"/>
                <w:sz w:val="24"/>
                <w:szCs w:val="24"/>
              </w:rPr>
              <w:t>Why do some words end ‘</w:t>
            </w:r>
            <w:proofErr w:type="spellStart"/>
            <w:r w:rsidRPr="008F2FD0">
              <w:rPr>
                <w:rFonts w:ascii="Candara" w:hAnsi="Candara"/>
                <w:color w:val="auto"/>
                <w:sz w:val="24"/>
                <w:szCs w:val="24"/>
              </w:rPr>
              <w:t>ge</w:t>
            </w:r>
            <w:proofErr w:type="spellEnd"/>
            <w:r w:rsidRPr="008F2FD0">
              <w:rPr>
                <w:rFonts w:ascii="Candara" w:hAnsi="Candara"/>
                <w:color w:val="auto"/>
                <w:sz w:val="24"/>
                <w:szCs w:val="24"/>
              </w:rPr>
              <w:t>’ or ‘</w:t>
            </w:r>
            <w:proofErr w:type="spellStart"/>
            <w:r w:rsidRPr="008F2FD0">
              <w:rPr>
                <w:rFonts w:ascii="Candara" w:hAnsi="Candara"/>
                <w:color w:val="auto"/>
                <w:sz w:val="24"/>
                <w:szCs w:val="24"/>
              </w:rPr>
              <w:t>dge</w:t>
            </w:r>
            <w:proofErr w:type="spellEnd"/>
            <w:r w:rsidRPr="008F2FD0">
              <w:rPr>
                <w:rFonts w:ascii="Candara" w:hAnsi="Candara"/>
                <w:color w:val="auto"/>
                <w:sz w:val="24"/>
                <w:szCs w:val="24"/>
              </w:rPr>
              <w:t>’?</w:t>
            </w:r>
          </w:p>
          <w:p w14:paraId="10658E0F" w14:textId="7558C408" w:rsidR="008F2FD0" w:rsidRPr="008F2FD0" w:rsidRDefault="008F2FD0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8F2FD0">
              <w:rPr>
                <w:rFonts w:ascii="Candara" w:hAnsi="Candara"/>
                <w:color w:val="auto"/>
                <w:sz w:val="24"/>
                <w:szCs w:val="24"/>
              </w:rPr>
              <w:t>Why can /j/ b</w:t>
            </w:r>
            <w:r>
              <w:t xml:space="preserve"> </w:t>
            </w:r>
            <w:r w:rsidRPr="008F2FD0">
              <w:rPr>
                <w:rFonts w:ascii="Candara" w:hAnsi="Candara"/>
                <w:color w:val="auto"/>
                <w:sz w:val="24"/>
                <w:szCs w:val="24"/>
              </w:rPr>
              <w:t>be spelled ‘j’ or ‘g’ in different</w:t>
            </w:r>
          </w:p>
          <w:p w14:paraId="7BEDEEB9" w14:textId="77777777" w:rsidR="008F2FD0" w:rsidRDefault="008F2FD0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8F2FD0">
              <w:rPr>
                <w:rFonts w:ascii="Candara" w:hAnsi="Candara"/>
                <w:color w:val="auto"/>
                <w:sz w:val="24"/>
                <w:szCs w:val="24"/>
              </w:rPr>
              <w:t>words?</w:t>
            </w:r>
          </w:p>
          <w:p w14:paraId="0C14AA35" w14:textId="4A2ECA60" w:rsidR="000D3681" w:rsidRDefault="000D3681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0016AB75" w14:textId="6089A362" w:rsidR="000D3681" w:rsidRPr="000D3681" w:rsidRDefault="000D3681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  <w:u w:val="single"/>
              </w:rPr>
            </w:pPr>
            <w:r w:rsidRPr="000D3681">
              <w:rPr>
                <w:rFonts w:ascii="Candara" w:hAnsi="Candara"/>
                <w:b/>
                <w:color w:val="auto"/>
                <w:sz w:val="24"/>
                <w:szCs w:val="24"/>
                <w:u w:val="single"/>
              </w:rPr>
              <w:t xml:space="preserve">Spring 2 </w:t>
            </w:r>
          </w:p>
          <w:p w14:paraId="7D6606A0" w14:textId="485EDDB6" w:rsidR="000D3681" w:rsidRPr="000D3681" w:rsidRDefault="000D3681" w:rsidP="000D3681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Week 1 The ‘W special’</w:t>
            </w:r>
          </w:p>
          <w:p w14:paraId="4E1918BE" w14:textId="77777777" w:rsidR="000D3681" w:rsidRPr="000D3681" w:rsidRDefault="000D3681" w:rsidP="000D3681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How do ‘w’ and ‘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qu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’ change the sounds that</w:t>
            </w:r>
          </w:p>
          <w:p w14:paraId="33D70B2A" w14:textId="77777777" w:rsidR="000D3681" w:rsidRPr="000D3681" w:rsidRDefault="000D3681" w:rsidP="000D3681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‘a’, ‘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ar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’ and ‘or’ make in some words?</w:t>
            </w:r>
          </w:p>
          <w:p w14:paraId="5BD41170" w14:textId="77777777" w:rsidR="000D3681" w:rsidRPr="000D3681" w:rsidRDefault="000D3681" w:rsidP="000D3681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who whole our/hour</w:t>
            </w:r>
          </w:p>
          <w:p w14:paraId="71ADE4F4" w14:textId="77777777" w:rsidR="000D3681" w:rsidRPr="000D3681" w:rsidRDefault="000D3681" w:rsidP="000D3681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Week 2</w:t>
            </w:r>
          </w:p>
          <w:p w14:paraId="37355ABA" w14:textId="5FE71E58" w:rsidR="000D3681" w:rsidRPr="000D3681" w:rsidRDefault="000D3681" w:rsidP="000D3681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Week 3 Why do I swap the ‘y’ for an ‘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i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’ when I add</w:t>
            </w:r>
          </w:p>
          <w:p w14:paraId="14E6759A" w14:textId="77777777" w:rsidR="000D3681" w:rsidRPr="000D3681" w:rsidRDefault="000D3681" w:rsidP="000D3681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>the suffix -es?</w:t>
            </w:r>
          </w:p>
          <w:p w14:paraId="683A5B3A" w14:textId="77777777" w:rsidR="000D3681" w:rsidRPr="000D3681" w:rsidRDefault="000D3681" w:rsidP="000D3681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people friend quite/quiet</w:t>
            </w:r>
          </w:p>
          <w:p w14:paraId="21CAA873" w14:textId="6950E827" w:rsidR="000D3681" w:rsidRPr="000D3681" w:rsidRDefault="000D3681" w:rsidP="000D3681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Week 4 Why do some words have the spelling ‘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ey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’</w:t>
            </w:r>
          </w:p>
          <w:p w14:paraId="76ACF839" w14:textId="77777777" w:rsidR="000D3681" w:rsidRPr="000D3681" w:rsidRDefault="000D3681" w:rsidP="000D3681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for the sound /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ee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/?</w:t>
            </w:r>
          </w:p>
          <w:p w14:paraId="64BBA89A" w14:textId="77777777" w:rsidR="000D3681" w:rsidRPr="000D3681" w:rsidRDefault="000D3681" w:rsidP="000D3681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move improve see/sea</w:t>
            </w:r>
          </w:p>
          <w:p w14:paraId="22664C41" w14:textId="431DCD11" w:rsidR="000D3681" w:rsidRPr="00ED304D" w:rsidRDefault="000D3681" w:rsidP="000D3681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Week 5 Why do some words end -le, -al, -</w:t>
            </w:r>
            <w:proofErr w:type="spellStart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>il</w:t>
            </w:r>
            <w:proofErr w:type="spellEnd"/>
            <w:r w:rsidRPr="000D3681">
              <w:rPr>
                <w:rFonts w:ascii="Candara" w:hAnsi="Candara"/>
                <w:color w:val="auto"/>
                <w:sz w:val="24"/>
                <w:szCs w:val="24"/>
              </w:rPr>
              <w:t xml:space="preserve"> or -el? Review to/too/two</w:t>
            </w:r>
          </w:p>
        </w:tc>
        <w:tc>
          <w:tcPr>
            <w:tcW w:w="5124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2892BB0A" w14:textId="1ECAEAC0" w:rsidR="000D3681" w:rsidRPr="000D3681" w:rsidRDefault="000D3681" w:rsidP="008F2FD0">
            <w:pPr>
              <w:spacing w:after="0" w:line="259" w:lineRule="auto"/>
              <w:ind w:firstLine="0"/>
              <w:jc w:val="left"/>
              <w:rPr>
                <w:rFonts w:ascii="Candara" w:hAnsi="Candara" w:cs="Arial"/>
                <w:b/>
                <w:color w:val="auto"/>
                <w:sz w:val="24"/>
                <w:szCs w:val="24"/>
                <w:u w:val="single"/>
              </w:rPr>
            </w:pPr>
            <w:r w:rsidRPr="000D3681">
              <w:rPr>
                <w:rFonts w:ascii="Candara" w:hAnsi="Candara" w:cs="Arial"/>
                <w:b/>
                <w:color w:val="auto"/>
                <w:sz w:val="24"/>
                <w:szCs w:val="24"/>
                <w:u w:val="single"/>
              </w:rPr>
              <w:lastRenderedPageBreak/>
              <w:t xml:space="preserve">Summer 1 </w:t>
            </w:r>
            <w:r w:rsidR="008F2FD0" w:rsidRPr="000D3681">
              <w:rPr>
                <w:rFonts w:ascii="Candara" w:hAnsi="Candara" w:cs="Arial"/>
                <w:b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751B94FD" w14:textId="6726DBC7" w:rsidR="008F2FD0" w:rsidRPr="008F2FD0" w:rsidRDefault="008F2FD0" w:rsidP="008F2FD0">
            <w:pPr>
              <w:spacing w:after="0" w:line="259" w:lineRule="auto"/>
              <w:ind w:firstLine="0"/>
              <w:jc w:val="left"/>
              <w:rPr>
                <w:rFonts w:ascii="Candara" w:hAnsi="Candara" w:cs="Arial"/>
                <w:color w:val="auto"/>
                <w:sz w:val="24"/>
                <w:szCs w:val="24"/>
              </w:rPr>
            </w:pPr>
            <w:r w:rsidRPr="008F2FD0">
              <w:rPr>
                <w:rFonts w:ascii="Candara" w:hAnsi="Candara" w:cs="Arial"/>
                <w:color w:val="auto"/>
                <w:sz w:val="24"/>
                <w:szCs w:val="24"/>
              </w:rPr>
              <w:t>Week 1 Why does ‘c’ make the sound /s/ in some</w:t>
            </w:r>
          </w:p>
          <w:p w14:paraId="3E2FA3C6" w14:textId="77777777" w:rsidR="008F2FD0" w:rsidRPr="008F2FD0" w:rsidRDefault="008F2FD0" w:rsidP="008F2FD0">
            <w:pPr>
              <w:spacing w:after="0" w:line="259" w:lineRule="auto"/>
              <w:ind w:firstLine="0"/>
              <w:jc w:val="left"/>
              <w:rPr>
                <w:rFonts w:ascii="Candara" w:hAnsi="Candara" w:cs="Arial"/>
                <w:color w:val="auto"/>
                <w:sz w:val="24"/>
                <w:szCs w:val="24"/>
              </w:rPr>
            </w:pPr>
            <w:r w:rsidRPr="008F2FD0">
              <w:rPr>
                <w:rFonts w:ascii="Candara" w:hAnsi="Candara" w:cs="Arial"/>
                <w:color w:val="auto"/>
                <w:sz w:val="24"/>
                <w:szCs w:val="24"/>
              </w:rPr>
              <w:t>words?</w:t>
            </w:r>
          </w:p>
          <w:p w14:paraId="44AAB221" w14:textId="77777777" w:rsidR="008F2FD0" w:rsidRPr="008F2FD0" w:rsidRDefault="008F2FD0" w:rsidP="008F2FD0">
            <w:pPr>
              <w:spacing w:after="0" w:line="259" w:lineRule="auto"/>
              <w:ind w:firstLine="0"/>
              <w:jc w:val="left"/>
              <w:rPr>
                <w:rFonts w:ascii="Candara" w:hAnsi="Candara" w:cs="Arial"/>
                <w:color w:val="auto"/>
                <w:sz w:val="24"/>
                <w:szCs w:val="24"/>
              </w:rPr>
            </w:pPr>
            <w:r w:rsidRPr="008F2FD0">
              <w:rPr>
                <w:rFonts w:ascii="Candara" w:hAnsi="Candara" w:cs="Arial"/>
                <w:color w:val="auto"/>
                <w:sz w:val="24"/>
                <w:szCs w:val="24"/>
              </w:rPr>
              <w:t>beautiful laugh here/hear</w:t>
            </w:r>
          </w:p>
          <w:p w14:paraId="6380759A" w14:textId="77777777" w:rsidR="008F2FD0" w:rsidRPr="008F2FD0" w:rsidRDefault="008F2FD0" w:rsidP="008F2FD0">
            <w:pPr>
              <w:spacing w:after="0" w:line="259" w:lineRule="auto"/>
              <w:ind w:firstLine="0"/>
              <w:jc w:val="left"/>
              <w:rPr>
                <w:rFonts w:ascii="Candara" w:hAnsi="Candara" w:cs="Arial"/>
                <w:color w:val="auto"/>
                <w:sz w:val="24"/>
                <w:szCs w:val="24"/>
              </w:rPr>
            </w:pPr>
            <w:r w:rsidRPr="008F2FD0">
              <w:rPr>
                <w:rFonts w:ascii="Candara" w:hAnsi="Candara" w:cs="Arial"/>
                <w:color w:val="auto"/>
                <w:sz w:val="24"/>
                <w:szCs w:val="24"/>
              </w:rPr>
              <w:t>Week 2 9 How can I spell the sound /</w:t>
            </w:r>
            <w:proofErr w:type="spellStart"/>
            <w:r w:rsidRPr="008F2FD0">
              <w:rPr>
                <w:rFonts w:ascii="Candara" w:hAnsi="Candara" w:cs="Arial"/>
                <w:color w:val="auto"/>
                <w:sz w:val="24"/>
                <w:szCs w:val="24"/>
              </w:rPr>
              <w:t>zh</w:t>
            </w:r>
            <w:proofErr w:type="spellEnd"/>
            <w:r w:rsidRPr="008F2FD0">
              <w:rPr>
                <w:rFonts w:ascii="Candara" w:hAnsi="Candara" w:cs="Arial"/>
                <w:color w:val="auto"/>
                <w:sz w:val="24"/>
                <w:szCs w:val="24"/>
              </w:rPr>
              <w:t>/? busy pretty be/bee</w:t>
            </w:r>
          </w:p>
          <w:p w14:paraId="522C7813" w14:textId="77777777" w:rsidR="008F2FD0" w:rsidRPr="008F2FD0" w:rsidRDefault="008F2FD0" w:rsidP="008F2FD0">
            <w:pPr>
              <w:spacing w:after="0" w:line="259" w:lineRule="auto"/>
              <w:ind w:firstLine="0"/>
              <w:jc w:val="left"/>
              <w:rPr>
                <w:rFonts w:ascii="Candara" w:hAnsi="Candara" w:cs="Arial"/>
                <w:color w:val="auto"/>
                <w:sz w:val="24"/>
                <w:szCs w:val="24"/>
              </w:rPr>
            </w:pPr>
            <w:r w:rsidRPr="008F2FD0">
              <w:rPr>
                <w:rFonts w:ascii="Candara" w:hAnsi="Candara" w:cs="Arial"/>
                <w:color w:val="auto"/>
                <w:sz w:val="24"/>
                <w:szCs w:val="24"/>
              </w:rPr>
              <w:t>Week 3 10 What happens when I add the suffixes -</w:t>
            </w:r>
            <w:proofErr w:type="spellStart"/>
            <w:r w:rsidRPr="008F2FD0">
              <w:rPr>
                <w:rFonts w:ascii="Candara" w:hAnsi="Candara" w:cs="Arial"/>
                <w:color w:val="auto"/>
                <w:sz w:val="24"/>
                <w:szCs w:val="24"/>
              </w:rPr>
              <w:t>ment</w:t>
            </w:r>
            <w:proofErr w:type="spellEnd"/>
            <w:r w:rsidRPr="008F2FD0">
              <w:rPr>
                <w:rFonts w:ascii="Candara" w:hAnsi="Candara" w:cs="Arial"/>
                <w:color w:val="auto"/>
                <w:sz w:val="24"/>
                <w:szCs w:val="24"/>
              </w:rPr>
              <w:t>,</w:t>
            </w:r>
          </w:p>
          <w:p w14:paraId="0F0756A9" w14:textId="77777777" w:rsidR="008F2FD0" w:rsidRPr="008F2FD0" w:rsidRDefault="008F2FD0" w:rsidP="008F2FD0">
            <w:pPr>
              <w:spacing w:after="0" w:line="259" w:lineRule="auto"/>
              <w:ind w:firstLine="0"/>
              <w:jc w:val="left"/>
              <w:rPr>
                <w:rFonts w:ascii="Candara" w:hAnsi="Candara" w:cs="Arial"/>
                <w:color w:val="auto"/>
                <w:sz w:val="24"/>
                <w:szCs w:val="24"/>
              </w:rPr>
            </w:pPr>
            <w:r w:rsidRPr="008F2FD0">
              <w:rPr>
                <w:rFonts w:ascii="Candara" w:hAnsi="Candara" w:cs="Arial"/>
                <w:color w:val="auto"/>
                <w:sz w:val="24"/>
                <w:szCs w:val="24"/>
              </w:rPr>
              <w:t>-ness, -</w:t>
            </w:r>
            <w:proofErr w:type="spellStart"/>
            <w:r w:rsidRPr="008F2FD0">
              <w:rPr>
                <w:rFonts w:ascii="Candara" w:hAnsi="Candara" w:cs="Arial"/>
                <w:color w:val="auto"/>
                <w:sz w:val="24"/>
                <w:szCs w:val="24"/>
              </w:rPr>
              <w:t>ful</w:t>
            </w:r>
            <w:proofErr w:type="spellEnd"/>
            <w:r w:rsidRPr="008F2FD0">
              <w:rPr>
                <w:rFonts w:ascii="Candara" w:hAnsi="Candara" w:cs="Arial"/>
                <w:color w:val="auto"/>
                <w:sz w:val="24"/>
                <w:szCs w:val="24"/>
              </w:rPr>
              <w:t xml:space="preserve"> -less and -</w:t>
            </w:r>
            <w:proofErr w:type="spellStart"/>
            <w:r w:rsidRPr="008F2FD0">
              <w:rPr>
                <w:rFonts w:ascii="Candara" w:hAnsi="Candara" w:cs="Arial"/>
                <w:color w:val="auto"/>
                <w:sz w:val="24"/>
                <w:szCs w:val="24"/>
              </w:rPr>
              <w:t>ly</w:t>
            </w:r>
            <w:proofErr w:type="spellEnd"/>
            <w:r w:rsidRPr="008F2FD0">
              <w:rPr>
                <w:rFonts w:ascii="Candara" w:hAnsi="Candara" w:cs="Arial"/>
                <w:color w:val="auto"/>
                <w:sz w:val="24"/>
                <w:szCs w:val="24"/>
              </w:rPr>
              <w:t xml:space="preserve"> to a root word?</w:t>
            </w:r>
          </w:p>
          <w:p w14:paraId="27943822" w14:textId="77777777" w:rsidR="008F2FD0" w:rsidRPr="008F2FD0" w:rsidRDefault="008F2FD0" w:rsidP="008F2FD0">
            <w:pPr>
              <w:spacing w:after="0" w:line="259" w:lineRule="auto"/>
              <w:ind w:firstLine="0"/>
              <w:jc w:val="left"/>
              <w:rPr>
                <w:rFonts w:ascii="Candara" w:hAnsi="Candara" w:cs="Arial"/>
                <w:color w:val="auto"/>
                <w:sz w:val="24"/>
                <w:szCs w:val="24"/>
              </w:rPr>
            </w:pPr>
            <w:r w:rsidRPr="008F2FD0">
              <w:rPr>
                <w:rFonts w:ascii="Candara" w:hAnsi="Candara" w:cs="Arial"/>
                <w:color w:val="auto"/>
                <w:sz w:val="24"/>
                <w:szCs w:val="24"/>
              </w:rPr>
              <w:t>parents because bare/bear</w:t>
            </w:r>
          </w:p>
          <w:p w14:paraId="7C3A46AA" w14:textId="77777777" w:rsidR="008F2FD0" w:rsidRPr="008F2FD0" w:rsidRDefault="008F2FD0" w:rsidP="008F2FD0">
            <w:pPr>
              <w:spacing w:after="0" w:line="259" w:lineRule="auto"/>
              <w:ind w:firstLine="0"/>
              <w:jc w:val="left"/>
              <w:rPr>
                <w:rFonts w:ascii="Candara" w:hAnsi="Candara" w:cs="Arial"/>
                <w:color w:val="auto"/>
                <w:sz w:val="24"/>
                <w:szCs w:val="24"/>
              </w:rPr>
            </w:pPr>
            <w:r w:rsidRPr="008F2FD0">
              <w:rPr>
                <w:rFonts w:ascii="Candara" w:hAnsi="Candara" w:cs="Arial"/>
                <w:color w:val="auto"/>
                <w:sz w:val="24"/>
                <w:szCs w:val="24"/>
              </w:rPr>
              <w:t>Week 4</w:t>
            </w:r>
          </w:p>
          <w:p w14:paraId="498818C7" w14:textId="62B5F18D" w:rsidR="008F2FD0" w:rsidRPr="00ED304D" w:rsidRDefault="008F2FD0" w:rsidP="008F2FD0">
            <w:pPr>
              <w:spacing w:after="0" w:line="259" w:lineRule="auto"/>
              <w:ind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8F2FD0">
              <w:rPr>
                <w:rFonts w:ascii="Candara" w:hAnsi="Candara" w:cs="Arial"/>
                <w:color w:val="auto"/>
                <w:sz w:val="24"/>
                <w:szCs w:val="24"/>
              </w:rPr>
              <w:t>Week 5 11 How can I show missing letters in a word? Review there/their/</w:t>
            </w:r>
          </w:p>
          <w:p w14:paraId="34EDC933" w14:textId="77777777" w:rsidR="008F2FD0" w:rsidRDefault="008F2FD0" w:rsidP="008F2FD0">
            <w:pPr>
              <w:spacing w:after="0" w:line="259" w:lineRule="auto"/>
              <w:ind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</w:p>
          <w:p w14:paraId="55761D3D" w14:textId="77777777" w:rsidR="000D3681" w:rsidRDefault="000D3681" w:rsidP="008F2FD0">
            <w:pPr>
              <w:spacing w:after="0" w:line="259" w:lineRule="auto"/>
              <w:ind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  <w:u w:val="single"/>
              </w:rPr>
            </w:pPr>
            <w:r w:rsidRPr="000D3681">
              <w:rPr>
                <w:rFonts w:ascii="Candara" w:hAnsi="Candara"/>
                <w:b/>
                <w:color w:val="auto"/>
                <w:sz w:val="24"/>
                <w:szCs w:val="24"/>
                <w:u w:val="single"/>
              </w:rPr>
              <w:t xml:space="preserve">Summer 2 </w:t>
            </w:r>
          </w:p>
          <w:p w14:paraId="268F6CA7" w14:textId="33A41972" w:rsidR="005D036D" w:rsidRPr="005D036D" w:rsidRDefault="005D036D" w:rsidP="005D036D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Week 1</w:t>
            </w: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and 2</w:t>
            </w:r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 xml:space="preserve"> Why do some longer words have</w:t>
            </w:r>
          </w:p>
          <w:p w14:paraId="67481144" w14:textId="77777777" w:rsidR="005D036D" w:rsidRPr="005D036D" w:rsidRDefault="005D036D" w:rsidP="005D036D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the spelling ‘</w:t>
            </w:r>
            <w:proofErr w:type="spellStart"/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ti</w:t>
            </w:r>
            <w:proofErr w:type="spellEnd"/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’ for /</w:t>
            </w:r>
            <w:proofErr w:type="spellStart"/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sh</w:t>
            </w:r>
            <w:proofErr w:type="spellEnd"/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/?</w:t>
            </w:r>
          </w:p>
          <w:p w14:paraId="52CB4C4C" w14:textId="3BE44AB4" w:rsidR="005D036D" w:rsidRDefault="005D036D" w:rsidP="005D036D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eye shoe sun/son</w:t>
            </w:r>
          </w:p>
          <w:p w14:paraId="4012B694" w14:textId="77777777" w:rsidR="005D036D" w:rsidRPr="005D036D" w:rsidRDefault="005D036D" w:rsidP="005D036D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14ADB17C" w14:textId="3AB42582" w:rsidR="005D036D" w:rsidRPr="005D036D" w:rsidRDefault="005D036D" w:rsidP="005D036D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Week 3 How do I use the possessive</w:t>
            </w: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apostrophe (singular possession)?</w:t>
            </w:r>
          </w:p>
          <w:p w14:paraId="667E9D63" w14:textId="77777777" w:rsidR="005D036D" w:rsidRPr="005D036D" w:rsidRDefault="005D036D" w:rsidP="005D036D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thought through whole/hole</w:t>
            </w:r>
          </w:p>
          <w:p w14:paraId="74032DC9" w14:textId="77777777" w:rsidR="005D036D" w:rsidRDefault="005D036D" w:rsidP="005D036D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2268D9C6" w14:textId="07D942D0" w:rsidR="005D036D" w:rsidRPr="005D036D" w:rsidRDefault="005D036D" w:rsidP="005D036D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Week 4</w:t>
            </w: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 and 5</w:t>
            </w:r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 xml:space="preserve"> When do I swap, drop or double?</w:t>
            </w:r>
          </w:p>
          <w:p w14:paraId="2B774F9B" w14:textId="77777777" w:rsidR="005D036D" w:rsidRPr="005D036D" w:rsidRDefault="005D036D" w:rsidP="005D036D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5D036D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>(-</w:t>
            </w:r>
            <w:proofErr w:type="spellStart"/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ing</w:t>
            </w:r>
            <w:proofErr w:type="spellEnd"/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, -</w:t>
            </w:r>
            <w:proofErr w:type="spellStart"/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er</w:t>
            </w:r>
            <w:proofErr w:type="spellEnd"/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, -</w:t>
            </w:r>
            <w:proofErr w:type="spellStart"/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est</w:t>
            </w:r>
            <w:proofErr w:type="spellEnd"/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, -y, -ed)</w:t>
            </w:r>
          </w:p>
          <w:p w14:paraId="1B35BC83" w14:textId="77777777" w:rsidR="005D036D" w:rsidRPr="005D036D" w:rsidRDefault="005D036D" w:rsidP="005D036D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5D036D">
              <w:rPr>
                <w:rFonts w:ascii="Candara" w:hAnsi="Candara"/>
                <w:color w:val="auto"/>
                <w:sz w:val="24"/>
                <w:szCs w:val="24"/>
              </w:rPr>
              <w:t>Review blue/blew</w:t>
            </w:r>
          </w:p>
          <w:p w14:paraId="0C35FE23" w14:textId="5C6ACA21" w:rsidR="005D036D" w:rsidRPr="000D3681" w:rsidRDefault="005D036D" w:rsidP="005D036D">
            <w:pPr>
              <w:spacing w:after="0" w:line="259" w:lineRule="auto"/>
              <w:jc w:val="left"/>
              <w:rPr>
                <w:rFonts w:ascii="Candara" w:hAnsi="Candara"/>
                <w:b/>
                <w:color w:val="auto"/>
                <w:sz w:val="24"/>
                <w:szCs w:val="24"/>
                <w:u w:val="single"/>
              </w:rPr>
            </w:pPr>
          </w:p>
        </w:tc>
      </w:tr>
      <w:tr w:rsidR="008F2FD0" w:rsidRPr="00ED304D" w14:paraId="0256F1E4" w14:textId="77777777" w:rsidTr="00E717B7">
        <w:trPr>
          <w:trHeight w:val="377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1227222E" w14:textId="77777777" w:rsidR="008F2FD0" w:rsidRPr="00ED304D" w:rsidRDefault="008F2FD0" w:rsidP="008F2FD0">
            <w:pPr>
              <w:spacing w:after="0" w:line="259" w:lineRule="auto"/>
              <w:ind w:firstLine="0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b/>
                <w:color w:val="auto"/>
                <w:sz w:val="24"/>
                <w:szCs w:val="24"/>
              </w:rPr>
              <w:lastRenderedPageBreak/>
              <w:t>Grammar: Sentence</w:t>
            </w:r>
          </w:p>
        </w:tc>
      </w:tr>
      <w:tr w:rsidR="008F2FD0" w:rsidRPr="00ED304D" w14:paraId="6EDB46C3" w14:textId="77777777" w:rsidTr="005755CC">
        <w:trPr>
          <w:trHeight w:val="805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5C8A6DA0" w14:textId="77777777" w:rsidR="008F2FD0" w:rsidRPr="00CB1B3F" w:rsidRDefault="008F2FD0" w:rsidP="008F2FD0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year &amp; focus on: </w:t>
            </w: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br/>
            </w:r>
          </w:p>
          <w:p w14:paraId="459C7D00" w14:textId="77777777" w:rsidR="008F2FD0" w:rsidRPr="00CB1B3F" w:rsidRDefault="008F2FD0" w:rsidP="008F2FD0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year &amp; focus on: </w:t>
            </w: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 xml:space="preserve">Subordination (using when, if, that, because) </w:t>
            </w:r>
          </w:p>
          <w:p w14:paraId="1F744CBB" w14:textId="77777777" w:rsidR="008F2FD0" w:rsidRPr="00CB1B3F" w:rsidRDefault="008F2FD0" w:rsidP="008F2FD0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 xml:space="preserve">Co-ordination (or, and, but) </w:t>
            </w:r>
          </w:p>
          <w:p w14:paraId="4BB072B5" w14:textId="77777777" w:rsidR="008F2FD0" w:rsidRPr="00CB1B3F" w:rsidRDefault="008F2FD0" w:rsidP="008F2FD0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>Sentence indicates its function as a statement and question. Expanded Noun Phrases for description and specification</w:t>
            </w:r>
          </w:p>
          <w:p w14:paraId="4B2D5C40" w14:textId="77777777" w:rsidR="008F2FD0" w:rsidRPr="00CB1B3F" w:rsidRDefault="008F2FD0" w:rsidP="008F2FD0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2638DC91" w14:textId="77777777" w:rsidR="008F2FD0" w:rsidRPr="00CB1B3F" w:rsidRDefault="008F2FD0" w:rsidP="008F2FD0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 xml:space="preserve">Build on previous units &amp; focus on: </w:t>
            </w:r>
          </w:p>
          <w:p w14:paraId="6E726DEE" w14:textId="77777777" w:rsidR="008F2FD0" w:rsidRPr="00CB1B3F" w:rsidRDefault="008F2FD0" w:rsidP="008F2FD0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36F039B3" w14:textId="77777777" w:rsidR="008F2FD0" w:rsidRPr="00CB1B3F" w:rsidRDefault="008F2FD0" w:rsidP="008F2FD0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 xml:space="preserve"> Build on previous units &amp; focus on: </w:t>
            </w: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 xml:space="preserve">Subordination (using when, if, that, because) </w:t>
            </w:r>
          </w:p>
          <w:p w14:paraId="38E253C8" w14:textId="77777777" w:rsidR="008F2FD0" w:rsidRPr="00CB1B3F" w:rsidRDefault="008F2FD0" w:rsidP="008F2FD0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 xml:space="preserve">Co-ordination (or, and, but) </w:t>
            </w:r>
          </w:p>
          <w:p w14:paraId="5DB4EBA2" w14:textId="77777777" w:rsidR="008F2FD0" w:rsidRPr="00CB1B3F" w:rsidRDefault="008F2FD0" w:rsidP="008F2FD0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>Sentence indicates its function as a statement, question and command. Expanded Noun Phrases for description and specification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00C086BD" w14:textId="77777777" w:rsidR="008F2FD0" w:rsidRDefault="008F2FD0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 xml:space="preserve">Build on previous units &amp; focus on: </w:t>
            </w:r>
          </w:p>
          <w:p w14:paraId="74FDAED0" w14:textId="77777777" w:rsidR="008F2FD0" w:rsidRDefault="008F2FD0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43285D92" w14:textId="77777777" w:rsidR="008F2FD0" w:rsidRPr="00CB1B3F" w:rsidRDefault="008F2FD0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63737">
              <w:rPr>
                <w:rFonts w:ascii="Candara" w:hAnsi="Candara"/>
                <w:color w:val="auto"/>
                <w:sz w:val="24"/>
                <w:szCs w:val="24"/>
              </w:rPr>
              <w:t xml:space="preserve">Subordination (using when, if, that, because) </w:t>
            </w:r>
            <w:r w:rsidRPr="00C63737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>Co-ordination (or, and, but) Sentence indicates its function as a statement, question, command, and exclamation Expanded Noun Phrases for description and specification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7E9A80BA" w14:textId="77777777" w:rsidR="008F2FD0" w:rsidRPr="00CB1B3F" w:rsidRDefault="008F2FD0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 xml:space="preserve">Build on previous units &amp; focus on: </w:t>
            </w:r>
          </w:p>
          <w:p w14:paraId="084965D8" w14:textId="77777777" w:rsidR="008F2FD0" w:rsidRDefault="008F2FD0" w:rsidP="008F2FD0">
            <w:pPr>
              <w:spacing w:after="0" w:line="259" w:lineRule="auto"/>
              <w:ind w:left="7" w:right="132" w:firstLine="0"/>
              <w:jc w:val="both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02D4D621" w14:textId="0BFD2F08" w:rsidR="008F2FD0" w:rsidRPr="00CB1B3F" w:rsidRDefault="008F2FD0" w:rsidP="008F2FD0">
            <w:pPr>
              <w:spacing w:after="0" w:line="259" w:lineRule="auto"/>
              <w:ind w:left="7" w:right="13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63737">
              <w:rPr>
                <w:rFonts w:ascii="Candara" w:hAnsi="Candara"/>
                <w:color w:val="auto"/>
                <w:sz w:val="24"/>
                <w:szCs w:val="24"/>
              </w:rPr>
              <w:t xml:space="preserve">Expanded noun phrases for </w:t>
            </w:r>
            <w:r w:rsidRPr="00C63737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>description and specification Subordination (using when, if, that, because) Co-ordination (or, and, but) How the grammatical patterns in a sentence indicates its function as   question, exclamation and statement.</w:t>
            </w:r>
          </w:p>
        </w:tc>
        <w:tc>
          <w:tcPr>
            <w:tcW w:w="2434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3A276E7B" w14:textId="77777777" w:rsidR="008F2FD0" w:rsidRPr="00CB1B3F" w:rsidRDefault="008F2FD0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 xml:space="preserve">Build on previous units &amp; focus on: </w:t>
            </w:r>
          </w:p>
          <w:p w14:paraId="15C62AE6" w14:textId="77777777" w:rsidR="008F2FD0" w:rsidRPr="00CB1B3F" w:rsidRDefault="008F2FD0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Subordination (using </w:t>
            </w: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 xml:space="preserve">when, if, that, because) </w:t>
            </w:r>
          </w:p>
          <w:p w14:paraId="6E68653C" w14:textId="77777777" w:rsidR="008F2FD0" w:rsidRDefault="008F2FD0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>Co-ordination (or, and, but) Expanded noun phrases for description and specification How the grammatical patterns in a sentence indicates its function as a statement, question and command</w:t>
            </w:r>
          </w:p>
          <w:p w14:paraId="3600AB07" w14:textId="77777777" w:rsidR="008F2FD0" w:rsidRPr="00CB1B3F" w:rsidRDefault="008F2FD0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52AE0BAD" w14:textId="77777777" w:rsidR="008F2FD0" w:rsidRPr="00CB1B3F" w:rsidRDefault="008F2FD0" w:rsidP="008F2FD0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 xml:space="preserve">Build on previous units &amp; focus on: </w:t>
            </w:r>
          </w:p>
          <w:p w14:paraId="7A02C768" w14:textId="77777777" w:rsidR="008F2FD0" w:rsidRPr="00CB1B3F" w:rsidRDefault="008F2FD0" w:rsidP="008F2FD0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 </w:t>
            </w: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 xml:space="preserve">Subordination (using when, if, that, because) </w:t>
            </w:r>
          </w:p>
          <w:p w14:paraId="57A8DFA2" w14:textId="77777777" w:rsidR="008F2FD0" w:rsidRPr="00CB1B3F" w:rsidRDefault="008F2FD0" w:rsidP="008F2FD0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 xml:space="preserve">Co-ordination (or, and, but) </w:t>
            </w:r>
          </w:p>
          <w:p w14:paraId="049837A0" w14:textId="77777777" w:rsidR="008F2FD0" w:rsidRPr="00CB1B3F" w:rsidRDefault="008F2FD0" w:rsidP="008F2FD0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 xml:space="preserve">Sentence indicates its function as a statement, question, command and exclamation. </w:t>
            </w:r>
          </w:p>
          <w:p w14:paraId="5E9AAC92" w14:textId="77777777" w:rsidR="008F2FD0" w:rsidRPr="00CB1B3F" w:rsidRDefault="008F2FD0" w:rsidP="008F2FD0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>Expanded Noun Phrases for description and specification</w:t>
            </w:r>
          </w:p>
        </w:tc>
      </w:tr>
      <w:tr w:rsidR="008F2FD0" w:rsidRPr="00ED304D" w14:paraId="60A57181" w14:textId="77777777" w:rsidTr="00ED304D">
        <w:trPr>
          <w:trHeight w:val="443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6D368BFE" w14:textId="77777777" w:rsidR="008F2FD0" w:rsidRPr="00ED304D" w:rsidRDefault="008F2FD0" w:rsidP="008F2FD0">
            <w:pPr>
              <w:spacing w:after="0" w:line="259" w:lineRule="auto"/>
              <w:ind w:firstLine="0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b/>
                <w:color w:val="auto"/>
                <w:sz w:val="24"/>
                <w:szCs w:val="24"/>
              </w:rPr>
              <w:lastRenderedPageBreak/>
              <w:t>Grammar: Text</w:t>
            </w:r>
          </w:p>
        </w:tc>
      </w:tr>
      <w:tr w:rsidR="008F2FD0" w:rsidRPr="00ED304D" w14:paraId="7F92E836" w14:textId="77777777" w:rsidTr="005755CC">
        <w:trPr>
          <w:trHeight w:val="625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460040CC" w14:textId="77777777" w:rsidR="008F2FD0" w:rsidRPr="00CB1B3F" w:rsidRDefault="008F2FD0" w:rsidP="008F2FD0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year &amp; focus on: </w:t>
            </w:r>
            <w:r>
              <w:rPr>
                <w:rFonts w:ascii="Candara" w:hAnsi="Candara"/>
                <w:color w:val="auto"/>
                <w:sz w:val="24"/>
                <w:szCs w:val="24"/>
              </w:rPr>
              <w:br/>
              <w:t>Correct choice and consistent use of nouns and pronouns.</w:t>
            </w:r>
          </w:p>
          <w:p w14:paraId="12C2B145" w14:textId="77777777" w:rsidR="008F2FD0" w:rsidRPr="00CB1B3F" w:rsidRDefault="008F2FD0" w:rsidP="008F2FD0">
            <w:pPr>
              <w:spacing w:after="0" w:line="259" w:lineRule="auto"/>
              <w:ind w:left="0" w:firstLine="0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521771C4" w14:textId="77777777" w:rsidR="008F2FD0" w:rsidRPr="00CB1B3F" w:rsidRDefault="008F2FD0" w:rsidP="008F2FD0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687453E7" w14:textId="77777777" w:rsidR="008F2FD0" w:rsidRPr="00CB1B3F" w:rsidRDefault="008F2FD0" w:rsidP="008F2FD0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</w:t>
            </w:r>
          </w:p>
          <w:p w14:paraId="51C3ADBE" w14:textId="02DB69D4" w:rsidR="008F2FD0" w:rsidRPr="00CB1B3F" w:rsidRDefault="008F2FD0" w:rsidP="008F2FD0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>Correct choice and consistent use of descriptive language.</w:t>
            </w:r>
          </w:p>
          <w:p w14:paraId="5AED3048" w14:textId="77777777" w:rsidR="008F2FD0" w:rsidRPr="00CB1B3F" w:rsidRDefault="008F2FD0" w:rsidP="008F2FD0">
            <w:pPr>
              <w:ind w:left="0" w:firstLine="0"/>
              <w:jc w:val="both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58622753" w14:textId="77777777" w:rsidR="008F2FD0" w:rsidRPr="00CB1B3F" w:rsidRDefault="008F2FD0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</w:t>
            </w:r>
          </w:p>
          <w:p w14:paraId="488B8DF1" w14:textId="77777777" w:rsidR="008F2FD0" w:rsidRPr="00CB1B3F" w:rsidRDefault="008F2FD0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 xml:space="preserve">Correct choice and consistent use of past and present tense </w:t>
            </w:r>
          </w:p>
          <w:p w14:paraId="2CD13AE2" w14:textId="77777777" w:rsidR="008F2FD0" w:rsidRPr="00CB1B3F" w:rsidRDefault="008F2FD0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 xml:space="preserve">throughout writing </w:t>
            </w:r>
          </w:p>
          <w:p w14:paraId="71CCABE4" w14:textId="77777777" w:rsidR="008F2FD0" w:rsidRPr="00CB1B3F" w:rsidRDefault="008F2FD0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53EB4815" w14:textId="77777777" w:rsidR="008F2FD0" w:rsidRPr="00CB1B3F" w:rsidRDefault="008F2FD0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</w:t>
            </w:r>
          </w:p>
          <w:p w14:paraId="04392A05" w14:textId="77777777" w:rsidR="008F2FD0" w:rsidRPr="00CB1B3F" w:rsidRDefault="008F2FD0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>Correct choice and consistent use of past and present tense throughout writing including progressive forms of verbs</w:t>
            </w:r>
          </w:p>
        </w:tc>
        <w:tc>
          <w:tcPr>
            <w:tcW w:w="2434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200DB3DF" w14:textId="77777777" w:rsidR="008F2FD0" w:rsidRPr="00CB1B3F" w:rsidRDefault="008F2FD0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</w:t>
            </w:r>
          </w:p>
          <w:p w14:paraId="48BA3260" w14:textId="77777777" w:rsidR="008F2FD0" w:rsidRPr="00CB1B3F" w:rsidRDefault="008F2FD0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 xml:space="preserve">Correct choice and consistent use of past and present tense </w:t>
            </w:r>
          </w:p>
          <w:p w14:paraId="2A2B67D7" w14:textId="77777777" w:rsidR="008F2FD0" w:rsidRPr="00CB1B3F" w:rsidRDefault="008F2FD0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>throughout writing</w:t>
            </w:r>
          </w:p>
        </w:tc>
        <w:tc>
          <w:tcPr>
            <w:tcW w:w="2690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5E3B6A36" w14:textId="77777777" w:rsidR="008F2FD0" w:rsidRPr="00CB1B3F" w:rsidRDefault="008F2FD0" w:rsidP="008F2FD0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</w:t>
            </w:r>
          </w:p>
          <w:p w14:paraId="286681EB" w14:textId="77777777" w:rsidR="008F2FD0" w:rsidRPr="00CB1B3F" w:rsidRDefault="008F2FD0" w:rsidP="008F2FD0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>Correct choice and consistent use of past and present tense throughout writing including progressive forms of verbs</w:t>
            </w:r>
          </w:p>
        </w:tc>
      </w:tr>
      <w:tr w:rsidR="008F2FD0" w:rsidRPr="00ED304D" w14:paraId="4C585C2B" w14:textId="77777777" w:rsidTr="00CB1B3F">
        <w:trPr>
          <w:trHeight w:val="489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41E369A3" w14:textId="77777777" w:rsidR="008F2FD0" w:rsidRPr="00ED304D" w:rsidRDefault="008F2FD0" w:rsidP="008F2FD0">
            <w:pPr>
              <w:spacing w:after="0" w:line="259" w:lineRule="auto"/>
              <w:ind w:firstLine="0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b/>
                <w:color w:val="auto"/>
                <w:sz w:val="24"/>
                <w:szCs w:val="24"/>
              </w:rPr>
              <w:t>Grammar: Punctuation</w:t>
            </w:r>
          </w:p>
        </w:tc>
      </w:tr>
      <w:tr w:rsidR="008F2FD0" w:rsidRPr="00ED304D" w14:paraId="73728F7E" w14:textId="77777777" w:rsidTr="005755CC">
        <w:trPr>
          <w:trHeight w:val="1911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right w:val="single" w:sz="24" w:space="0" w:color="4472C4"/>
            </w:tcBorders>
          </w:tcPr>
          <w:p w14:paraId="74D4C22C" w14:textId="77777777" w:rsidR="008F2FD0" w:rsidRPr="00CB1B3F" w:rsidRDefault="008F2FD0" w:rsidP="008F2FD0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year &amp; focus on: </w:t>
            </w:r>
          </w:p>
          <w:p w14:paraId="212A090C" w14:textId="77777777" w:rsidR="008F2FD0" w:rsidRPr="00CB1B3F" w:rsidRDefault="008F2FD0" w:rsidP="008F2FD0">
            <w:pPr>
              <w:spacing w:after="0" w:line="259" w:lineRule="auto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 xml:space="preserve">Use of capital letters, full stops and question marks to demarcate sentences </w:t>
            </w:r>
          </w:p>
          <w:p w14:paraId="64A9DCF6" w14:textId="77777777" w:rsidR="008F2FD0" w:rsidRPr="00CB1B3F" w:rsidRDefault="008F2FD0" w:rsidP="008F2FD0">
            <w:pPr>
              <w:spacing w:after="0" w:line="259" w:lineRule="auto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>Use apostrophes to mark singular possession in nouns</w:t>
            </w: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right w:val="single" w:sz="24" w:space="0" w:color="4472C4"/>
            </w:tcBorders>
          </w:tcPr>
          <w:p w14:paraId="638EADC5" w14:textId="77777777" w:rsidR="008F2FD0" w:rsidRPr="00CB1B3F" w:rsidRDefault="008F2FD0" w:rsidP="008F2FD0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 xml:space="preserve">Build on previous year &amp; focus on: </w:t>
            </w:r>
          </w:p>
          <w:p w14:paraId="73AD47B0" w14:textId="77777777" w:rsidR="008F2FD0" w:rsidRPr="00CB1B3F" w:rsidRDefault="008F2FD0" w:rsidP="008F2FD0">
            <w:pPr>
              <w:spacing w:after="0" w:line="259" w:lineRule="auto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 xml:space="preserve">Use of capital letters, full stops, question marks and exclamation marks to demarcate </w:t>
            </w: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 xml:space="preserve">sentences Apostrophes to mark where letters are missing in spelling  </w:t>
            </w:r>
          </w:p>
          <w:p w14:paraId="59A42512" w14:textId="77777777" w:rsidR="008F2FD0" w:rsidRPr="00CB1B3F" w:rsidRDefault="008F2FD0" w:rsidP="008F2FD0">
            <w:pPr>
              <w:spacing w:after="0" w:line="259" w:lineRule="auto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>Commas to separate items in a list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right w:val="single" w:sz="24" w:space="0" w:color="4472C4"/>
            </w:tcBorders>
          </w:tcPr>
          <w:p w14:paraId="092F0061" w14:textId="77777777" w:rsidR="008F2FD0" w:rsidRPr="00CB1B3F" w:rsidRDefault="008F2FD0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 xml:space="preserve">Build on previous year &amp; focus on: </w:t>
            </w:r>
          </w:p>
          <w:p w14:paraId="6B2E3EBC" w14:textId="77777777" w:rsidR="008F2FD0" w:rsidRPr="00CB1B3F" w:rsidRDefault="008F2FD0" w:rsidP="008F2FD0">
            <w:pPr>
              <w:spacing w:after="0" w:line="259" w:lineRule="auto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 xml:space="preserve">Use of capital letters, full stops, question marks and exclamation marks to demarcate </w:t>
            </w: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>sentences Apostrophes to mark singular possession in nouns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right w:val="single" w:sz="24" w:space="0" w:color="4472C4"/>
            </w:tcBorders>
          </w:tcPr>
          <w:p w14:paraId="6829A6A9" w14:textId="77777777" w:rsidR="008F2FD0" w:rsidRPr="00CB1B3F" w:rsidRDefault="008F2FD0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 xml:space="preserve">Build on previous year &amp; focus on: </w:t>
            </w:r>
          </w:p>
          <w:p w14:paraId="20EB7EAF" w14:textId="77777777" w:rsidR="008F2FD0" w:rsidRPr="00CB1B3F" w:rsidRDefault="008F2FD0" w:rsidP="008F2FD0">
            <w:pPr>
              <w:spacing w:after="0" w:line="259" w:lineRule="auto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 xml:space="preserve">Use of capital letters, full stops, question marks and exclamation marks to demarcate </w:t>
            </w: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>sentence.</w:t>
            </w: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br/>
              <w:t>Apostrophes to mark singular possession in nouns</w:t>
            </w:r>
          </w:p>
          <w:p w14:paraId="0567B886" w14:textId="77777777" w:rsidR="008F2FD0" w:rsidRPr="00CB1B3F" w:rsidRDefault="008F2FD0" w:rsidP="008F2FD0">
            <w:pPr>
              <w:spacing w:after="0" w:line="259" w:lineRule="auto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>Commas to separate items in a list</w:t>
            </w:r>
          </w:p>
          <w:p w14:paraId="771EA1F3" w14:textId="77777777" w:rsidR="008F2FD0" w:rsidRPr="00CB1B3F" w:rsidRDefault="008F2FD0" w:rsidP="008F2FD0">
            <w:pPr>
              <w:spacing w:after="0" w:line="259" w:lineRule="auto"/>
              <w:ind w:left="11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24" w:space="0" w:color="4472C4"/>
              <w:left w:val="single" w:sz="24" w:space="0" w:color="4472C4"/>
              <w:right w:val="single" w:sz="24" w:space="0" w:color="4472C4"/>
            </w:tcBorders>
          </w:tcPr>
          <w:p w14:paraId="6D37ED19" w14:textId="77777777" w:rsidR="008F2FD0" w:rsidRPr="00CB1B3F" w:rsidRDefault="008F2FD0" w:rsidP="008F2FD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 xml:space="preserve">Build on previous year &amp; focus on: </w:t>
            </w:r>
          </w:p>
          <w:p w14:paraId="158FC1CF" w14:textId="77777777" w:rsidR="008F2FD0" w:rsidRPr="00CB1B3F" w:rsidRDefault="008F2FD0" w:rsidP="008F2FD0">
            <w:pPr>
              <w:spacing w:after="0" w:line="259" w:lineRule="auto"/>
              <w:ind w:right="7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 xml:space="preserve">Use of capital letters, full stops and question marks to demarcate sentences </w:t>
            </w:r>
          </w:p>
          <w:p w14:paraId="470AE110" w14:textId="77777777" w:rsidR="008F2FD0" w:rsidRPr="00CB1B3F" w:rsidRDefault="008F2FD0" w:rsidP="008F2FD0">
            <w:pPr>
              <w:spacing w:after="0" w:line="259" w:lineRule="auto"/>
              <w:ind w:right="7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 xml:space="preserve">Commas to separate items in a list Apostrophes to mark where letters </w:t>
            </w:r>
          </w:p>
          <w:p w14:paraId="07690BDE" w14:textId="77777777" w:rsidR="008F2FD0" w:rsidRPr="00CB1B3F" w:rsidRDefault="008F2FD0" w:rsidP="008F2FD0">
            <w:pPr>
              <w:spacing w:after="0" w:line="259" w:lineRule="auto"/>
              <w:ind w:right="7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 xml:space="preserve">are missing in spelling </w:t>
            </w:r>
          </w:p>
          <w:p w14:paraId="63F8EA16" w14:textId="77777777" w:rsidR="008F2FD0" w:rsidRPr="00CB1B3F" w:rsidRDefault="008F2FD0" w:rsidP="008F2FD0">
            <w:pPr>
              <w:spacing w:after="0" w:line="259" w:lineRule="auto"/>
              <w:ind w:right="7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>(contractions)</w:t>
            </w:r>
          </w:p>
        </w:tc>
        <w:tc>
          <w:tcPr>
            <w:tcW w:w="2690" w:type="dxa"/>
            <w:tcBorders>
              <w:top w:val="single" w:sz="24" w:space="0" w:color="4472C4"/>
              <w:left w:val="single" w:sz="24" w:space="0" w:color="4472C4"/>
              <w:right w:val="single" w:sz="24" w:space="0" w:color="4472C4"/>
            </w:tcBorders>
          </w:tcPr>
          <w:p w14:paraId="5F392ECC" w14:textId="77777777" w:rsidR="008F2FD0" w:rsidRPr="00CB1B3F" w:rsidRDefault="008F2FD0" w:rsidP="008F2FD0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 xml:space="preserve">Build on previous year &amp; focus on: </w:t>
            </w:r>
          </w:p>
          <w:p w14:paraId="2FC53C06" w14:textId="77777777" w:rsidR="008F2FD0" w:rsidRPr="00CB1B3F" w:rsidRDefault="008F2FD0" w:rsidP="008F2FD0">
            <w:pPr>
              <w:spacing w:after="0" w:line="259" w:lineRule="auto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 xml:space="preserve">Use of capital letters, full stops and question marks to demarcate sentences </w:t>
            </w:r>
          </w:p>
          <w:p w14:paraId="3C9C8BF2" w14:textId="77777777" w:rsidR="008F2FD0" w:rsidRPr="00CB1B3F" w:rsidRDefault="008F2FD0" w:rsidP="008F2FD0">
            <w:pPr>
              <w:spacing w:after="0" w:line="259" w:lineRule="auto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 xml:space="preserve">Apostrophes to mark singular possession in nouns </w:t>
            </w:r>
          </w:p>
          <w:p w14:paraId="5CB18D9E" w14:textId="77777777" w:rsidR="008F2FD0" w:rsidRPr="00CB1B3F" w:rsidRDefault="008F2FD0" w:rsidP="008F2FD0">
            <w:pPr>
              <w:spacing w:after="0" w:line="259" w:lineRule="auto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>Commas to separate items in a list</w:t>
            </w:r>
          </w:p>
          <w:p w14:paraId="2292C3E9" w14:textId="77777777" w:rsidR="008F2FD0" w:rsidRPr="00CB1B3F" w:rsidRDefault="008F2FD0" w:rsidP="008F2FD0">
            <w:pPr>
              <w:spacing w:after="0" w:line="259" w:lineRule="auto"/>
              <w:ind w:left="105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CB1B3F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</w:p>
        </w:tc>
      </w:tr>
      <w:tr w:rsidR="008F2FD0" w:rsidRPr="00ED304D" w14:paraId="086AC453" w14:textId="77777777" w:rsidTr="00F041B1">
        <w:tblPrEx>
          <w:tblCellMar>
            <w:top w:w="63" w:type="dxa"/>
            <w:left w:w="0" w:type="dxa"/>
            <w:right w:w="30" w:type="dxa"/>
          </w:tblCellMar>
        </w:tblPrEx>
        <w:trPr>
          <w:trHeight w:val="378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nil"/>
            </w:tcBorders>
          </w:tcPr>
          <w:p w14:paraId="0CF7CA6A" w14:textId="77777777" w:rsidR="008F2FD0" w:rsidRPr="00ED304D" w:rsidRDefault="008F2FD0" w:rsidP="008F2FD0">
            <w:pPr>
              <w:spacing w:after="0" w:line="259" w:lineRule="auto"/>
              <w:ind w:left="0" w:firstLine="0"/>
              <w:jc w:val="right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b/>
                <w:color w:val="auto"/>
                <w:sz w:val="24"/>
                <w:szCs w:val="24"/>
              </w:rPr>
              <w:lastRenderedPageBreak/>
              <w:t>Terminology for Pupils:</w:t>
            </w:r>
            <w:r w:rsidRPr="00ED304D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817" w:type="dxa"/>
            <w:gridSpan w:val="5"/>
            <w:tcBorders>
              <w:top w:val="single" w:sz="24" w:space="0" w:color="4472C4"/>
              <w:left w:val="nil"/>
              <w:bottom w:val="single" w:sz="24" w:space="0" w:color="4472C4"/>
              <w:right w:val="single" w:sz="24" w:space="0" w:color="4472C4"/>
            </w:tcBorders>
          </w:tcPr>
          <w:p w14:paraId="191CFEE1" w14:textId="77777777" w:rsidR="008F2FD0" w:rsidRPr="00ED304D" w:rsidRDefault="008F2FD0" w:rsidP="008F2FD0">
            <w:pPr>
              <w:spacing w:after="0" w:line="259" w:lineRule="auto"/>
              <w:ind w:left="-3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color w:val="auto"/>
                <w:sz w:val="24"/>
                <w:szCs w:val="24"/>
              </w:rPr>
              <w:t xml:space="preserve">  noun, noun phrase, statement, question, exclamation, command, compound, suffix, adjective, adverb, verb, tense (past present) apostrophe, comma</w:t>
            </w:r>
          </w:p>
        </w:tc>
      </w:tr>
    </w:tbl>
    <w:p w14:paraId="02FA5BAE" w14:textId="77777777" w:rsidR="00924332" w:rsidRPr="00ED304D" w:rsidRDefault="00924332">
      <w:pPr>
        <w:spacing w:after="0" w:line="259" w:lineRule="auto"/>
        <w:ind w:left="449" w:firstLine="0"/>
        <w:rPr>
          <w:rFonts w:ascii="Candara" w:hAnsi="Candara"/>
          <w:color w:val="auto"/>
          <w:sz w:val="24"/>
          <w:szCs w:val="24"/>
        </w:rPr>
      </w:pPr>
    </w:p>
    <w:p w14:paraId="599BC62D" w14:textId="77777777" w:rsidR="00924332" w:rsidRPr="00C63737" w:rsidRDefault="008E1302" w:rsidP="00C63737">
      <w:pPr>
        <w:spacing w:after="6832" w:line="259" w:lineRule="auto"/>
        <w:ind w:left="0" w:firstLine="0"/>
        <w:jc w:val="left"/>
        <w:rPr>
          <w:rFonts w:ascii="Candara" w:hAnsi="Candara"/>
          <w:color w:val="auto"/>
          <w:sz w:val="24"/>
          <w:szCs w:val="24"/>
        </w:rPr>
      </w:pPr>
      <w:r w:rsidRPr="00ED304D">
        <w:rPr>
          <w:rFonts w:ascii="Candara" w:hAnsi="Candara"/>
          <w:color w:val="auto"/>
          <w:sz w:val="24"/>
          <w:szCs w:val="24"/>
        </w:rPr>
        <w:t xml:space="preserve"> </w:t>
      </w:r>
    </w:p>
    <w:sectPr w:rsidR="00924332" w:rsidRPr="00C63737">
      <w:pgSz w:w="16840" w:h="11900" w:orient="landscape"/>
      <w:pgMar w:top="215" w:right="1104" w:bottom="9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332"/>
    <w:rsid w:val="00014F7F"/>
    <w:rsid w:val="00060E75"/>
    <w:rsid w:val="000812C2"/>
    <w:rsid w:val="000D3681"/>
    <w:rsid w:val="002052BC"/>
    <w:rsid w:val="002A11F5"/>
    <w:rsid w:val="003265A5"/>
    <w:rsid w:val="003D02F1"/>
    <w:rsid w:val="00416C3A"/>
    <w:rsid w:val="005755CC"/>
    <w:rsid w:val="005D036D"/>
    <w:rsid w:val="007177D9"/>
    <w:rsid w:val="007D10B5"/>
    <w:rsid w:val="008612FA"/>
    <w:rsid w:val="008D7054"/>
    <w:rsid w:val="008E1302"/>
    <w:rsid w:val="008F2FD0"/>
    <w:rsid w:val="00924332"/>
    <w:rsid w:val="009D18EC"/>
    <w:rsid w:val="00B2342D"/>
    <w:rsid w:val="00C63737"/>
    <w:rsid w:val="00CB1B3F"/>
    <w:rsid w:val="00CD3653"/>
    <w:rsid w:val="00D60F01"/>
    <w:rsid w:val="00DD4673"/>
    <w:rsid w:val="00E24F2C"/>
    <w:rsid w:val="00E717B7"/>
    <w:rsid w:val="00ED304D"/>
    <w:rsid w:val="00F041B1"/>
    <w:rsid w:val="00F2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CDEC"/>
  <w15:docId w15:val="{5D9D6472-2CC9-4A1C-96B4-69BF05B5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35" w:line="241" w:lineRule="auto"/>
      <w:ind w:left="10" w:hanging="10"/>
      <w:jc w:val="center"/>
    </w:pPr>
    <w:rPr>
      <w:rFonts w:ascii="Calibri" w:eastAsia="Calibri" w:hAnsi="Calibri" w:cs="Calibri"/>
      <w:color w:val="44546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17B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mbria" w:eastAsia="Cambria" w:hAnsi="Cambria" w:cs="Cambria"/>
      <w:color w:val="auto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Jessica Nicholson</cp:lastModifiedBy>
  <cp:revision>2</cp:revision>
  <cp:lastPrinted>2022-11-15T11:21:00Z</cp:lastPrinted>
  <dcterms:created xsi:type="dcterms:W3CDTF">2025-06-06T10:49:00Z</dcterms:created>
  <dcterms:modified xsi:type="dcterms:W3CDTF">2025-06-06T10:49:00Z</dcterms:modified>
</cp:coreProperties>
</file>