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25F32" w14:textId="77777777" w:rsidR="00DF1AF7" w:rsidRDefault="00DF1AF7" w:rsidP="00DF1AF7">
      <w:pPr>
        <w:pStyle w:val="BodyText"/>
        <w:spacing w:before="32" w:line="235" w:lineRule="auto"/>
        <w:ind w:right="7"/>
        <w:rPr>
          <w:color w:val="231F20"/>
        </w:rPr>
      </w:pPr>
    </w:p>
    <w:p w14:paraId="71FACF9C" w14:textId="77777777" w:rsidR="00A32B25" w:rsidRDefault="00A32B25">
      <w:pPr>
        <w:pStyle w:val="BodyText"/>
        <w:spacing w:before="32" w:line="235" w:lineRule="auto"/>
        <w:ind w:left="100" w:right="7"/>
        <w:rPr>
          <w:color w:val="231F20"/>
        </w:rPr>
      </w:pPr>
    </w:p>
    <w:p w14:paraId="3DFB9AB1" w14:textId="77777777" w:rsidR="00A32B25" w:rsidRDefault="00A32B25">
      <w:pPr>
        <w:pStyle w:val="BodyText"/>
        <w:spacing w:before="32" w:line="235" w:lineRule="auto"/>
        <w:ind w:left="100" w:right="7"/>
        <w:rPr>
          <w:color w:val="231F20"/>
        </w:rPr>
      </w:pPr>
    </w:p>
    <w:p w14:paraId="786A5E6D" w14:textId="77777777" w:rsidR="00A32B25" w:rsidRPr="0088239A" w:rsidRDefault="000F40A0" w:rsidP="000F40A0">
      <w:pPr>
        <w:pStyle w:val="BodyText"/>
        <w:spacing w:before="32" w:line="235" w:lineRule="auto"/>
        <w:ind w:left="100" w:right="7"/>
        <w:jc w:val="center"/>
        <w:rPr>
          <w:rFonts w:ascii="Arial" w:hAnsi="Arial" w:cs="Arial"/>
          <w:color w:val="231F20"/>
          <w:sz w:val="72"/>
          <w:szCs w:val="72"/>
        </w:rPr>
      </w:pPr>
      <w:r w:rsidRPr="0088239A">
        <w:rPr>
          <w:rFonts w:ascii="Arial" w:hAnsi="Arial" w:cs="Arial"/>
          <w:color w:val="231F20"/>
          <w:sz w:val="72"/>
          <w:szCs w:val="72"/>
        </w:rPr>
        <w:t>St Joseph’s Catholic Primary School</w:t>
      </w:r>
    </w:p>
    <w:p w14:paraId="23B56B8B" w14:textId="77777777" w:rsidR="0088239A" w:rsidRPr="000F40A0" w:rsidRDefault="0088239A" w:rsidP="000F40A0">
      <w:pPr>
        <w:pStyle w:val="BodyText"/>
        <w:spacing w:before="32" w:line="235" w:lineRule="auto"/>
        <w:ind w:left="100" w:right="7"/>
        <w:jc w:val="center"/>
        <w:rPr>
          <w:rFonts w:ascii="Arial" w:hAnsi="Arial" w:cs="Arial"/>
          <w:color w:val="231F20"/>
          <w:sz w:val="96"/>
          <w:szCs w:val="96"/>
        </w:rPr>
      </w:pPr>
      <w:r>
        <w:rPr>
          <w:rFonts w:ascii="Arial" w:hAnsi="Arial" w:cs="Arial"/>
          <w:noProof/>
          <w:color w:val="231F20"/>
          <w:sz w:val="96"/>
          <w:szCs w:val="96"/>
          <w:lang w:val="en-GB" w:eastAsia="en-GB"/>
        </w:rPr>
        <w:drawing>
          <wp:inline distT="0" distB="0" distL="0" distR="0" wp14:anchorId="52EB6662" wp14:editId="2BC3AD8C">
            <wp:extent cx="2268957" cy="2509284"/>
            <wp:effectExtent l="0" t="0" r="0" b="5715"/>
            <wp:docPr id="49" name="Picture 49" descr="J:\ADMIN\LOGOS\New School Logos\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DMIN\LOGOS\New School Logos\School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67" cy="250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C37" w:rsidRPr="008C4C37">
        <w:t xml:space="preserve"> </w:t>
      </w:r>
    </w:p>
    <w:p w14:paraId="01EB755D" w14:textId="77777777" w:rsidR="000F40A0" w:rsidRPr="0088239A" w:rsidRDefault="000F40A0" w:rsidP="000F40A0">
      <w:pPr>
        <w:pStyle w:val="BodyText"/>
        <w:spacing w:before="32" w:line="235" w:lineRule="auto"/>
        <w:ind w:left="100" w:right="7"/>
        <w:jc w:val="center"/>
        <w:rPr>
          <w:rFonts w:ascii="Arial" w:hAnsi="Arial" w:cs="Arial"/>
          <w:color w:val="231F20"/>
          <w:sz w:val="72"/>
          <w:szCs w:val="72"/>
        </w:rPr>
      </w:pPr>
      <w:r w:rsidRPr="0088239A">
        <w:rPr>
          <w:rFonts w:ascii="Arial" w:hAnsi="Arial" w:cs="Arial"/>
          <w:color w:val="231F20"/>
          <w:sz w:val="72"/>
          <w:szCs w:val="72"/>
        </w:rPr>
        <w:t xml:space="preserve">Primary PE and Sports Premium Strategy </w:t>
      </w:r>
      <w:r w:rsidR="003529CB">
        <w:rPr>
          <w:rFonts w:ascii="Arial" w:hAnsi="Arial" w:cs="Arial"/>
          <w:color w:val="231F20"/>
          <w:sz w:val="72"/>
          <w:szCs w:val="72"/>
        </w:rPr>
        <w:t xml:space="preserve">Evidencing </w:t>
      </w:r>
      <w:r w:rsidR="003529CB" w:rsidRPr="0088239A">
        <w:rPr>
          <w:rFonts w:ascii="Arial" w:hAnsi="Arial" w:cs="Arial"/>
          <w:color w:val="231F20"/>
          <w:sz w:val="72"/>
          <w:szCs w:val="72"/>
        </w:rPr>
        <w:t>Document</w:t>
      </w:r>
    </w:p>
    <w:p w14:paraId="4102174C" w14:textId="77777777" w:rsidR="00DF1AF7" w:rsidRPr="0088239A" w:rsidRDefault="00DF1AF7" w:rsidP="000F40A0">
      <w:pPr>
        <w:pStyle w:val="BodyText"/>
        <w:spacing w:before="32" w:line="235" w:lineRule="auto"/>
        <w:ind w:left="100" w:right="7"/>
        <w:jc w:val="center"/>
        <w:rPr>
          <w:rFonts w:ascii="Arial" w:hAnsi="Arial" w:cs="Arial"/>
          <w:color w:val="231F20"/>
          <w:sz w:val="72"/>
          <w:szCs w:val="72"/>
        </w:rPr>
      </w:pPr>
    </w:p>
    <w:p w14:paraId="0844A664" w14:textId="77777777" w:rsidR="000F40A0" w:rsidRPr="0088239A" w:rsidRDefault="00910E4F" w:rsidP="000F40A0">
      <w:pPr>
        <w:pStyle w:val="BodyText"/>
        <w:spacing w:before="32" w:line="235" w:lineRule="auto"/>
        <w:ind w:left="100" w:right="7"/>
        <w:jc w:val="center"/>
        <w:rPr>
          <w:rFonts w:ascii="Arial" w:hAnsi="Arial" w:cs="Arial"/>
          <w:color w:val="231F20"/>
          <w:sz w:val="72"/>
          <w:szCs w:val="72"/>
        </w:rPr>
      </w:pPr>
      <w:r>
        <w:rPr>
          <w:rFonts w:ascii="Arial" w:hAnsi="Arial" w:cs="Arial"/>
          <w:color w:val="231F20"/>
          <w:sz w:val="72"/>
          <w:szCs w:val="72"/>
        </w:rPr>
        <w:t>Academic Year 20</w:t>
      </w:r>
      <w:r w:rsidR="00740612">
        <w:rPr>
          <w:rFonts w:ascii="Arial" w:hAnsi="Arial" w:cs="Arial"/>
          <w:color w:val="231F20"/>
          <w:sz w:val="72"/>
          <w:szCs w:val="72"/>
        </w:rPr>
        <w:t>2</w:t>
      </w:r>
      <w:r w:rsidR="00AE1F15">
        <w:rPr>
          <w:rFonts w:ascii="Arial" w:hAnsi="Arial" w:cs="Arial"/>
          <w:color w:val="231F20"/>
          <w:sz w:val="72"/>
          <w:szCs w:val="72"/>
        </w:rPr>
        <w:t>3</w:t>
      </w:r>
      <w:r>
        <w:rPr>
          <w:rFonts w:ascii="Arial" w:hAnsi="Arial" w:cs="Arial"/>
          <w:color w:val="231F20"/>
          <w:sz w:val="72"/>
          <w:szCs w:val="72"/>
        </w:rPr>
        <w:t>-</w:t>
      </w:r>
      <w:r w:rsidR="000A3AFD">
        <w:rPr>
          <w:rFonts w:ascii="Arial" w:hAnsi="Arial" w:cs="Arial"/>
          <w:color w:val="231F20"/>
          <w:sz w:val="72"/>
          <w:szCs w:val="72"/>
        </w:rPr>
        <w:t>2</w:t>
      </w:r>
      <w:r w:rsidR="00AE1F15">
        <w:rPr>
          <w:rFonts w:ascii="Arial" w:hAnsi="Arial" w:cs="Arial"/>
          <w:color w:val="231F20"/>
          <w:sz w:val="72"/>
          <w:szCs w:val="72"/>
        </w:rPr>
        <w:t>4</w:t>
      </w:r>
    </w:p>
    <w:p w14:paraId="4CB00466" w14:textId="77777777" w:rsidR="00A32B25" w:rsidRPr="000F40A0" w:rsidRDefault="00A32B25" w:rsidP="000F40A0">
      <w:pPr>
        <w:pStyle w:val="BodyText"/>
        <w:spacing w:before="32" w:line="235" w:lineRule="auto"/>
        <w:ind w:left="100" w:right="7"/>
        <w:jc w:val="center"/>
        <w:rPr>
          <w:rFonts w:ascii="Arial" w:hAnsi="Arial" w:cs="Arial"/>
          <w:color w:val="231F20"/>
          <w:sz w:val="96"/>
          <w:szCs w:val="96"/>
        </w:rPr>
      </w:pPr>
    </w:p>
    <w:p w14:paraId="17A58E21" w14:textId="77777777" w:rsidR="00A32B25" w:rsidRDefault="00A32B25">
      <w:pPr>
        <w:pStyle w:val="BodyText"/>
        <w:spacing w:before="32" w:line="235" w:lineRule="auto"/>
        <w:ind w:left="100" w:right="7"/>
        <w:rPr>
          <w:color w:val="231F20"/>
        </w:rPr>
      </w:pPr>
    </w:p>
    <w:p w14:paraId="454A4FFF" w14:textId="77777777" w:rsidR="00A32B25" w:rsidRDefault="00A32B25">
      <w:pPr>
        <w:pStyle w:val="BodyText"/>
        <w:spacing w:before="32" w:line="235" w:lineRule="auto"/>
        <w:ind w:left="100" w:right="7"/>
        <w:rPr>
          <w:color w:val="231F20"/>
        </w:rPr>
      </w:pPr>
    </w:p>
    <w:p w14:paraId="4EEBB277" w14:textId="77777777" w:rsidR="00C7240A" w:rsidRDefault="00C7240A">
      <w:pPr>
        <w:sectPr w:rsidR="00C7240A" w:rsidSect="0088239A">
          <w:pgSz w:w="16840" w:h="11910" w:orient="landscape"/>
          <w:pgMar w:top="640" w:right="740" w:bottom="280" w:left="620" w:header="720" w:footer="720" w:gutter="0"/>
          <w:pgBorders w:display="firstPage" w:offsetFrom="page">
            <w:top w:val="single" w:sz="36" w:space="24" w:color="00B050"/>
            <w:left w:val="single" w:sz="36" w:space="24" w:color="00B050"/>
            <w:bottom w:val="single" w:sz="36" w:space="24" w:color="00B050"/>
            <w:right w:val="single" w:sz="36" w:space="24" w:color="00B050"/>
          </w:pgBorders>
          <w:cols w:space="720"/>
        </w:sectPr>
      </w:pPr>
    </w:p>
    <w:p w14:paraId="432A6E59" w14:textId="77777777" w:rsidR="00C2051F" w:rsidRDefault="007E4A5C" w:rsidP="00C2051F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E59593" wp14:editId="5EA7E757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ACA471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6A62E49F" wp14:editId="6EE996CE">
                <wp:extent cx="10234930" cy="568960"/>
                <wp:effectExtent l="0" t="0" r="4445" b="2540"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4930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EC842" w14:textId="77777777" w:rsidR="0001212A" w:rsidRDefault="0001212A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Support for review and reflection - considering the 5 key indicators from DfE, what development needs are a priority for your setting and your students now and why? Use the space below to reflect on previous spend, identify current need and priorities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62E49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805.9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" fillcolor="#2b92bc" stroked="f">
                <v:textbox inset="0,0,0,0">
                  <w:txbxContent>
                    <w:p w14:paraId="221EC842" w14:textId="77777777" w:rsidR="0001212A" w:rsidRDefault="0001212A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Support for review and reflection - considering the 5 key indicators from DfE, what development needs are a priority for your setting and your students now and why? Use the space below to reflect on previous spend, identify current need and priorities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D8347B" w14:textId="77777777" w:rsidR="00C2051F" w:rsidRDefault="00C2051F" w:rsidP="00C2051F">
      <w:pPr>
        <w:pStyle w:val="BodyText"/>
        <w:rPr>
          <w:sz w:val="20"/>
        </w:rPr>
      </w:pPr>
    </w:p>
    <w:p w14:paraId="7A623EF4" w14:textId="77777777" w:rsidR="00C2051F" w:rsidRDefault="00C2051F" w:rsidP="00C2051F">
      <w:pPr>
        <w:pStyle w:val="BodyText"/>
        <w:spacing w:before="1"/>
        <w:rPr>
          <w:sz w:val="15"/>
        </w:rPr>
      </w:pPr>
    </w:p>
    <w:tbl>
      <w:tblPr>
        <w:tblW w:w="0" w:type="auto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8"/>
        <w:gridCol w:w="7678"/>
      </w:tblGrid>
      <w:tr w:rsidR="00C2051F" w14:paraId="12A7DC1A" w14:textId="77777777" w:rsidTr="00594A56">
        <w:trPr>
          <w:trHeight w:val="480"/>
        </w:trPr>
        <w:tc>
          <w:tcPr>
            <w:tcW w:w="7668" w:type="dxa"/>
          </w:tcPr>
          <w:p w14:paraId="2616028A" w14:textId="77777777" w:rsidR="00C2051F" w:rsidRDefault="00C2051F" w:rsidP="00D735FF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  <w:r w:rsidR="00341D13">
              <w:rPr>
                <w:color w:val="231F20"/>
                <w:sz w:val="24"/>
              </w:rPr>
              <w:t xml:space="preserve"> September 2023</w:t>
            </w:r>
          </w:p>
        </w:tc>
        <w:tc>
          <w:tcPr>
            <w:tcW w:w="7678" w:type="dxa"/>
          </w:tcPr>
          <w:p w14:paraId="356C3130" w14:textId="77777777" w:rsidR="00C2051F" w:rsidRPr="009D3432" w:rsidRDefault="00C2051F" w:rsidP="00D735FF">
            <w:pPr>
              <w:pStyle w:val="TableParagraph"/>
              <w:spacing w:before="21"/>
              <w:ind w:left="70"/>
              <w:rPr>
                <w:sz w:val="24"/>
              </w:rPr>
            </w:pPr>
            <w:r w:rsidRPr="009D3432"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593FF6" w14:paraId="19E58C71" w14:textId="77777777" w:rsidTr="00826551">
        <w:trPr>
          <w:trHeight w:val="4109"/>
        </w:trPr>
        <w:tc>
          <w:tcPr>
            <w:tcW w:w="7668" w:type="dxa"/>
          </w:tcPr>
          <w:p w14:paraId="4CB386DE" w14:textId="77777777" w:rsidR="00740612" w:rsidRPr="00E654C7" w:rsidRDefault="00740612" w:rsidP="00740612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594A56">
              <w:rPr>
                <w:sz w:val="24"/>
                <w:szCs w:val="24"/>
              </w:rPr>
              <w:t>evelop</w:t>
            </w:r>
            <w:r>
              <w:rPr>
                <w:sz w:val="24"/>
                <w:szCs w:val="24"/>
              </w:rPr>
              <w:t>ment of</w:t>
            </w:r>
            <w:r w:rsidRPr="00594A56">
              <w:rPr>
                <w:sz w:val="24"/>
                <w:szCs w:val="24"/>
              </w:rPr>
              <w:t xml:space="preserve"> pupil voice to identify barriers to participation for reluctant children and to act accordingly to reduce those barriers</w:t>
            </w:r>
            <w:r>
              <w:rPr>
                <w:sz w:val="24"/>
                <w:szCs w:val="24"/>
              </w:rPr>
              <w:t>.</w:t>
            </w:r>
          </w:p>
          <w:p w14:paraId="1E49E00C" w14:textId="77777777" w:rsidR="00740612" w:rsidRDefault="00740612" w:rsidP="00740612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B70B5">
              <w:rPr>
                <w:rFonts w:asciiTheme="minorHAnsi" w:hAnsiTheme="minorHAnsi" w:cstheme="minorHAnsi"/>
                <w:sz w:val="24"/>
                <w:szCs w:val="24"/>
              </w:rPr>
              <w:t xml:space="preserve">Opportunities for staff professional development and fitness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through CPD from the </w:t>
            </w:r>
            <w:r w:rsidR="00983F6B">
              <w:rPr>
                <w:rFonts w:asciiTheme="minorHAnsi" w:hAnsiTheme="minorHAnsi" w:cstheme="minorHAnsi"/>
                <w:sz w:val="24"/>
                <w:szCs w:val="24"/>
              </w:rPr>
              <w:t>borough’s PE Advisor</w:t>
            </w:r>
          </w:p>
          <w:p w14:paraId="1324E755" w14:textId="77777777" w:rsidR="00740612" w:rsidRPr="009D3432" w:rsidRDefault="00510390" w:rsidP="00740612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D3432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740612" w:rsidRPr="009D3432">
              <w:rPr>
                <w:rFonts w:asciiTheme="minorHAnsi" w:hAnsiTheme="minorHAnsi" w:cstheme="minorHAnsi"/>
                <w:sz w:val="24"/>
                <w:szCs w:val="24"/>
              </w:rPr>
              <w:t>onitoring of sports and physical education lessons took place</w:t>
            </w:r>
          </w:p>
          <w:p w14:paraId="09CB597C" w14:textId="77777777" w:rsidR="00740612" w:rsidRPr="009D3432" w:rsidRDefault="00740612" w:rsidP="00740612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</w:rPr>
            </w:pPr>
            <w:r w:rsidRPr="009D3432">
              <w:rPr>
                <w:rFonts w:asciiTheme="minorHAnsi" w:hAnsiTheme="minorHAnsi" w:cstheme="minorHAnsi"/>
                <w:sz w:val="24"/>
                <w:szCs w:val="24"/>
              </w:rPr>
              <w:t xml:space="preserve">An opportunity for </w:t>
            </w:r>
            <w:r w:rsidR="00510390" w:rsidRPr="009D3432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55D86" w:rsidRPr="009D3432">
              <w:rPr>
                <w:rFonts w:asciiTheme="minorHAnsi" w:hAnsiTheme="minorHAnsi" w:cstheme="minorHAnsi"/>
                <w:sz w:val="24"/>
                <w:szCs w:val="24"/>
              </w:rPr>
              <w:t xml:space="preserve">ubject lead </w:t>
            </w:r>
            <w:r w:rsidRPr="009D3432">
              <w:rPr>
                <w:rFonts w:asciiTheme="minorHAnsi" w:hAnsiTheme="minorHAnsi" w:cstheme="minorHAnsi"/>
                <w:sz w:val="24"/>
                <w:szCs w:val="24"/>
              </w:rPr>
              <w:t xml:space="preserve">to present to governors </w:t>
            </w:r>
            <w:r w:rsidR="00510390" w:rsidRPr="009D3432">
              <w:rPr>
                <w:rFonts w:asciiTheme="minorHAnsi" w:hAnsiTheme="minorHAnsi" w:cstheme="minorHAnsi"/>
                <w:sz w:val="24"/>
                <w:szCs w:val="24"/>
              </w:rPr>
              <w:t xml:space="preserve">through a lesson observation </w:t>
            </w:r>
            <w:r w:rsidRPr="009D3432">
              <w:rPr>
                <w:rFonts w:asciiTheme="minorHAnsi" w:hAnsiTheme="minorHAnsi" w:cstheme="minorHAnsi"/>
                <w:sz w:val="24"/>
                <w:szCs w:val="24"/>
              </w:rPr>
              <w:t>was facilitated through a governor morning.</w:t>
            </w:r>
          </w:p>
          <w:p w14:paraId="5934A6F6" w14:textId="77777777" w:rsidR="00740612" w:rsidRPr="009D3432" w:rsidRDefault="00740612" w:rsidP="00740612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</w:rPr>
            </w:pPr>
            <w:r w:rsidRPr="009D3432">
              <w:rPr>
                <w:rFonts w:asciiTheme="minorHAnsi" w:hAnsiTheme="minorHAnsi" w:cstheme="minorHAnsi"/>
                <w:sz w:val="24"/>
              </w:rPr>
              <w:t xml:space="preserve">Provision for SEN children </w:t>
            </w:r>
            <w:r w:rsidR="009D3432">
              <w:rPr>
                <w:rFonts w:asciiTheme="minorHAnsi" w:hAnsiTheme="minorHAnsi" w:cstheme="minorHAnsi"/>
                <w:sz w:val="24"/>
              </w:rPr>
              <w:t xml:space="preserve">continue to have </w:t>
            </w:r>
            <w:r w:rsidRPr="009D3432">
              <w:rPr>
                <w:rFonts w:asciiTheme="minorHAnsi" w:hAnsiTheme="minorHAnsi" w:cstheme="minorHAnsi"/>
                <w:sz w:val="24"/>
              </w:rPr>
              <w:t>a focus with additional clubs for targeted children such as yoga.</w:t>
            </w:r>
          </w:p>
          <w:p w14:paraId="53F61F0E" w14:textId="77777777" w:rsidR="009D3432" w:rsidRPr="009D3432" w:rsidRDefault="009D3432" w:rsidP="00740612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</w:rPr>
            </w:pPr>
            <w:r w:rsidRPr="009D3432">
              <w:rPr>
                <w:rFonts w:asciiTheme="minorHAnsi" w:hAnsiTheme="minorHAnsi" w:cstheme="minorHAnsi"/>
                <w:sz w:val="24"/>
              </w:rPr>
              <w:t xml:space="preserve">Pupil Sports Ambassadors (forming a Sports Council) has been launched with children from Year 3 </w:t>
            </w:r>
            <w:r>
              <w:rPr>
                <w:rFonts w:asciiTheme="minorHAnsi" w:hAnsiTheme="minorHAnsi" w:cstheme="minorHAnsi"/>
                <w:sz w:val="24"/>
              </w:rPr>
              <w:t>–</w:t>
            </w:r>
            <w:r w:rsidRPr="009D3432">
              <w:rPr>
                <w:rFonts w:asciiTheme="minorHAnsi" w:hAnsiTheme="minorHAnsi" w:cstheme="minorHAnsi"/>
                <w:sz w:val="24"/>
              </w:rPr>
              <w:t xml:space="preserve"> 6</w:t>
            </w:r>
            <w:r>
              <w:rPr>
                <w:rFonts w:asciiTheme="minorHAnsi" w:hAnsiTheme="minorHAnsi" w:cstheme="minorHAnsi"/>
                <w:sz w:val="24"/>
              </w:rPr>
              <w:t>. Young leaders helping to raise the profile of sport in our school</w:t>
            </w:r>
          </w:p>
          <w:p w14:paraId="2412474F" w14:textId="77777777" w:rsidR="009D3432" w:rsidRPr="00740612" w:rsidRDefault="009D3432" w:rsidP="009D34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highlight w:val="yellow"/>
              </w:rPr>
            </w:pPr>
          </w:p>
        </w:tc>
        <w:tc>
          <w:tcPr>
            <w:tcW w:w="7678" w:type="dxa"/>
          </w:tcPr>
          <w:p w14:paraId="6C4678C3" w14:textId="77777777" w:rsidR="00934C54" w:rsidRPr="00826551" w:rsidRDefault="00ED1AFC" w:rsidP="00934C54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26551">
              <w:rPr>
                <w:sz w:val="24"/>
                <w:szCs w:val="24"/>
              </w:rPr>
              <w:t xml:space="preserve">Increase the participation of </w:t>
            </w:r>
            <w:r w:rsidR="00FF5AA7" w:rsidRPr="00826551">
              <w:rPr>
                <w:sz w:val="24"/>
                <w:szCs w:val="24"/>
              </w:rPr>
              <w:t xml:space="preserve">all </w:t>
            </w:r>
            <w:r w:rsidRPr="00826551">
              <w:rPr>
                <w:sz w:val="24"/>
                <w:szCs w:val="24"/>
              </w:rPr>
              <w:t>key stage 2 children</w:t>
            </w:r>
            <w:r w:rsidR="009D3432" w:rsidRPr="00826551">
              <w:rPr>
                <w:sz w:val="24"/>
                <w:szCs w:val="24"/>
              </w:rPr>
              <w:t xml:space="preserve"> in physical activity with a target of at least 60 minutes of moderate to vigorous intensity</w:t>
            </w:r>
          </w:p>
          <w:p w14:paraId="6693D396" w14:textId="77777777" w:rsidR="00934C54" w:rsidRPr="00826551" w:rsidRDefault="00ED1AFC" w:rsidP="00934C54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26551">
              <w:rPr>
                <w:sz w:val="24"/>
                <w:szCs w:val="24"/>
              </w:rPr>
              <w:t>Continue CPD for staff, especially new staff</w:t>
            </w:r>
            <w:r w:rsidR="00372EEF" w:rsidRPr="00826551">
              <w:rPr>
                <w:sz w:val="24"/>
                <w:szCs w:val="24"/>
              </w:rPr>
              <w:t xml:space="preserve"> </w:t>
            </w:r>
            <w:r w:rsidR="00FF4DD0" w:rsidRPr="00826551">
              <w:rPr>
                <w:sz w:val="24"/>
                <w:szCs w:val="24"/>
              </w:rPr>
              <w:t>6</w:t>
            </w:r>
            <w:r w:rsidR="00E55D86" w:rsidRPr="00826551">
              <w:rPr>
                <w:sz w:val="24"/>
                <w:szCs w:val="24"/>
              </w:rPr>
              <w:t xml:space="preserve"> ECTs </w:t>
            </w:r>
            <w:r w:rsidRPr="00826551">
              <w:rPr>
                <w:sz w:val="24"/>
                <w:szCs w:val="24"/>
              </w:rPr>
              <w:t>to deliver quality PE lessons</w:t>
            </w:r>
          </w:p>
          <w:p w14:paraId="50292058" w14:textId="77777777" w:rsidR="00934C54" w:rsidRPr="00826551" w:rsidRDefault="00ED1AFC" w:rsidP="00934C54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26551">
              <w:rPr>
                <w:sz w:val="24"/>
                <w:szCs w:val="24"/>
              </w:rPr>
              <w:t>Increase participation and enjoyment in PE</w:t>
            </w:r>
            <w:r w:rsidR="009D3432" w:rsidRPr="00826551">
              <w:rPr>
                <w:sz w:val="24"/>
                <w:szCs w:val="24"/>
              </w:rPr>
              <w:t xml:space="preserve"> by reviewing current provision</w:t>
            </w:r>
          </w:p>
          <w:p w14:paraId="54CABDAA" w14:textId="77777777" w:rsidR="00E55D86" w:rsidRPr="00826551" w:rsidRDefault="00ED1AFC" w:rsidP="00EF73DE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26551">
              <w:rPr>
                <w:sz w:val="24"/>
                <w:szCs w:val="24"/>
              </w:rPr>
              <w:t>Increase number of children attending sports clubs offered by the school</w:t>
            </w:r>
            <w:r w:rsidR="009D3432" w:rsidRPr="00826551">
              <w:rPr>
                <w:sz w:val="24"/>
                <w:szCs w:val="24"/>
              </w:rPr>
              <w:t xml:space="preserve"> and review current provision</w:t>
            </w:r>
          </w:p>
          <w:p w14:paraId="00DAF99B" w14:textId="77777777" w:rsidR="00934C54" w:rsidRPr="00826551" w:rsidRDefault="00ED1AFC" w:rsidP="00E55D86">
            <w:pPr>
              <w:pStyle w:val="Table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26551">
              <w:rPr>
                <w:sz w:val="24"/>
                <w:szCs w:val="24"/>
              </w:rPr>
              <w:t>Broaden the knowledge and enjoyment of a variety of sports</w:t>
            </w:r>
            <w:r w:rsidR="00510390" w:rsidRPr="00826551">
              <w:rPr>
                <w:sz w:val="24"/>
                <w:szCs w:val="24"/>
              </w:rPr>
              <w:t xml:space="preserve"> and</w:t>
            </w:r>
          </w:p>
          <w:p w14:paraId="6BA6506D" w14:textId="77777777" w:rsidR="00CB70B5" w:rsidRPr="00826551" w:rsidRDefault="00510390" w:rsidP="00934C54">
            <w:pPr>
              <w:pStyle w:val="TableParagraph"/>
              <w:ind w:left="720"/>
              <w:rPr>
                <w:sz w:val="24"/>
                <w:szCs w:val="24"/>
              </w:rPr>
            </w:pPr>
            <w:r w:rsidRPr="00826551">
              <w:rPr>
                <w:sz w:val="24"/>
                <w:szCs w:val="24"/>
              </w:rPr>
              <w:t>c</w:t>
            </w:r>
            <w:r w:rsidR="00ED1AFC" w:rsidRPr="00826551">
              <w:rPr>
                <w:sz w:val="24"/>
                <w:szCs w:val="24"/>
              </w:rPr>
              <w:t>hallenge gender stereotypes towards PE</w:t>
            </w:r>
            <w:r w:rsidRPr="00826551">
              <w:rPr>
                <w:sz w:val="24"/>
                <w:szCs w:val="24"/>
              </w:rPr>
              <w:t xml:space="preserve"> </w:t>
            </w:r>
            <w:r w:rsidR="009D3432" w:rsidRPr="00826551">
              <w:rPr>
                <w:sz w:val="24"/>
                <w:szCs w:val="24"/>
              </w:rPr>
              <w:t>and sport</w:t>
            </w:r>
          </w:p>
          <w:p w14:paraId="1EF9FBCE" w14:textId="336DAD48" w:rsidR="00E55D86" w:rsidRPr="00826551" w:rsidRDefault="00510390" w:rsidP="00826551">
            <w:pPr>
              <w:pStyle w:val="Table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826551">
              <w:rPr>
                <w:sz w:val="24"/>
                <w:szCs w:val="24"/>
              </w:rPr>
              <w:t>Continue to increase i</w:t>
            </w:r>
            <w:r w:rsidR="00E55D86" w:rsidRPr="00826551">
              <w:rPr>
                <w:sz w:val="24"/>
                <w:szCs w:val="24"/>
              </w:rPr>
              <w:t>nvolvement in Islington school competitions</w:t>
            </w:r>
            <w:r w:rsidR="00317712">
              <w:rPr>
                <w:sz w:val="24"/>
                <w:szCs w:val="24"/>
              </w:rPr>
              <w:t xml:space="preserve">, </w:t>
            </w:r>
            <w:r w:rsidRPr="00826551">
              <w:rPr>
                <w:sz w:val="24"/>
                <w:szCs w:val="24"/>
              </w:rPr>
              <w:t>festivals and inclusive events</w:t>
            </w:r>
          </w:p>
          <w:p w14:paraId="773DD371" w14:textId="77777777" w:rsidR="00372EEF" w:rsidRPr="009D3432" w:rsidRDefault="00372EEF" w:rsidP="00E55D8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6497E3B" w14:textId="77777777" w:rsidR="00C2051F" w:rsidRDefault="009D3432" w:rsidP="009D3432">
      <w:pPr>
        <w:pStyle w:val="BodyText"/>
        <w:tabs>
          <w:tab w:val="left" w:pos="3470"/>
        </w:tabs>
        <w:rPr>
          <w:sz w:val="20"/>
        </w:rPr>
      </w:pPr>
      <w:r>
        <w:rPr>
          <w:sz w:val="20"/>
        </w:rPr>
        <w:t>,</w:t>
      </w:r>
      <w:r>
        <w:rPr>
          <w:sz w:val="20"/>
        </w:rPr>
        <w:tab/>
        <w:t xml:space="preserve"> </w:t>
      </w:r>
    </w:p>
    <w:p w14:paraId="1C7C533C" w14:textId="77777777" w:rsidR="00945DEB" w:rsidRDefault="00945DEB" w:rsidP="00C2051F">
      <w:pPr>
        <w:pStyle w:val="BodyText"/>
        <w:rPr>
          <w:sz w:val="20"/>
        </w:rPr>
      </w:pPr>
    </w:p>
    <w:p w14:paraId="6891E84E" w14:textId="77777777" w:rsidR="00945DEB" w:rsidRDefault="00945DEB" w:rsidP="00C2051F">
      <w:pPr>
        <w:pStyle w:val="BodyText"/>
        <w:rPr>
          <w:sz w:val="20"/>
        </w:rPr>
      </w:pPr>
    </w:p>
    <w:p w14:paraId="4089EB6D" w14:textId="77777777" w:rsidR="00163D39" w:rsidRDefault="00163D39" w:rsidP="00C2051F">
      <w:pPr>
        <w:pStyle w:val="BodyText"/>
        <w:rPr>
          <w:sz w:val="20"/>
        </w:rPr>
      </w:pPr>
    </w:p>
    <w:p w14:paraId="06198E71" w14:textId="77777777" w:rsidR="00163D39" w:rsidRDefault="00163D39" w:rsidP="00C2051F">
      <w:pPr>
        <w:pStyle w:val="BodyText"/>
        <w:rPr>
          <w:sz w:val="20"/>
        </w:rPr>
      </w:pPr>
    </w:p>
    <w:p w14:paraId="1D7A305D" w14:textId="77777777" w:rsidR="00163D39" w:rsidRDefault="00163D39" w:rsidP="00C2051F">
      <w:pPr>
        <w:pStyle w:val="BodyText"/>
        <w:rPr>
          <w:sz w:val="20"/>
        </w:rPr>
      </w:pPr>
    </w:p>
    <w:p w14:paraId="739E12CF" w14:textId="77777777" w:rsidR="00163D39" w:rsidRDefault="00163D39" w:rsidP="00C2051F">
      <w:pPr>
        <w:pStyle w:val="BodyText"/>
        <w:rPr>
          <w:sz w:val="20"/>
        </w:rPr>
      </w:pPr>
    </w:p>
    <w:p w14:paraId="124483CA" w14:textId="77777777" w:rsidR="00163D39" w:rsidRDefault="00163D39" w:rsidP="00C2051F">
      <w:pPr>
        <w:pStyle w:val="BodyText"/>
        <w:rPr>
          <w:sz w:val="20"/>
        </w:rPr>
      </w:pPr>
    </w:p>
    <w:p w14:paraId="6980A822" w14:textId="77777777" w:rsidR="00163D39" w:rsidRDefault="00163D39" w:rsidP="00C2051F">
      <w:pPr>
        <w:pStyle w:val="BodyText"/>
        <w:rPr>
          <w:sz w:val="20"/>
        </w:rPr>
      </w:pPr>
    </w:p>
    <w:p w14:paraId="07BF12B2" w14:textId="77777777" w:rsidR="00163D39" w:rsidRDefault="00163D39" w:rsidP="00C2051F">
      <w:pPr>
        <w:pStyle w:val="BodyText"/>
        <w:rPr>
          <w:sz w:val="20"/>
        </w:rPr>
      </w:pPr>
    </w:p>
    <w:p w14:paraId="483CF12F" w14:textId="77777777" w:rsidR="00163D39" w:rsidRDefault="00163D39" w:rsidP="00C2051F">
      <w:pPr>
        <w:pStyle w:val="BodyText"/>
        <w:rPr>
          <w:sz w:val="20"/>
        </w:rPr>
      </w:pPr>
    </w:p>
    <w:p w14:paraId="64FD6C97" w14:textId="77777777" w:rsidR="00372EEF" w:rsidRDefault="00372EEF" w:rsidP="00C2051F">
      <w:pPr>
        <w:pStyle w:val="BodyText"/>
        <w:rPr>
          <w:sz w:val="20"/>
        </w:rPr>
      </w:pPr>
    </w:p>
    <w:p w14:paraId="693BD8DC" w14:textId="77777777" w:rsidR="00372EEF" w:rsidRDefault="00372EEF" w:rsidP="00C2051F">
      <w:pPr>
        <w:pStyle w:val="BodyText"/>
        <w:rPr>
          <w:sz w:val="20"/>
        </w:rPr>
      </w:pPr>
    </w:p>
    <w:p w14:paraId="37FB615D" w14:textId="77777777" w:rsidR="00372EEF" w:rsidRDefault="00372EEF" w:rsidP="00C2051F">
      <w:pPr>
        <w:pStyle w:val="BodyText"/>
        <w:rPr>
          <w:sz w:val="20"/>
        </w:rPr>
      </w:pPr>
    </w:p>
    <w:p w14:paraId="41D306C6" w14:textId="77777777" w:rsidR="00372EEF" w:rsidRDefault="00372EEF" w:rsidP="00C2051F">
      <w:pPr>
        <w:pStyle w:val="BodyText"/>
        <w:rPr>
          <w:sz w:val="20"/>
        </w:rPr>
      </w:pPr>
    </w:p>
    <w:p w14:paraId="57B7B989" w14:textId="77777777" w:rsidR="00372EEF" w:rsidRDefault="00372EEF" w:rsidP="00C2051F">
      <w:pPr>
        <w:pStyle w:val="BodyText"/>
        <w:rPr>
          <w:sz w:val="20"/>
        </w:rPr>
      </w:pPr>
    </w:p>
    <w:p w14:paraId="3E55B448" w14:textId="77777777" w:rsidR="00372EEF" w:rsidRDefault="00372EEF" w:rsidP="00C2051F">
      <w:pPr>
        <w:pStyle w:val="BodyText"/>
        <w:rPr>
          <w:sz w:val="20"/>
        </w:rPr>
      </w:pPr>
    </w:p>
    <w:p w14:paraId="78F1FD21" w14:textId="77777777" w:rsidR="00372EEF" w:rsidRDefault="00372EEF" w:rsidP="00C2051F">
      <w:pPr>
        <w:pStyle w:val="BodyText"/>
        <w:rPr>
          <w:sz w:val="20"/>
        </w:rPr>
      </w:pPr>
    </w:p>
    <w:p w14:paraId="7688C60F" w14:textId="77777777" w:rsidR="00163D39" w:rsidRDefault="00163D39" w:rsidP="00C2051F">
      <w:pPr>
        <w:pStyle w:val="BodyText"/>
        <w:rPr>
          <w:sz w:val="20"/>
        </w:rPr>
      </w:pPr>
    </w:p>
    <w:p w14:paraId="78231D04" w14:textId="77777777" w:rsidR="00945DEB" w:rsidRDefault="00945DEB" w:rsidP="00C2051F">
      <w:pPr>
        <w:pStyle w:val="BodyText"/>
        <w:rPr>
          <w:sz w:val="20"/>
        </w:rPr>
      </w:pPr>
    </w:p>
    <w:p w14:paraId="761D0E1F" w14:textId="77777777"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14:paraId="3EE59B16" w14:textId="77777777" w:rsidTr="00D735FF">
        <w:trPr>
          <w:trHeight w:val="400"/>
        </w:trPr>
        <w:tc>
          <w:tcPr>
            <w:tcW w:w="11634" w:type="dxa"/>
          </w:tcPr>
          <w:p w14:paraId="53B3BC36" w14:textId="77777777" w:rsidR="00C2051F" w:rsidRDefault="00C2051F" w:rsidP="00D735FF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14:paraId="314854AF" w14:textId="77777777" w:rsidR="00C2051F" w:rsidRDefault="00C2051F" w:rsidP="00D735FF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below:</w:t>
            </w:r>
          </w:p>
        </w:tc>
      </w:tr>
      <w:tr w:rsidR="00C2051F" w14:paraId="54ED5A9B" w14:textId="77777777" w:rsidTr="00D735FF">
        <w:trPr>
          <w:trHeight w:val="1100"/>
        </w:trPr>
        <w:tc>
          <w:tcPr>
            <w:tcW w:w="11634" w:type="dxa"/>
          </w:tcPr>
          <w:p w14:paraId="097B68D9" w14:textId="77777777" w:rsidR="00C2051F" w:rsidRPr="00AB0F2D" w:rsidRDefault="00C2051F" w:rsidP="00413F89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 w:rsidRPr="00AB0F2D">
              <w:rPr>
                <w:color w:val="231F20"/>
                <w:sz w:val="26"/>
              </w:rPr>
              <w:t xml:space="preserve">What percentage of your </w:t>
            </w:r>
            <w:r w:rsidR="00413F89" w:rsidRPr="00AB0F2D">
              <w:rPr>
                <w:color w:val="231F20"/>
                <w:sz w:val="26"/>
              </w:rPr>
              <w:t xml:space="preserve">current </w:t>
            </w:r>
            <w:r w:rsidRPr="00AB0F2D">
              <w:rPr>
                <w:color w:val="231F20"/>
                <w:spacing w:val="-5"/>
                <w:sz w:val="26"/>
              </w:rPr>
              <w:t xml:space="preserve">Year </w:t>
            </w:r>
            <w:r w:rsidR="00413F89" w:rsidRPr="00AB0F2D">
              <w:rPr>
                <w:color w:val="231F20"/>
                <w:sz w:val="26"/>
              </w:rPr>
              <w:t>6 pupils can</w:t>
            </w:r>
            <w:r w:rsidRPr="00AB0F2D">
              <w:rPr>
                <w:color w:val="231F20"/>
                <w:sz w:val="26"/>
              </w:rPr>
              <w:t xml:space="preserve"> swim </w:t>
            </w:r>
            <w:r w:rsidRPr="00AB0F2D">
              <w:rPr>
                <w:color w:val="231F20"/>
                <w:spacing w:val="-3"/>
                <w:sz w:val="26"/>
              </w:rPr>
              <w:t xml:space="preserve">competently, </w:t>
            </w:r>
            <w:r w:rsidRPr="00AB0F2D">
              <w:rPr>
                <w:color w:val="231F20"/>
                <w:sz w:val="26"/>
              </w:rPr>
              <w:t>confidently and proficiently over a distance of at least 25 metres?</w:t>
            </w:r>
          </w:p>
        </w:tc>
        <w:tc>
          <w:tcPr>
            <w:tcW w:w="3754" w:type="dxa"/>
          </w:tcPr>
          <w:p w14:paraId="5E71F5BE" w14:textId="77777777" w:rsidR="00C2051F" w:rsidRPr="00963B08" w:rsidRDefault="00B61F2A" w:rsidP="00E55D86">
            <w:pPr>
              <w:pStyle w:val="TableParagraph"/>
              <w:spacing w:before="17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 xml:space="preserve"> Data to Follow Form Swimming Instructors</w:t>
            </w:r>
          </w:p>
        </w:tc>
      </w:tr>
      <w:tr w:rsidR="00C2051F" w14:paraId="0C4FB92B" w14:textId="77777777" w:rsidTr="00D735FF">
        <w:trPr>
          <w:trHeight w:val="1280"/>
        </w:trPr>
        <w:tc>
          <w:tcPr>
            <w:tcW w:w="11634" w:type="dxa"/>
          </w:tcPr>
          <w:p w14:paraId="30B9CB52" w14:textId="77777777" w:rsidR="00C2051F" w:rsidRPr="00AB0F2D" w:rsidRDefault="00C2051F" w:rsidP="00413F89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 w:rsidRPr="00AB0F2D">
              <w:rPr>
                <w:color w:val="231F20"/>
                <w:sz w:val="26"/>
              </w:rPr>
              <w:t xml:space="preserve">What percentage of your </w:t>
            </w:r>
            <w:r w:rsidRPr="00AB0F2D">
              <w:rPr>
                <w:color w:val="231F20"/>
                <w:spacing w:val="-5"/>
                <w:sz w:val="26"/>
              </w:rPr>
              <w:t xml:space="preserve">Year </w:t>
            </w:r>
            <w:r w:rsidRPr="00AB0F2D">
              <w:rPr>
                <w:color w:val="231F20"/>
                <w:sz w:val="26"/>
              </w:rPr>
              <w:t>6 pupils c</w:t>
            </w:r>
            <w:r w:rsidR="00413F89" w:rsidRPr="00AB0F2D">
              <w:rPr>
                <w:color w:val="231F20"/>
                <w:sz w:val="26"/>
              </w:rPr>
              <w:t>an</w:t>
            </w:r>
            <w:r w:rsidRPr="00AB0F2D">
              <w:rPr>
                <w:color w:val="231F20"/>
                <w:sz w:val="26"/>
              </w:rPr>
              <w:t xml:space="preserve"> use a range of </w:t>
            </w:r>
            <w:r w:rsidRPr="00AB0F2D">
              <w:rPr>
                <w:color w:val="231F20"/>
                <w:spacing w:val="-3"/>
                <w:sz w:val="26"/>
              </w:rPr>
              <w:t xml:space="preserve">strokes </w:t>
            </w:r>
            <w:r w:rsidRPr="00AB0F2D">
              <w:rPr>
                <w:color w:val="231F20"/>
                <w:sz w:val="26"/>
              </w:rPr>
              <w:t xml:space="preserve">effectively [for example, front crawl, </w:t>
            </w:r>
            <w:r w:rsidRPr="00AB0F2D">
              <w:rPr>
                <w:color w:val="231F20"/>
                <w:spacing w:val="-3"/>
                <w:sz w:val="26"/>
              </w:rPr>
              <w:t xml:space="preserve">backstroke </w:t>
            </w:r>
            <w:r w:rsidRPr="00AB0F2D">
              <w:rPr>
                <w:color w:val="231F20"/>
                <w:sz w:val="26"/>
              </w:rPr>
              <w:t>and breaststroke]?</w:t>
            </w:r>
          </w:p>
        </w:tc>
        <w:tc>
          <w:tcPr>
            <w:tcW w:w="3754" w:type="dxa"/>
          </w:tcPr>
          <w:p w14:paraId="62B9C88D" w14:textId="77777777" w:rsidR="009F4885" w:rsidRPr="00E55D86" w:rsidRDefault="00B61F2A" w:rsidP="00FD221A">
            <w:pPr>
              <w:pStyle w:val="TableParagraph"/>
              <w:tabs>
                <w:tab w:val="left" w:pos="2544"/>
              </w:tabs>
              <w:spacing w:before="17"/>
              <w:rPr>
                <w:color w:val="FF0000"/>
                <w:sz w:val="26"/>
              </w:rPr>
            </w:pPr>
            <w:r>
              <w:rPr>
                <w:color w:val="000000" w:themeColor="text1"/>
                <w:sz w:val="26"/>
              </w:rPr>
              <w:t>Data to Follow Form Swimming Instructors</w:t>
            </w:r>
          </w:p>
        </w:tc>
      </w:tr>
      <w:tr w:rsidR="00C2051F" w14:paraId="3E4056BB" w14:textId="77777777" w:rsidTr="00D735FF">
        <w:trPr>
          <w:trHeight w:val="1200"/>
        </w:trPr>
        <w:tc>
          <w:tcPr>
            <w:tcW w:w="11634" w:type="dxa"/>
          </w:tcPr>
          <w:p w14:paraId="697F6855" w14:textId="77777777" w:rsidR="00C2051F" w:rsidRPr="00AB0F2D" w:rsidRDefault="00C2051F" w:rsidP="00413F89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 w:rsidRPr="00AB0F2D">
              <w:rPr>
                <w:color w:val="231F20"/>
                <w:sz w:val="26"/>
              </w:rPr>
              <w:t xml:space="preserve">What percentage of your </w:t>
            </w:r>
            <w:r w:rsidRPr="00AB0F2D">
              <w:rPr>
                <w:color w:val="231F20"/>
                <w:spacing w:val="-5"/>
                <w:sz w:val="26"/>
              </w:rPr>
              <w:t xml:space="preserve">Year </w:t>
            </w:r>
            <w:r w:rsidRPr="00AB0F2D">
              <w:rPr>
                <w:color w:val="231F20"/>
                <w:sz w:val="26"/>
              </w:rPr>
              <w:t>6 pupils c</w:t>
            </w:r>
            <w:r w:rsidR="00413F89" w:rsidRPr="00AB0F2D">
              <w:rPr>
                <w:color w:val="231F20"/>
                <w:sz w:val="26"/>
              </w:rPr>
              <w:t>an</w:t>
            </w:r>
            <w:r w:rsidRPr="00AB0F2D">
              <w:rPr>
                <w:color w:val="231F20"/>
                <w:sz w:val="26"/>
              </w:rPr>
              <w:t xml:space="preserve"> perform </w:t>
            </w:r>
            <w:r w:rsidRPr="00AB0F2D">
              <w:rPr>
                <w:color w:val="231F20"/>
                <w:spacing w:val="-3"/>
                <w:sz w:val="26"/>
              </w:rPr>
              <w:t xml:space="preserve">safe </w:t>
            </w:r>
            <w:r w:rsidRPr="00AB0F2D">
              <w:rPr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754" w:type="dxa"/>
          </w:tcPr>
          <w:p w14:paraId="57D26A2E" w14:textId="77777777" w:rsidR="009F4885" w:rsidRPr="00E55D86" w:rsidRDefault="00B61F2A" w:rsidP="00054043">
            <w:pPr>
              <w:pStyle w:val="TableParagraph"/>
              <w:spacing w:before="17"/>
              <w:rPr>
                <w:color w:val="FF0000"/>
                <w:sz w:val="26"/>
              </w:rPr>
            </w:pPr>
            <w:r>
              <w:rPr>
                <w:color w:val="000000" w:themeColor="text1"/>
                <w:sz w:val="26"/>
              </w:rPr>
              <w:t>Data to Follow Form Swimming Instructors</w:t>
            </w:r>
          </w:p>
        </w:tc>
      </w:tr>
      <w:tr w:rsidR="00C2051F" w14:paraId="6050625F" w14:textId="77777777" w:rsidTr="00D735FF">
        <w:trPr>
          <w:trHeight w:val="1220"/>
        </w:trPr>
        <w:tc>
          <w:tcPr>
            <w:tcW w:w="11634" w:type="dxa"/>
          </w:tcPr>
          <w:p w14:paraId="454C0C9D" w14:textId="77777777" w:rsidR="00C2051F" w:rsidRPr="00AB0F2D" w:rsidRDefault="00C2051F" w:rsidP="00D735FF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 w:rsidRPr="00AB0F2D">
              <w:rPr>
                <w:color w:val="231F20"/>
                <w:sz w:val="26"/>
              </w:rPr>
              <w:t>Schools</w:t>
            </w:r>
            <w:r w:rsidRPr="00AB0F2D">
              <w:rPr>
                <w:color w:val="231F20"/>
                <w:spacing w:val="-5"/>
                <w:sz w:val="26"/>
              </w:rPr>
              <w:t xml:space="preserve"> </w:t>
            </w:r>
            <w:r w:rsidRPr="00AB0F2D">
              <w:rPr>
                <w:color w:val="231F20"/>
                <w:sz w:val="26"/>
              </w:rPr>
              <w:t>can</w:t>
            </w:r>
            <w:r w:rsidRPr="00AB0F2D">
              <w:rPr>
                <w:color w:val="231F20"/>
                <w:spacing w:val="-5"/>
                <w:sz w:val="26"/>
              </w:rPr>
              <w:t xml:space="preserve"> </w:t>
            </w:r>
            <w:r w:rsidRPr="00AB0F2D">
              <w:rPr>
                <w:color w:val="231F20"/>
                <w:sz w:val="26"/>
              </w:rPr>
              <w:t>choose</w:t>
            </w:r>
            <w:r w:rsidRPr="00AB0F2D">
              <w:rPr>
                <w:color w:val="231F20"/>
                <w:spacing w:val="-4"/>
                <w:sz w:val="26"/>
              </w:rPr>
              <w:t xml:space="preserve"> </w:t>
            </w:r>
            <w:r w:rsidRPr="00AB0F2D">
              <w:rPr>
                <w:color w:val="231F20"/>
                <w:sz w:val="26"/>
              </w:rPr>
              <w:t>to</w:t>
            </w:r>
            <w:r w:rsidRPr="00AB0F2D">
              <w:rPr>
                <w:color w:val="231F20"/>
                <w:spacing w:val="-5"/>
                <w:sz w:val="26"/>
              </w:rPr>
              <w:t xml:space="preserve"> </w:t>
            </w:r>
            <w:r w:rsidRPr="00AB0F2D">
              <w:rPr>
                <w:color w:val="231F20"/>
                <w:sz w:val="26"/>
              </w:rPr>
              <w:t>use</w:t>
            </w:r>
            <w:r w:rsidRPr="00AB0F2D">
              <w:rPr>
                <w:color w:val="231F20"/>
                <w:spacing w:val="-5"/>
                <w:sz w:val="26"/>
              </w:rPr>
              <w:t xml:space="preserve"> </w:t>
            </w:r>
            <w:r w:rsidRPr="00AB0F2D">
              <w:rPr>
                <w:color w:val="231F20"/>
                <w:sz w:val="26"/>
              </w:rPr>
              <w:t>the</w:t>
            </w:r>
            <w:r w:rsidRPr="00AB0F2D">
              <w:rPr>
                <w:color w:val="231F20"/>
                <w:spacing w:val="-4"/>
                <w:sz w:val="26"/>
              </w:rPr>
              <w:t xml:space="preserve"> </w:t>
            </w:r>
            <w:r w:rsidRPr="00AB0F2D">
              <w:rPr>
                <w:color w:val="231F20"/>
                <w:sz w:val="26"/>
              </w:rPr>
              <w:t>Primary</w:t>
            </w:r>
            <w:r w:rsidRPr="00AB0F2D">
              <w:rPr>
                <w:color w:val="231F20"/>
                <w:spacing w:val="-4"/>
                <w:sz w:val="26"/>
              </w:rPr>
              <w:t xml:space="preserve"> </w:t>
            </w:r>
            <w:r w:rsidRPr="00AB0F2D">
              <w:rPr>
                <w:color w:val="231F20"/>
                <w:sz w:val="26"/>
              </w:rPr>
              <w:t>PE</w:t>
            </w:r>
            <w:r w:rsidRPr="00AB0F2D">
              <w:rPr>
                <w:color w:val="231F20"/>
                <w:spacing w:val="-4"/>
                <w:sz w:val="26"/>
              </w:rPr>
              <w:t xml:space="preserve"> </w:t>
            </w:r>
            <w:r w:rsidRPr="00AB0F2D">
              <w:rPr>
                <w:color w:val="231F20"/>
                <w:sz w:val="26"/>
              </w:rPr>
              <w:t>and</w:t>
            </w:r>
            <w:r w:rsidRPr="00AB0F2D">
              <w:rPr>
                <w:color w:val="231F20"/>
                <w:spacing w:val="-5"/>
                <w:sz w:val="26"/>
              </w:rPr>
              <w:t xml:space="preserve"> </w:t>
            </w:r>
            <w:r w:rsidRPr="00AB0F2D">
              <w:rPr>
                <w:color w:val="231F20"/>
                <w:sz w:val="26"/>
              </w:rPr>
              <w:t>Sport</w:t>
            </w:r>
            <w:r w:rsidRPr="00AB0F2D">
              <w:rPr>
                <w:color w:val="231F20"/>
                <w:spacing w:val="-5"/>
                <w:sz w:val="26"/>
              </w:rPr>
              <w:t xml:space="preserve"> </w:t>
            </w:r>
            <w:r w:rsidRPr="00AB0F2D">
              <w:rPr>
                <w:color w:val="231F20"/>
                <w:sz w:val="26"/>
              </w:rPr>
              <w:t>Premium</w:t>
            </w:r>
            <w:r w:rsidRPr="00AB0F2D">
              <w:rPr>
                <w:color w:val="231F20"/>
                <w:spacing w:val="-4"/>
                <w:sz w:val="26"/>
              </w:rPr>
              <w:t xml:space="preserve"> </w:t>
            </w:r>
            <w:r w:rsidRPr="00AB0F2D">
              <w:rPr>
                <w:color w:val="231F20"/>
                <w:sz w:val="26"/>
              </w:rPr>
              <w:t>to</w:t>
            </w:r>
            <w:r w:rsidRPr="00AB0F2D">
              <w:rPr>
                <w:color w:val="231F20"/>
                <w:spacing w:val="-5"/>
                <w:sz w:val="26"/>
              </w:rPr>
              <w:t xml:space="preserve"> </w:t>
            </w:r>
            <w:r w:rsidRPr="00AB0F2D">
              <w:rPr>
                <w:color w:val="231F20"/>
                <w:sz w:val="26"/>
              </w:rPr>
              <w:t>provide</w:t>
            </w:r>
            <w:r w:rsidRPr="00AB0F2D">
              <w:rPr>
                <w:color w:val="231F20"/>
                <w:spacing w:val="-4"/>
                <w:sz w:val="26"/>
              </w:rPr>
              <w:t xml:space="preserve"> </w:t>
            </w:r>
            <w:r w:rsidRPr="00AB0F2D">
              <w:rPr>
                <w:color w:val="231F20"/>
                <w:sz w:val="26"/>
              </w:rPr>
              <w:t>additional</w:t>
            </w:r>
            <w:r w:rsidRPr="00AB0F2D">
              <w:rPr>
                <w:color w:val="231F20"/>
                <w:spacing w:val="-5"/>
                <w:sz w:val="26"/>
              </w:rPr>
              <w:t xml:space="preserve"> </w:t>
            </w:r>
            <w:r w:rsidRPr="00AB0F2D">
              <w:rPr>
                <w:color w:val="231F20"/>
                <w:sz w:val="26"/>
              </w:rPr>
              <w:t>provision</w:t>
            </w:r>
            <w:r w:rsidRPr="00AB0F2D">
              <w:rPr>
                <w:color w:val="231F20"/>
                <w:spacing w:val="-4"/>
                <w:sz w:val="26"/>
              </w:rPr>
              <w:t xml:space="preserve"> </w:t>
            </w:r>
            <w:r w:rsidRPr="00AB0F2D">
              <w:rPr>
                <w:color w:val="231F20"/>
                <w:spacing w:val="-3"/>
                <w:sz w:val="26"/>
              </w:rPr>
              <w:t>for</w:t>
            </w:r>
            <w:r w:rsidRPr="00AB0F2D">
              <w:rPr>
                <w:color w:val="231F20"/>
                <w:spacing w:val="-5"/>
                <w:sz w:val="26"/>
              </w:rPr>
              <w:t xml:space="preserve"> </w:t>
            </w:r>
            <w:r w:rsidRPr="00AB0F2D">
              <w:rPr>
                <w:color w:val="231F20"/>
                <w:sz w:val="26"/>
              </w:rPr>
              <w:t xml:space="preserve">swimming but this must be </w:t>
            </w:r>
            <w:r w:rsidRPr="00AB0F2D">
              <w:rPr>
                <w:color w:val="231F20"/>
                <w:spacing w:val="-3"/>
                <w:sz w:val="26"/>
              </w:rPr>
              <w:t xml:space="preserve">for </w:t>
            </w:r>
            <w:r w:rsidRPr="00AB0F2D">
              <w:rPr>
                <w:color w:val="231F20"/>
                <w:sz w:val="26"/>
              </w:rPr>
              <w:t xml:space="preserve">activity </w:t>
            </w:r>
            <w:r w:rsidRPr="00AB0F2D">
              <w:rPr>
                <w:b/>
                <w:color w:val="231F20"/>
                <w:sz w:val="26"/>
              </w:rPr>
              <w:t xml:space="preserve">over and above </w:t>
            </w:r>
            <w:r w:rsidRPr="00AB0F2D">
              <w:rPr>
                <w:color w:val="231F20"/>
                <w:sz w:val="26"/>
              </w:rPr>
              <w:t xml:space="preserve">the national curriculum requirements. </w:t>
            </w:r>
            <w:r w:rsidRPr="00AB0F2D">
              <w:rPr>
                <w:color w:val="231F20"/>
                <w:spacing w:val="-3"/>
                <w:sz w:val="26"/>
              </w:rPr>
              <w:t xml:space="preserve">Have </w:t>
            </w:r>
            <w:r w:rsidRPr="00AB0F2D">
              <w:rPr>
                <w:color w:val="231F20"/>
                <w:sz w:val="26"/>
              </w:rPr>
              <w:t xml:space="preserve">you used it in this </w:t>
            </w:r>
            <w:r w:rsidRPr="00AB0F2D"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14:paraId="118CC438" w14:textId="77777777" w:rsidR="00C2051F" w:rsidRPr="00AB0F2D" w:rsidRDefault="00B61F2A" w:rsidP="00FD221A"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Not yet</w:t>
            </w:r>
          </w:p>
        </w:tc>
      </w:tr>
      <w:tr w:rsidR="00C2051F" w14:paraId="11529FD9" w14:textId="77777777" w:rsidTr="00D735FF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06DAC20A" w14:textId="77777777" w:rsidR="00C2051F" w:rsidRDefault="00C2051F" w:rsidP="00D735FF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14:paraId="29CB13BC" w14:textId="77777777" w:rsidR="00C2051F" w:rsidRDefault="00C2051F" w:rsidP="00C2051F">
      <w:pPr>
        <w:rPr>
          <w:rFonts w:ascii="Times New Roman"/>
          <w:sz w:val="6"/>
        </w:rPr>
        <w:sectPr w:rsidR="00C2051F" w:rsidSect="0088239A">
          <w:footerReference w:type="default" r:id="rId8"/>
          <w:pgSz w:w="16840" w:h="11910" w:orient="landscape"/>
          <w:pgMar w:top="720" w:right="0" w:bottom="540" w:left="600" w:header="0" w:footer="360" w:gutter="0"/>
          <w:cols w:space="720"/>
        </w:sectPr>
      </w:pPr>
    </w:p>
    <w:p w14:paraId="6EC0ED35" w14:textId="77777777" w:rsidR="00C2051F" w:rsidRDefault="007E4A5C" w:rsidP="00C2051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4B3E05" wp14:editId="6B970FEB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60725E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1D4A9CDD" wp14:editId="527092BD">
                <wp:extent cx="10471150" cy="777240"/>
                <wp:effectExtent l="0" t="0" r="6350" b="381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0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27428" w14:textId="77777777" w:rsidR="0001212A" w:rsidRDefault="0001212A" w:rsidP="00C2051F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14:paraId="0C7EDDA7" w14:textId="77777777" w:rsidR="0001212A" w:rsidRDefault="0001212A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4A9CDD" id="Text Box 29" o:spid="_x0000_s1027" type="#_x0000_t202" style="width:824.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" fillcolor="#2b92bc" stroked="f">
                <v:textbox inset="0,0,0,0">
                  <w:txbxContent>
                    <w:p w14:paraId="0B927428" w14:textId="77777777" w:rsidR="0001212A" w:rsidRDefault="0001212A" w:rsidP="00C2051F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14:paraId="0C7EDDA7" w14:textId="77777777" w:rsidR="0001212A" w:rsidRDefault="0001212A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590941" w14:textId="77777777" w:rsidR="00C2051F" w:rsidRDefault="00C2051F" w:rsidP="00C2051F">
      <w:pPr>
        <w:pStyle w:val="BodyText"/>
        <w:rPr>
          <w:sz w:val="20"/>
        </w:rPr>
      </w:pPr>
    </w:p>
    <w:p w14:paraId="44C4FE52" w14:textId="77777777"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C2051F" w14:paraId="3F88357A" w14:textId="77777777" w:rsidTr="008E375B">
        <w:trPr>
          <w:trHeight w:val="380"/>
        </w:trPr>
        <w:tc>
          <w:tcPr>
            <w:tcW w:w="3720" w:type="dxa"/>
          </w:tcPr>
          <w:p w14:paraId="545D656E" w14:textId="77777777" w:rsidR="00C2051F" w:rsidRDefault="00C2051F" w:rsidP="006F68A3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 w:rsidR="006F68A3">
              <w:rPr>
                <w:color w:val="231F20"/>
                <w:sz w:val="24"/>
              </w:rPr>
              <w:t>20</w:t>
            </w:r>
            <w:r w:rsidR="00740612">
              <w:rPr>
                <w:color w:val="231F20"/>
                <w:sz w:val="24"/>
              </w:rPr>
              <w:t>2</w:t>
            </w:r>
            <w:r w:rsidR="00983F6B">
              <w:rPr>
                <w:color w:val="231F20"/>
                <w:sz w:val="24"/>
              </w:rPr>
              <w:t>2</w:t>
            </w:r>
            <w:r w:rsidR="00E55D86">
              <w:rPr>
                <w:color w:val="231F20"/>
                <w:sz w:val="24"/>
              </w:rPr>
              <w:t>/2</w:t>
            </w:r>
            <w:r w:rsidR="00983F6B">
              <w:rPr>
                <w:color w:val="231F20"/>
                <w:sz w:val="24"/>
              </w:rPr>
              <w:t>3</w:t>
            </w:r>
          </w:p>
        </w:tc>
        <w:tc>
          <w:tcPr>
            <w:tcW w:w="3600" w:type="dxa"/>
          </w:tcPr>
          <w:p w14:paraId="1E091E68" w14:textId="77777777" w:rsidR="008B24C3" w:rsidRPr="00983F6B" w:rsidRDefault="00C2051F" w:rsidP="00983F6B">
            <w:pPr>
              <w:pStyle w:val="TableParagraph"/>
              <w:spacing w:before="21"/>
              <w:ind w:left="70"/>
              <w:rPr>
                <w:color w:val="231F20"/>
                <w:sz w:val="24"/>
                <w:highlight w:val="yellow"/>
              </w:rPr>
            </w:pPr>
            <w:r>
              <w:rPr>
                <w:b/>
                <w:color w:val="231F20"/>
                <w:sz w:val="24"/>
              </w:rPr>
              <w:t xml:space="preserve">Total fund allocated: </w:t>
            </w:r>
          </w:p>
        </w:tc>
        <w:tc>
          <w:tcPr>
            <w:tcW w:w="4923" w:type="dxa"/>
            <w:gridSpan w:val="2"/>
          </w:tcPr>
          <w:p w14:paraId="5EE02F68" w14:textId="77777777" w:rsidR="00C2051F" w:rsidRDefault="00C2051F" w:rsidP="001A3227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Date </w:t>
            </w:r>
            <w:r w:rsidR="006F68A3">
              <w:rPr>
                <w:b/>
                <w:color w:val="231F20"/>
                <w:sz w:val="24"/>
              </w:rPr>
              <w:t>of next Review: July 20</w:t>
            </w:r>
            <w:r w:rsidR="00163D39">
              <w:rPr>
                <w:b/>
                <w:color w:val="231F20"/>
                <w:sz w:val="24"/>
              </w:rPr>
              <w:t>2</w:t>
            </w:r>
            <w:r w:rsidR="00983F6B">
              <w:rPr>
                <w:b/>
                <w:color w:val="231F20"/>
                <w:sz w:val="24"/>
              </w:rPr>
              <w:t>3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14:paraId="59878863" w14:textId="77777777" w:rsidR="00C2051F" w:rsidRDefault="00C2051F" w:rsidP="00D735F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51F" w14:paraId="4744B2EB" w14:textId="77777777" w:rsidTr="008E375B">
        <w:trPr>
          <w:trHeight w:val="320"/>
        </w:trPr>
        <w:tc>
          <w:tcPr>
            <w:tcW w:w="12243" w:type="dxa"/>
            <w:gridSpan w:val="4"/>
            <w:vMerge w:val="restart"/>
          </w:tcPr>
          <w:p w14:paraId="6778584B" w14:textId="77777777" w:rsidR="00C2051F" w:rsidRDefault="00C2051F" w:rsidP="00D735FF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14:paraId="0EE02052" w14:textId="77777777" w:rsidR="00C2051F" w:rsidRPr="000F40A0" w:rsidRDefault="00C2051F" w:rsidP="00D735FF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  <w:r w:rsidRPr="000F40A0"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10B230DB" w14:textId="77777777" w:rsidTr="008E375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3190C600" w14:textId="77777777" w:rsidR="00C2051F" w:rsidRDefault="00C2051F" w:rsidP="00D735F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A08C5AB" w14:textId="77777777" w:rsidR="00C2051F" w:rsidRDefault="00C2051F" w:rsidP="00D735FF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</w:p>
          <w:p w14:paraId="5D93F887" w14:textId="77777777" w:rsidR="00FB7CA8" w:rsidRPr="000F40A0" w:rsidRDefault="00FB7CA8" w:rsidP="00D735FF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</w:p>
        </w:tc>
      </w:tr>
      <w:tr w:rsidR="00C2051F" w14:paraId="7666D280" w14:textId="77777777" w:rsidTr="008E375B">
        <w:trPr>
          <w:trHeight w:val="640"/>
        </w:trPr>
        <w:tc>
          <w:tcPr>
            <w:tcW w:w="3720" w:type="dxa"/>
          </w:tcPr>
          <w:p w14:paraId="1F0904EC" w14:textId="77777777" w:rsidR="00C2051F" w:rsidRDefault="00C2051F" w:rsidP="00D735FF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380E9086" w14:textId="77777777" w:rsidR="00C2051F" w:rsidRDefault="00C2051F" w:rsidP="00D735FF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21CB46C3" w14:textId="77777777" w:rsidR="00C2051F" w:rsidRDefault="00C2051F" w:rsidP="00D735FF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0E6677C4" w14:textId="77777777" w:rsidR="00C2051F" w:rsidRDefault="00C2051F" w:rsidP="00D735FF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</w:t>
            </w:r>
            <w:r w:rsidRPr="00963B08">
              <w:rPr>
                <w:color w:val="231F20"/>
                <w:sz w:val="24"/>
              </w:rPr>
              <w:t>d impact:</w:t>
            </w:r>
          </w:p>
        </w:tc>
        <w:tc>
          <w:tcPr>
            <w:tcW w:w="3135" w:type="dxa"/>
          </w:tcPr>
          <w:p w14:paraId="0C0D5447" w14:textId="77777777" w:rsidR="00C2051F" w:rsidRDefault="00C2051F" w:rsidP="00D735FF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2051F" w14:paraId="30B1BBC2" w14:textId="77777777" w:rsidTr="008E375B">
        <w:trPr>
          <w:trHeight w:val="2107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61A666DE" w14:textId="77777777" w:rsidR="00341D13" w:rsidRPr="00A0243B" w:rsidRDefault="00341D13" w:rsidP="00E07C86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0243B">
              <w:t>Increase the participation of all key stage 2 children in physical activity with a target of at least 60 minutes of moderate to vigorous intensity</w:t>
            </w:r>
            <w:r w:rsidR="00C21CCF" w:rsidRPr="00A0243B">
              <w:t xml:space="preserve"> </w:t>
            </w:r>
          </w:p>
          <w:p w14:paraId="47C541EB" w14:textId="77777777" w:rsidR="00CB1B9F" w:rsidRDefault="00CB1B9F" w:rsidP="00CB1B9F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757EA418" w14:textId="77777777" w:rsidR="00CB1B9F" w:rsidRDefault="00CB1B9F" w:rsidP="00CB1B9F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166A10C0" w14:textId="77777777" w:rsidR="00CB1B9F" w:rsidRDefault="00CB1B9F" w:rsidP="00CB1B9F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7E115C1B" w14:textId="77777777" w:rsidR="001B023A" w:rsidRDefault="001B023A" w:rsidP="00CB1B9F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7B076726" w14:textId="77777777" w:rsidR="001B023A" w:rsidRDefault="001B023A" w:rsidP="00CB1B9F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660D1A02" w14:textId="77777777" w:rsidR="001B023A" w:rsidRDefault="001B023A" w:rsidP="00CB1B9F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1FABACA6" w14:textId="77777777" w:rsidR="001B023A" w:rsidRPr="00C21CCF" w:rsidRDefault="001B023A" w:rsidP="00CB1B9F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180B21B1" w14:textId="77777777" w:rsidR="007B70DD" w:rsidRDefault="007B70DD" w:rsidP="007B70DD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183E6A" w14:textId="77777777" w:rsidR="007B70DD" w:rsidRDefault="007B70DD" w:rsidP="007B70DD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1F74C7" w14:textId="77777777" w:rsidR="000C6622" w:rsidRDefault="000C6622" w:rsidP="007B70DD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CFAAF7" w14:textId="77777777" w:rsidR="000C6622" w:rsidRDefault="000C6622" w:rsidP="007B70DD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DEBA2D" w14:textId="77777777" w:rsidR="000C6622" w:rsidRDefault="000C6622" w:rsidP="007B70DD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98FECD" w14:textId="77777777" w:rsidR="000C6622" w:rsidRDefault="000C6622" w:rsidP="007B70DD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73EFFF" w14:textId="77777777" w:rsidR="000C6622" w:rsidRDefault="000C6622" w:rsidP="007B70DD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CAB4DE" w14:textId="77777777" w:rsidR="000C6622" w:rsidRDefault="000C6622" w:rsidP="007B70DD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89A16F" w14:textId="77777777" w:rsidR="000C6622" w:rsidRDefault="000C6622" w:rsidP="007B70DD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02FD36" w14:textId="77777777" w:rsidR="000C6622" w:rsidRDefault="000C6622" w:rsidP="007B70DD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B8CAF1" w14:textId="77777777" w:rsidR="000C6622" w:rsidRDefault="000C6622" w:rsidP="007B70DD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4E86F2" w14:textId="77777777" w:rsidR="000C6622" w:rsidRPr="007B70DD" w:rsidRDefault="000C6622" w:rsidP="007B70DD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9BD472" w14:textId="77777777" w:rsidR="00B804F8" w:rsidRPr="003529CB" w:rsidRDefault="00D75CC7" w:rsidP="00E07C86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</w:t>
            </w:r>
            <w:r w:rsidRPr="00594A56">
              <w:rPr>
                <w:sz w:val="24"/>
                <w:szCs w:val="24"/>
              </w:rPr>
              <w:t>evelop pupil voice to identify barriers to participation for reluctant children and to act accordingly to reduce those barriers</w:t>
            </w:r>
            <w:r>
              <w:rPr>
                <w:sz w:val="24"/>
                <w:szCs w:val="24"/>
              </w:rPr>
              <w:t>.</w:t>
            </w:r>
          </w:p>
          <w:p w14:paraId="5931EDC8" w14:textId="77777777" w:rsidR="003529CB" w:rsidRDefault="003529CB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7BFFB9" w14:textId="77777777" w:rsidR="004C5295" w:rsidRDefault="004C5295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0E55E5" w14:textId="77777777" w:rsidR="004C5295" w:rsidRDefault="004C5295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01E512" w14:textId="77777777" w:rsidR="001851CF" w:rsidRDefault="001851CF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DA3D4" w14:textId="77777777" w:rsidR="001851CF" w:rsidRDefault="001851CF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42D002" w14:textId="77777777" w:rsidR="001851CF" w:rsidRDefault="001851CF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32CE52" w14:textId="77777777" w:rsidR="001851CF" w:rsidRDefault="001851CF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21E15A" w14:textId="77777777" w:rsidR="001851CF" w:rsidRDefault="001851CF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CF1110" w14:textId="77777777" w:rsidR="001851CF" w:rsidRDefault="001851CF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CE64B6" w14:textId="77777777" w:rsidR="001851CF" w:rsidRDefault="001851CF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FA620D" w14:textId="77777777" w:rsidR="001851CF" w:rsidRDefault="001851CF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904E97" w14:textId="77777777" w:rsidR="008931A3" w:rsidRDefault="008931A3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239D5E" w14:textId="77777777" w:rsidR="001851CF" w:rsidRDefault="001851CF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5906EC" w14:textId="77777777" w:rsidR="001851CF" w:rsidRDefault="001851CF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6B7B86" w14:textId="77777777" w:rsidR="00CB025C" w:rsidRDefault="00CB025C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6EC42F" w14:textId="77777777" w:rsidR="00CB025C" w:rsidRDefault="00CB025C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690655" w14:textId="77777777" w:rsidR="00CB025C" w:rsidRDefault="00CB025C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24BAC0" w14:textId="77777777" w:rsidR="00CB025C" w:rsidRDefault="00CB025C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1D49B6" w14:textId="77777777" w:rsidR="00CB025C" w:rsidRPr="00E07C86" w:rsidRDefault="00CB025C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A1D5F6" w14:textId="77777777" w:rsidR="00B804F8" w:rsidRDefault="00B804F8" w:rsidP="0076685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94A56">
              <w:rPr>
                <w:sz w:val="24"/>
                <w:szCs w:val="24"/>
              </w:rPr>
              <w:t xml:space="preserve">Develop </w:t>
            </w:r>
            <w:r>
              <w:rPr>
                <w:sz w:val="24"/>
                <w:szCs w:val="24"/>
              </w:rPr>
              <w:t>opportunities for children</w:t>
            </w:r>
            <w:r w:rsidRPr="00594A56">
              <w:rPr>
                <w:sz w:val="24"/>
                <w:szCs w:val="24"/>
              </w:rPr>
              <w:t xml:space="preserve"> to become sporting leaders and role-models for others across the school</w:t>
            </w:r>
            <w:r>
              <w:rPr>
                <w:sz w:val="24"/>
                <w:szCs w:val="24"/>
              </w:rPr>
              <w:t xml:space="preserve"> and use them especially in the playground during break and lunchtimes.</w:t>
            </w:r>
          </w:p>
          <w:p w14:paraId="349A082C" w14:textId="77777777" w:rsidR="009F7586" w:rsidRDefault="009F7586" w:rsidP="009F7586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1438569B" w14:textId="77777777" w:rsidR="009F7586" w:rsidRDefault="009F7586" w:rsidP="009F7586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505F2AE2" w14:textId="77777777" w:rsidR="005675FF" w:rsidRDefault="005675FF" w:rsidP="009F7586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6DFD113E" w14:textId="77777777" w:rsidR="005675FF" w:rsidRDefault="005675FF" w:rsidP="009F7586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208B5C01" w14:textId="77777777" w:rsidR="009F7586" w:rsidRDefault="009F7586" w:rsidP="009F7586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1D555C2C" w14:textId="0908E505" w:rsidR="005572B2" w:rsidRPr="00A24E44" w:rsidRDefault="00163D39" w:rsidP="00E07C86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07C86">
              <w:rPr>
                <w:sz w:val="24"/>
                <w:szCs w:val="24"/>
              </w:rPr>
              <w:lastRenderedPageBreak/>
              <w:t xml:space="preserve">Greater emphasis on early intervention in </w:t>
            </w:r>
            <w:r w:rsidR="00317712">
              <w:rPr>
                <w:sz w:val="24"/>
                <w:szCs w:val="24"/>
              </w:rPr>
              <w:t>Nursery and Reception</w:t>
            </w:r>
            <w:r w:rsidRPr="00E07C86">
              <w:rPr>
                <w:sz w:val="24"/>
                <w:szCs w:val="24"/>
              </w:rPr>
              <w:t xml:space="preserve"> to develop positive attitudes to sport, health and exercise</w:t>
            </w:r>
          </w:p>
          <w:p w14:paraId="6EBDB43C" w14:textId="77777777" w:rsidR="00A24E44" w:rsidRPr="00E07C86" w:rsidRDefault="00A24E44" w:rsidP="00044D6E">
            <w:pPr>
              <w:pStyle w:val="TableParagraph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B86119" w14:textId="77777777" w:rsidR="005572B2" w:rsidRPr="00F8371F" w:rsidRDefault="005572B2" w:rsidP="00B1650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271ED4E" w14:textId="77777777" w:rsidR="0070744A" w:rsidRPr="00F8371F" w:rsidRDefault="0070744A" w:rsidP="00B1650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7A96821" w14:textId="77777777" w:rsidR="00B1650A" w:rsidRPr="00F8371F" w:rsidRDefault="00B1650A" w:rsidP="006534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90CACEE" w14:textId="77777777" w:rsidR="00C44DA6" w:rsidRPr="00A0243B" w:rsidRDefault="00CB1B9F" w:rsidP="008E375B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A0243B">
              <w:rPr>
                <w:rFonts w:asciiTheme="minorHAnsi" w:hAnsiTheme="minorHAnsi" w:cstheme="minorHAnsi"/>
              </w:rPr>
              <w:lastRenderedPageBreak/>
              <w:t>To achieve this through intra school competitions and activities including Dance and Gymnastics</w:t>
            </w:r>
            <w:r w:rsidR="00B61F2A" w:rsidRPr="00A0243B">
              <w:rPr>
                <w:rFonts w:asciiTheme="minorHAnsi" w:hAnsiTheme="minorHAnsi" w:cstheme="minorHAnsi"/>
              </w:rPr>
              <w:t xml:space="preserve"> </w:t>
            </w:r>
          </w:p>
          <w:p w14:paraId="2653095E" w14:textId="77777777" w:rsidR="00C44DA6" w:rsidRPr="00A0243B" w:rsidRDefault="00C44DA6" w:rsidP="008E375B">
            <w:pPr>
              <w:pStyle w:val="ListParagraph"/>
              <w:numPr>
                <w:ilvl w:val="0"/>
                <w:numId w:val="4"/>
              </w:numPr>
            </w:pPr>
            <w:r w:rsidRPr="00A0243B">
              <w:t xml:space="preserve">Targeting </w:t>
            </w:r>
            <w:r w:rsidR="00CB1B9F" w:rsidRPr="00A0243B">
              <w:t xml:space="preserve">our </w:t>
            </w:r>
            <w:r w:rsidRPr="00A0243B">
              <w:t xml:space="preserve">less active pupils with activities to engage them </w:t>
            </w:r>
            <w:r w:rsidR="00CB1B9F" w:rsidRPr="00A0243B">
              <w:t>during</w:t>
            </w:r>
            <w:r w:rsidR="00B61F2A" w:rsidRPr="00A0243B">
              <w:t xml:space="preserve"> breaktimes/</w:t>
            </w:r>
            <w:r w:rsidRPr="00A0243B">
              <w:t xml:space="preserve">lunchtimes and at home </w:t>
            </w:r>
          </w:p>
          <w:p w14:paraId="5A9B2BFF" w14:textId="77777777" w:rsidR="00E71132" w:rsidRDefault="00E71132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0DF3AF1B" w14:textId="77777777" w:rsidR="001B023A" w:rsidRDefault="001B023A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58914DA3" w14:textId="77777777" w:rsidR="001B023A" w:rsidRDefault="001B023A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595C5435" w14:textId="77777777" w:rsidR="001B023A" w:rsidRDefault="001B023A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461767F8" w14:textId="77777777" w:rsidR="001B023A" w:rsidRDefault="001B023A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0AFC7275" w14:textId="77777777" w:rsidR="000C6622" w:rsidRDefault="000C6622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11BFB26C" w14:textId="77777777" w:rsidR="000C6622" w:rsidRDefault="000C6622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022C8A64" w14:textId="77777777" w:rsidR="000C6622" w:rsidRDefault="000C6622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01C5D7CD" w14:textId="77777777" w:rsidR="000C6622" w:rsidRDefault="000C6622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1DF4932B" w14:textId="77777777" w:rsidR="000C6622" w:rsidRDefault="000C6622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4ABE8BDE" w14:textId="77777777" w:rsidR="000C6622" w:rsidRDefault="000C6622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0B089F24" w14:textId="77777777" w:rsidR="000C6622" w:rsidRDefault="000C6622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64CDD33C" w14:textId="77777777" w:rsidR="000C6622" w:rsidRDefault="000C6622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472D969D" w14:textId="77777777" w:rsidR="000C6622" w:rsidRDefault="000C6622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3AF7DB81" w14:textId="77777777" w:rsidR="000C6622" w:rsidRDefault="000C6622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51ACAEDE" w14:textId="77777777" w:rsidR="000C6622" w:rsidRDefault="000C6622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68BD4DAB" w14:textId="77777777" w:rsidR="007B70DD" w:rsidRDefault="007B70DD" w:rsidP="00E71132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41597CDA" w14:textId="77777777" w:rsidR="00AB0F2D" w:rsidRDefault="00B804F8" w:rsidP="008E375B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 xml:space="preserve">Conduct a survey among children </w:t>
            </w:r>
            <w:r w:rsidR="009D3432">
              <w:rPr>
                <w:rFonts w:asciiTheme="minorHAnsi" w:hAnsiTheme="minorHAnsi" w:cstheme="minorHAnsi"/>
                <w:sz w:val="24"/>
              </w:rPr>
              <w:t xml:space="preserve">in </w:t>
            </w:r>
            <w:r>
              <w:rPr>
                <w:rFonts w:asciiTheme="minorHAnsi" w:hAnsiTheme="minorHAnsi" w:cstheme="minorHAnsi"/>
                <w:sz w:val="24"/>
              </w:rPr>
              <w:t>Y</w:t>
            </w:r>
            <w:r w:rsidR="009D3432">
              <w:rPr>
                <w:rFonts w:asciiTheme="minorHAnsi" w:hAnsiTheme="minorHAnsi" w:cstheme="minorHAnsi"/>
                <w:sz w:val="24"/>
              </w:rPr>
              <w:t>ears 1</w:t>
            </w:r>
            <w:r>
              <w:rPr>
                <w:rFonts w:asciiTheme="minorHAnsi" w:hAnsiTheme="minorHAnsi" w:cstheme="minorHAnsi"/>
                <w:sz w:val="24"/>
              </w:rPr>
              <w:t xml:space="preserve"> – 6 to ascertain what engages them and what barriers </w:t>
            </w:r>
            <w:r w:rsidR="009D3432">
              <w:rPr>
                <w:rFonts w:asciiTheme="minorHAnsi" w:hAnsiTheme="minorHAnsi" w:cstheme="minorHAnsi"/>
                <w:sz w:val="24"/>
              </w:rPr>
              <w:t xml:space="preserve">there may be </w:t>
            </w:r>
            <w:r>
              <w:rPr>
                <w:rFonts w:asciiTheme="minorHAnsi" w:hAnsiTheme="minorHAnsi" w:cstheme="minorHAnsi"/>
                <w:sz w:val="24"/>
              </w:rPr>
              <w:t xml:space="preserve">to full enjoyment and participation </w:t>
            </w:r>
            <w:r w:rsidR="009D3432">
              <w:rPr>
                <w:rFonts w:asciiTheme="minorHAnsi" w:hAnsiTheme="minorHAnsi" w:cstheme="minorHAnsi"/>
                <w:sz w:val="24"/>
              </w:rPr>
              <w:t>in</w:t>
            </w:r>
            <w:r>
              <w:rPr>
                <w:rFonts w:asciiTheme="minorHAnsi" w:hAnsiTheme="minorHAnsi" w:cstheme="minorHAnsi"/>
                <w:sz w:val="24"/>
              </w:rPr>
              <w:t xml:space="preserve"> PE</w:t>
            </w:r>
          </w:p>
          <w:p w14:paraId="211787F8" w14:textId="77777777" w:rsidR="001851CF" w:rsidRDefault="001851CF" w:rsidP="001851CF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14:paraId="1EC80798" w14:textId="77777777" w:rsidR="001851CF" w:rsidRDefault="001851CF" w:rsidP="008E375B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3432">
              <w:rPr>
                <w:sz w:val="24"/>
                <w:szCs w:val="24"/>
              </w:rPr>
              <w:t>Use pupil voice to inform delivery of PE lessons and availability of games during break and lunchtimes</w:t>
            </w:r>
          </w:p>
          <w:p w14:paraId="7AD8052B" w14:textId="77777777" w:rsidR="008931A3" w:rsidRDefault="008931A3" w:rsidP="008931A3">
            <w:pPr>
              <w:pStyle w:val="ListParagraph"/>
              <w:rPr>
                <w:sz w:val="24"/>
                <w:szCs w:val="24"/>
              </w:rPr>
            </w:pPr>
          </w:p>
          <w:p w14:paraId="4C4B303E" w14:textId="77777777" w:rsidR="001851CF" w:rsidRPr="009D3432" w:rsidRDefault="001851CF" w:rsidP="008E375B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3432">
              <w:rPr>
                <w:rFonts w:asciiTheme="minorHAnsi" w:hAnsiTheme="minorHAnsi" w:cstheme="minorHAnsi"/>
                <w:sz w:val="24"/>
                <w:szCs w:val="24"/>
              </w:rPr>
              <w:t>Use pupil voice to inform purchasing of new and replenishment of playground resources</w:t>
            </w:r>
          </w:p>
          <w:p w14:paraId="7B868A78" w14:textId="77777777" w:rsidR="008E375B" w:rsidRDefault="008E375B" w:rsidP="008E375B">
            <w:pPr>
              <w:pStyle w:val="TableParagraph"/>
              <w:ind w:left="720"/>
            </w:pPr>
          </w:p>
          <w:p w14:paraId="737B1686" w14:textId="77777777" w:rsidR="008E375B" w:rsidRPr="00A0243B" w:rsidRDefault="008E375B" w:rsidP="008E375B">
            <w:pPr>
              <w:pStyle w:val="TableParagraph"/>
              <w:numPr>
                <w:ilvl w:val="0"/>
                <w:numId w:val="4"/>
              </w:numPr>
            </w:pPr>
            <w:r w:rsidRPr="00A0243B">
              <w:t xml:space="preserve">Breakfast club </w:t>
            </w:r>
            <w:r w:rsidR="00543F70" w:rsidRPr="00A0243B">
              <w:t>u</w:t>
            </w:r>
            <w:r w:rsidRPr="00A0243B">
              <w:t xml:space="preserve">se </w:t>
            </w:r>
            <w:r w:rsidR="00543F70" w:rsidRPr="00A0243B">
              <w:t xml:space="preserve">a range of </w:t>
            </w:r>
            <w:r w:rsidRPr="00A0243B">
              <w:t xml:space="preserve">activities before school to encourage children to </w:t>
            </w:r>
            <w:r w:rsidR="00B23556" w:rsidRPr="00A0243B">
              <w:t>arrive at</w:t>
            </w:r>
            <w:r w:rsidRPr="00A0243B">
              <w:t xml:space="preserve"> school on time </w:t>
            </w:r>
          </w:p>
          <w:p w14:paraId="541C197A" w14:textId="77777777" w:rsidR="001851CF" w:rsidRDefault="001851CF" w:rsidP="008931A3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550A2E77" w14:textId="77777777" w:rsidR="004C5295" w:rsidRDefault="004C5295" w:rsidP="004C5295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14:paraId="02A58092" w14:textId="3EA61B01" w:rsidR="003529CB" w:rsidRPr="00A0243B" w:rsidRDefault="003529CB" w:rsidP="008E375B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 w:rsidRPr="00A0243B">
              <w:rPr>
                <w:rFonts w:asciiTheme="minorHAnsi" w:hAnsiTheme="minorHAnsi" w:cstheme="minorHAnsi"/>
                <w:sz w:val="24"/>
              </w:rPr>
              <w:t xml:space="preserve">Training and mentoring meetings </w:t>
            </w:r>
            <w:r w:rsidR="00A0243B" w:rsidRPr="00A0243B">
              <w:rPr>
                <w:rFonts w:asciiTheme="minorHAnsi" w:hAnsiTheme="minorHAnsi" w:cstheme="minorHAnsi"/>
                <w:sz w:val="24"/>
              </w:rPr>
              <w:t>to</w:t>
            </w:r>
            <w:r w:rsidRPr="00A0243B">
              <w:rPr>
                <w:rFonts w:asciiTheme="minorHAnsi" w:hAnsiTheme="minorHAnsi" w:cstheme="minorHAnsi"/>
                <w:sz w:val="24"/>
              </w:rPr>
              <w:t xml:space="preserve"> outline expectations</w:t>
            </w:r>
          </w:p>
          <w:p w14:paraId="224225C0" w14:textId="77777777" w:rsidR="004C5295" w:rsidRPr="003529CB" w:rsidRDefault="004C5295" w:rsidP="004C5295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</w:rPr>
            </w:pPr>
          </w:p>
          <w:p w14:paraId="5EAEFFE1" w14:textId="77777777" w:rsidR="003529CB" w:rsidRPr="003529CB" w:rsidRDefault="003529CB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7A9B565E" w14:textId="77777777" w:rsidR="003529CB" w:rsidRPr="003529CB" w:rsidRDefault="003529CB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344D491D" w14:textId="77777777" w:rsidR="003529CB" w:rsidRDefault="003529CB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13FAA5D8" w14:textId="77777777" w:rsidR="009F7586" w:rsidRDefault="009F7586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11B90DD0" w14:textId="77777777" w:rsidR="009F7586" w:rsidRDefault="009F7586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03539CD6" w14:textId="77777777" w:rsidR="005675FF" w:rsidRDefault="005675FF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39B48107" w14:textId="77777777" w:rsidR="005675FF" w:rsidRDefault="005675FF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5CC6C7BB" w14:textId="77777777" w:rsidR="005675FF" w:rsidRDefault="005675FF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50E927C6" w14:textId="77777777" w:rsidR="009F7586" w:rsidRDefault="009F7586" w:rsidP="003529CB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1BA7C4C7" w14:textId="77777777" w:rsidR="006F68A3" w:rsidRPr="009F7586" w:rsidRDefault="00054043" w:rsidP="008E375B">
            <w:pPr>
              <w:pStyle w:val="Table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sz w:val="24"/>
                <w:szCs w:val="24"/>
              </w:rPr>
              <w:lastRenderedPageBreak/>
              <w:t>PE Lead</w:t>
            </w:r>
            <w:r w:rsidR="00B23556">
              <w:rPr>
                <w:sz w:val="24"/>
                <w:szCs w:val="24"/>
              </w:rPr>
              <w:t xml:space="preserve"> and </w:t>
            </w:r>
            <w:r w:rsidR="0076685E">
              <w:rPr>
                <w:sz w:val="24"/>
                <w:szCs w:val="24"/>
              </w:rPr>
              <w:t>staff</w:t>
            </w:r>
            <w:r w:rsidR="006F68A3" w:rsidRPr="00B804F8">
              <w:rPr>
                <w:sz w:val="24"/>
                <w:szCs w:val="24"/>
              </w:rPr>
              <w:t xml:space="preserve"> to </w:t>
            </w:r>
            <w:r w:rsidR="009D3432">
              <w:rPr>
                <w:sz w:val="24"/>
                <w:szCs w:val="24"/>
              </w:rPr>
              <w:t>identify</w:t>
            </w:r>
            <w:r w:rsidR="006F68A3" w:rsidRPr="00B804F8">
              <w:rPr>
                <w:sz w:val="24"/>
                <w:szCs w:val="24"/>
              </w:rPr>
              <w:t xml:space="preserve"> children who are </w:t>
            </w:r>
            <w:r w:rsidR="00840445">
              <w:rPr>
                <w:sz w:val="24"/>
                <w:szCs w:val="24"/>
              </w:rPr>
              <w:t xml:space="preserve">less willing </w:t>
            </w:r>
            <w:r w:rsidR="00840445" w:rsidRPr="00B804F8">
              <w:rPr>
                <w:sz w:val="24"/>
                <w:szCs w:val="24"/>
              </w:rPr>
              <w:t>to</w:t>
            </w:r>
            <w:r w:rsidR="006F68A3" w:rsidRPr="00054043">
              <w:rPr>
                <w:sz w:val="24"/>
                <w:szCs w:val="24"/>
              </w:rPr>
              <w:t xml:space="preserve"> </w:t>
            </w:r>
            <w:r w:rsidR="00B23556">
              <w:rPr>
                <w:sz w:val="24"/>
                <w:szCs w:val="24"/>
              </w:rPr>
              <w:t xml:space="preserve">actively </w:t>
            </w:r>
            <w:r w:rsidR="006F68A3" w:rsidRPr="00054043">
              <w:rPr>
                <w:sz w:val="24"/>
                <w:szCs w:val="24"/>
              </w:rPr>
              <w:t>participate</w:t>
            </w:r>
            <w:r w:rsidR="009D3432">
              <w:rPr>
                <w:sz w:val="24"/>
                <w:szCs w:val="24"/>
              </w:rPr>
              <w:t xml:space="preserve"> </w:t>
            </w:r>
          </w:p>
          <w:p w14:paraId="0E34C4B6" w14:textId="77777777" w:rsidR="009F7586" w:rsidRDefault="009F7586" w:rsidP="009F758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96B395C" w14:textId="77777777" w:rsidR="0076685E" w:rsidRDefault="0020470E" w:rsidP="008E375B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3432">
              <w:rPr>
                <w:sz w:val="24"/>
                <w:szCs w:val="24"/>
              </w:rPr>
              <w:t xml:space="preserve">Dedicate time for the </w:t>
            </w:r>
            <w:r w:rsidR="009B6F25">
              <w:rPr>
                <w:sz w:val="24"/>
                <w:szCs w:val="24"/>
              </w:rPr>
              <w:t>PE Lead t</w:t>
            </w:r>
            <w:r w:rsidRPr="009D3432">
              <w:rPr>
                <w:sz w:val="24"/>
                <w:szCs w:val="24"/>
              </w:rPr>
              <w:t xml:space="preserve">o train </w:t>
            </w:r>
            <w:r w:rsidR="009B6F25">
              <w:rPr>
                <w:sz w:val="24"/>
                <w:szCs w:val="24"/>
              </w:rPr>
              <w:t xml:space="preserve">our Sports Ambassadors to </w:t>
            </w:r>
            <w:r w:rsidRPr="009D3432">
              <w:rPr>
                <w:sz w:val="24"/>
                <w:szCs w:val="24"/>
              </w:rPr>
              <w:t>engag</w:t>
            </w:r>
            <w:r w:rsidR="009B6F25">
              <w:rPr>
                <w:sz w:val="24"/>
                <w:szCs w:val="24"/>
              </w:rPr>
              <w:t xml:space="preserve">e </w:t>
            </w:r>
            <w:r w:rsidRPr="009D3432">
              <w:rPr>
                <w:sz w:val="24"/>
                <w:szCs w:val="24"/>
              </w:rPr>
              <w:t xml:space="preserve">with </w:t>
            </w:r>
            <w:r w:rsidR="009B6F25">
              <w:rPr>
                <w:sz w:val="24"/>
                <w:szCs w:val="24"/>
              </w:rPr>
              <w:t xml:space="preserve">other </w:t>
            </w:r>
            <w:r w:rsidRPr="009D3432">
              <w:rPr>
                <w:sz w:val="24"/>
                <w:szCs w:val="24"/>
              </w:rPr>
              <w:t>children in the playground</w:t>
            </w:r>
            <w:r w:rsidR="005D1964" w:rsidRPr="009D3432">
              <w:rPr>
                <w:sz w:val="24"/>
                <w:szCs w:val="24"/>
              </w:rPr>
              <w:t xml:space="preserve"> to enhance physical activity</w:t>
            </w:r>
            <w:r w:rsidR="00A24E44" w:rsidRPr="009D3432">
              <w:rPr>
                <w:sz w:val="24"/>
                <w:szCs w:val="24"/>
              </w:rPr>
              <w:t xml:space="preserve"> and engage</w:t>
            </w:r>
            <w:r w:rsidR="009B6F25">
              <w:rPr>
                <w:sz w:val="24"/>
                <w:szCs w:val="24"/>
              </w:rPr>
              <w:t>ment</w:t>
            </w:r>
            <w:r w:rsidR="00A24E44" w:rsidRPr="009D3432">
              <w:rPr>
                <w:sz w:val="24"/>
                <w:szCs w:val="24"/>
              </w:rPr>
              <w:t xml:space="preserve"> </w:t>
            </w:r>
            <w:r w:rsidR="009B6F25">
              <w:rPr>
                <w:sz w:val="24"/>
                <w:szCs w:val="24"/>
              </w:rPr>
              <w:t xml:space="preserve">in </w:t>
            </w:r>
            <w:r w:rsidR="00A24E44" w:rsidRPr="009D3432">
              <w:rPr>
                <w:sz w:val="24"/>
                <w:szCs w:val="24"/>
              </w:rPr>
              <w:t>high-quality games</w:t>
            </w:r>
          </w:p>
          <w:p w14:paraId="41843D96" w14:textId="77777777" w:rsidR="00840445" w:rsidRPr="009D3432" w:rsidRDefault="00840445" w:rsidP="00840445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093B820E" w14:textId="77777777" w:rsidR="00A24E44" w:rsidRDefault="00B53C80" w:rsidP="008E375B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Lead (working with Islington’s PE advisor) </w:t>
            </w:r>
            <w:r w:rsidR="00A24E44">
              <w:rPr>
                <w:sz w:val="24"/>
                <w:szCs w:val="24"/>
              </w:rPr>
              <w:t xml:space="preserve">to schedule </w:t>
            </w:r>
            <w:r>
              <w:rPr>
                <w:sz w:val="24"/>
                <w:szCs w:val="24"/>
              </w:rPr>
              <w:t xml:space="preserve">times </w:t>
            </w:r>
            <w:r w:rsidR="00A24E44">
              <w:rPr>
                <w:sz w:val="24"/>
                <w:szCs w:val="24"/>
              </w:rPr>
              <w:t>for team-teaching and modelling</w:t>
            </w:r>
            <w:r>
              <w:rPr>
                <w:sz w:val="24"/>
                <w:szCs w:val="24"/>
              </w:rPr>
              <w:t xml:space="preserve"> of</w:t>
            </w:r>
            <w:r w:rsidR="00A24E44">
              <w:rPr>
                <w:sz w:val="24"/>
                <w:szCs w:val="24"/>
              </w:rPr>
              <w:t xml:space="preserve"> PE lessons for teach</w:t>
            </w:r>
            <w:r>
              <w:rPr>
                <w:sz w:val="24"/>
                <w:szCs w:val="24"/>
              </w:rPr>
              <w:t>ing staff</w:t>
            </w:r>
            <w:r w:rsidR="00A24E44">
              <w:rPr>
                <w:sz w:val="24"/>
                <w:szCs w:val="24"/>
              </w:rPr>
              <w:t xml:space="preserve"> especially those new to the school and </w:t>
            </w:r>
            <w:r>
              <w:rPr>
                <w:sz w:val="24"/>
                <w:szCs w:val="24"/>
              </w:rPr>
              <w:t>EC</w:t>
            </w:r>
            <w:r w:rsidR="00A24E44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’s</w:t>
            </w:r>
          </w:p>
          <w:p w14:paraId="4AF90F67" w14:textId="77777777" w:rsidR="000B7DD8" w:rsidRDefault="000B7DD8" w:rsidP="000B7DD8">
            <w:pPr>
              <w:pStyle w:val="ListParagraph"/>
              <w:rPr>
                <w:sz w:val="24"/>
                <w:szCs w:val="24"/>
              </w:rPr>
            </w:pPr>
          </w:p>
          <w:p w14:paraId="4FD0C4B9" w14:textId="77777777" w:rsidR="000B7DD8" w:rsidRDefault="000B7DD8" w:rsidP="000B7DD8">
            <w:pPr>
              <w:pStyle w:val="TableParagraph"/>
              <w:rPr>
                <w:sz w:val="24"/>
                <w:szCs w:val="24"/>
              </w:rPr>
            </w:pPr>
          </w:p>
          <w:p w14:paraId="1717D30A" w14:textId="77777777" w:rsidR="000B7DD8" w:rsidRDefault="000B7DD8" w:rsidP="000B7DD8">
            <w:pPr>
              <w:pStyle w:val="TableParagraph"/>
              <w:rPr>
                <w:sz w:val="24"/>
                <w:szCs w:val="24"/>
              </w:rPr>
            </w:pPr>
          </w:p>
          <w:p w14:paraId="0807D458" w14:textId="77777777" w:rsidR="000B7DD8" w:rsidRDefault="000B7DD8" w:rsidP="000B7DD8">
            <w:pPr>
              <w:pStyle w:val="TableParagraph"/>
              <w:rPr>
                <w:sz w:val="24"/>
                <w:szCs w:val="24"/>
              </w:rPr>
            </w:pPr>
          </w:p>
          <w:p w14:paraId="2F69DFCE" w14:textId="77777777" w:rsidR="000B7DD8" w:rsidRDefault="000B7DD8" w:rsidP="000B7DD8">
            <w:pPr>
              <w:pStyle w:val="TableParagraph"/>
              <w:rPr>
                <w:sz w:val="24"/>
                <w:szCs w:val="24"/>
              </w:rPr>
            </w:pPr>
          </w:p>
          <w:p w14:paraId="0BBB9F48" w14:textId="77777777" w:rsidR="000B7DD8" w:rsidRDefault="000B7DD8" w:rsidP="000B7DD8">
            <w:pPr>
              <w:pStyle w:val="TableParagraph"/>
              <w:rPr>
                <w:sz w:val="24"/>
                <w:szCs w:val="24"/>
              </w:rPr>
            </w:pPr>
          </w:p>
          <w:p w14:paraId="37DA3E89" w14:textId="77777777" w:rsidR="000B7DD8" w:rsidRDefault="000B7DD8" w:rsidP="000B7DD8">
            <w:pPr>
              <w:pStyle w:val="TableParagraph"/>
              <w:rPr>
                <w:sz w:val="24"/>
                <w:szCs w:val="24"/>
              </w:rPr>
            </w:pPr>
          </w:p>
          <w:p w14:paraId="4A9DDC25" w14:textId="77777777" w:rsidR="000B7DD8" w:rsidRDefault="000B7DD8" w:rsidP="000B7DD8">
            <w:pPr>
              <w:pStyle w:val="TableParagraph"/>
              <w:rPr>
                <w:sz w:val="24"/>
                <w:szCs w:val="24"/>
              </w:rPr>
            </w:pPr>
          </w:p>
          <w:p w14:paraId="25135122" w14:textId="77777777" w:rsidR="000B7DD8" w:rsidRDefault="000B7DD8" w:rsidP="000B7DD8">
            <w:pPr>
              <w:pStyle w:val="TableParagraph"/>
              <w:rPr>
                <w:sz w:val="24"/>
                <w:szCs w:val="24"/>
              </w:rPr>
            </w:pPr>
          </w:p>
          <w:p w14:paraId="711C4916" w14:textId="77777777" w:rsidR="00A24E44" w:rsidRPr="00A24E44" w:rsidRDefault="00A24E44" w:rsidP="008C314F">
            <w:pPr>
              <w:pStyle w:val="TableParagraph"/>
              <w:ind w:left="720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652CB29F" w14:textId="77777777" w:rsidR="00A24E44" w:rsidRDefault="0023274A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 xml:space="preserve">PE &amp; </w:t>
            </w:r>
            <w:r w:rsidR="00B53C80">
              <w:rPr>
                <w:rFonts w:asciiTheme="minorHAnsi" w:hAnsiTheme="minorHAnsi" w:cstheme="minorHAnsi"/>
                <w:sz w:val="24"/>
              </w:rPr>
              <w:t>g</w:t>
            </w:r>
            <w:r w:rsidR="00A24E44">
              <w:rPr>
                <w:rFonts w:asciiTheme="minorHAnsi" w:hAnsiTheme="minorHAnsi" w:cstheme="minorHAnsi"/>
                <w:sz w:val="24"/>
              </w:rPr>
              <w:t xml:space="preserve">ames equipment for lunch and breaktimes </w:t>
            </w:r>
          </w:p>
          <w:p w14:paraId="7ECD71AC" w14:textId="77777777" w:rsidR="0023274A" w:rsidRDefault="0023274A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A8ED39D" w14:textId="77777777" w:rsidR="00D43A0B" w:rsidRDefault="00D43A0B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4458F8E3" w14:textId="77777777" w:rsidR="00CB1B9F" w:rsidRDefault="00CB1B9F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45107EA" w14:textId="77777777" w:rsidR="00CB1B9F" w:rsidRDefault="00CB1B9F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3A9619E" w14:textId="77777777" w:rsidR="00D43A0B" w:rsidRPr="00F8371F" w:rsidRDefault="00FD221A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B</w:t>
            </w:r>
            <w:r w:rsidR="00D43A0B">
              <w:rPr>
                <w:rFonts w:asciiTheme="minorHAnsi" w:hAnsiTheme="minorHAnsi" w:cstheme="minorHAnsi"/>
                <w:sz w:val="24"/>
              </w:rPr>
              <w:t xml:space="preserve">reak and lunch time </w:t>
            </w:r>
            <w:r w:rsidR="009F4885">
              <w:rPr>
                <w:rFonts w:asciiTheme="minorHAnsi" w:hAnsiTheme="minorHAnsi" w:cstheme="minorHAnsi"/>
                <w:sz w:val="24"/>
              </w:rPr>
              <w:t>p</w:t>
            </w:r>
            <w:r w:rsidR="00D43A0B">
              <w:rPr>
                <w:rFonts w:asciiTheme="minorHAnsi" w:hAnsiTheme="minorHAnsi" w:cstheme="minorHAnsi"/>
                <w:sz w:val="24"/>
              </w:rPr>
              <w:t>rovision.</w:t>
            </w:r>
          </w:p>
          <w:p w14:paraId="2412BA6D" w14:textId="77777777" w:rsidR="005572B2" w:rsidRPr="00F8371F" w:rsidRDefault="005572B2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D869AC5" w14:textId="77777777" w:rsidR="005572B2" w:rsidRPr="00F8371F" w:rsidRDefault="005572B2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FEC7A18" w14:textId="77777777" w:rsidR="00647B8B" w:rsidRPr="00F8371F" w:rsidRDefault="00647B8B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E14AE62" w14:textId="77777777" w:rsidR="00647B8B" w:rsidRPr="00F8371F" w:rsidRDefault="00647B8B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A7299E7" w14:textId="77777777" w:rsidR="00647B8B" w:rsidRPr="00F8371F" w:rsidRDefault="00647B8B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9870484" w14:textId="77777777" w:rsidR="00647B8B" w:rsidRPr="00F8371F" w:rsidRDefault="00647B8B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BC50E61" w14:textId="77777777" w:rsidR="00647B8B" w:rsidRPr="00F8371F" w:rsidRDefault="00647B8B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1C54B39" w14:textId="77777777" w:rsidR="00647B8B" w:rsidRPr="00F8371F" w:rsidRDefault="00647B8B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8E39516" w14:textId="77777777" w:rsidR="00647B8B" w:rsidRPr="00F8371F" w:rsidRDefault="00647B8B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DDB3C7E" w14:textId="77777777" w:rsidR="00647B8B" w:rsidRPr="00F8371F" w:rsidRDefault="00647B8B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1EAC7CE6" w14:textId="77777777" w:rsidR="00647B8B" w:rsidRPr="00F8371F" w:rsidRDefault="00647B8B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A405633" w14:textId="77777777" w:rsidR="00647B8B" w:rsidRPr="00F8371F" w:rsidRDefault="00647B8B" w:rsidP="0070744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137C9C7" w14:textId="77777777" w:rsidR="00C2051F" w:rsidRPr="00F8371F" w:rsidRDefault="00C2051F" w:rsidP="006534D0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444BCAD" w14:textId="77777777" w:rsidR="00E82588" w:rsidRPr="00A0243B" w:rsidRDefault="00CB1B9F" w:rsidP="000C6622">
            <w:pPr>
              <w:pStyle w:val="ListParagraph"/>
              <w:numPr>
                <w:ilvl w:val="0"/>
                <w:numId w:val="29"/>
              </w:numPr>
            </w:pPr>
            <w:r w:rsidRPr="00A0243B">
              <w:t xml:space="preserve">Meetings with Islington’s </w:t>
            </w:r>
            <w:r w:rsidR="00C21CCF" w:rsidRPr="00A0243B">
              <w:t>S</w:t>
            </w:r>
            <w:r w:rsidRPr="00A0243B">
              <w:t xml:space="preserve">chool </w:t>
            </w:r>
            <w:r w:rsidR="00C21CCF" w:rsidRPr="00A0243B">
              <w:t>G</w:t>
            </w:r>
            <w:r w:rsidRPr="00A0243B">
              <w:t xml:space="preserve">ames </w:t>
            </w:r>
            <w:r w:rsidR="00C21CCF" w:rsidRPr="00A0243B">
              <w:t>O</w:t>
            </w:r>
            <w:r w:rsidRPr="00A0243B">
              <w:t>fficer to discuss</w:t>
            </w:r>
            <w:r w:rsidR="007B70DD" w:rsidRPr="00A0243B">
              <w:t xml:space="preserve"> our provision of</w:t>
            </w:r>
            <w:r w:rsidRPr="00A0243B">
              <w:t xml:space="preserve"> </w:t>
            </w:r>
            <w:r w:rsidR="007B70DD" w:rsidRPr="00A0243B">
              <w:t>inclusive physical activities across our school day resulted in our school receiving a</w:t>
            </w:r>
            <w:r w:rsidR="00C21CCF" w:rsidRPr="00A0243B">
              <w:t xml:space="preserve"> Gold Award</w:t>
            </w:r>
            <w:r w:rsidR="007B70DD" w:rsidRPr="00A0243B">
              <w:t xml:space="preserve"> </w:t>
            </w:r>
            <w:r w:rsidR="001B023A" w:rsidRPr="00A0243B">
              <w:t xml:space="preserve">– recognition for the </w:t>
            </w:r>
            <w:r w:rsidR="00FF4DD0" w:rsidRPr="00A0243B">
              <w:t>school’s</w:t>
            </w:r>
            <w:r w:rsidR="001B023A" w:rsidRPr="00A0243B">
              <w:t xml:space="preserve"> </w:t>
            </w:r>
            <w:r w:rsidR="00FF4DD0" w:rsidRPr="00A0243B">
              <w:t>engagement (</w:t>
            </w:r>
            <w:r w:rsidR="001B023A" w:rsidRPr="00A0243B">
              <w:t xml:space="preserve">provision and uptake) in the school games against a national benchmark to celebrate keeping young people active. </w:t>
            </w:r>
            <w:r w:rsidR="00543F70" w:rsidRPr="00A0243B">
              <w:t xml:space="preserve">A great achievement. </w:t>
            </w:r>
          </w:p>
          <w:p w14:paraId="5C06E32E" w14:textId="77777777" w:rsidR="00C41697" w:rsidRPr="00A0243B" w:rsidRDefault="00C41697" w:rsidP="00C41697">
            <w:pPr>
              <w:pStyle w:val="ListParagraph"/>
              <w:ind w:left="720" w:firstLine="0"/>
            </w:pPr>
          </w:p>
          <w:p w14:paraId="0F464D9B" w14:textId="77777777" w:rsidR="007B70DD" w:rsidRPr="00A0243B" w:rsidRDefault="001B023A" w:rsidP="00E00FA8">
            <w:pPr>
              <w:pStyle w:val="ListParagraph"/>
              <w:numPr>
                <w:ilvl w:val="0"/>
                <w:numId w:val="29"/>
              </w:numPr>
            </w:pPr>
            <w:r w:rsidRPr="00A0243B">
              <w:t>Through various a</w:t>
            </w:r>
            <w:r w:rsidR="007B70DD" w:rsidRPr="00A0243B">
              <w:t>ctivity timetables</w:t>
            </w:r>
            <w:r w:rsidR="00AE7503" w:rsidRPr="00A0243B">
              <w:t xml:space="preserve"> </w:t>
            </w:r>
            <w:r w:rsidR="009264C0" w:rsidRPr="00A0243B">
              <w:t>keeping pupils engaged</w:t>
            </w:r>
          </w:p>
          <w:p w14:paraId="171BEA62" w14:textId="77777777" w:rsidR="00C41697" w:rsidRPr="00A0243B" w:rsidRDefault="00C41697" w:rsidP="00C41697"/>
          <w:p w14:paraId="24FB787C" w14:textId="77777777" w:rsidR="003529CB" w:rsidRPr="00A0243B" w:rsidRDefault="00C41697" w:rsidP="00E00FA8">
            <w:pPr>
              <w:pStyle w:val="ListParagraph"/>
              <w:numPr>
                <w:ilvl w:val="0"/>
                <w:numId w:val="29"/>
              </w:numPr>
            </w:pPr>
            <w:r w:rsidRPr="00A0243B">
              <w:t>A g</w:t>
            </w:r>
            <w:r w:rsidR="003529CB" w:rsidRPr="00A0243B">
              <w:t>reater understanding of all pupils who are active for 60 minutes a day</w:t>
            </w:r>
          </w:p>
          <w:p w14:paraId="5E4A0071" w14:textId="77777777" w:rsidR="00C41697" w:rsidRDefault="00C41697" w:rsidP="00C41697">
            <w:pPr>
              <w:pStyle w:val="ListParagraph"/>
              <w:ind w:left="720" w:firstLine="0"/>
              <w:rPr>
                <w:color w:val="FF0000"/>
              </w:rPr>
            </w:pPr>
          </w:p>
          <w:p w14:paraId="57FFCF42" w14:textId="77777777" w:rsidR="000C6622" w:rsidRDefault="000C6622" w:rsidP="00C41697">
            <w:pPr>
              <w:pStyle w:val="ListParagraph"/>
              <w:ind w:left="720" w:firstLine="0"/>
              <w:rPr>
                <w:color w:val="FF0000"/>
              </w:rPr>
            </w:pPr>
          </w:p>
          <w:p w14:paraId="0BBEF983" w14:textId="77777777" w:rsidR="000C6622" w:rsidRDefault="000C6622" w:rsidP="00C41697">
            <w:pPr>
              <w:pStyle w:val="ListParagraph"/>
              <w:ind w:left="720" w:firstLine="0"/>
              <w:rPr>
                <w:color w:val="FF0000"/>
              </w:rPr>
            </w:pPr>
          </w:p>
          <w:p w14:paraId="3876C499" w14:textId="77777777" w:rsidR="000C6622" w:rsidRDefault="000C6622" w:rsidP="00C41697">
            <w:pPr>
              <w:pStyle w:val="ListParagraph"/>
              <w:ind w:left="720" w:firstLine="0"/>
              <w:rPr>
                <w:color w:val="FF0000"/>
              </w:rPr>
            </w:pPr>
          </w:p>
          <w:p w14:paraId="3F60E94A" w14:textId="77777777" w:rsidR="003529CB" w:rsidRPr="00A0243B" w:rsidRDefault="003529CB" w:rsidP="00C41697">
            <w:pPr>
              <w:pStyle w:val="ListParagraph"/>
              <w:numPr>
                <w:ilvl w:val="0"/>
                <w:numId w:val="29"/>
              </w:numPr>
            </w:pPr>
            <w:r w:rsidRPr="00A0243B">
              <w:lastRenderedPageBreak/>
              <w:t>Collation from pupil survey</w:t>
            </w:r>
            <w:r w:rsidR="00C41697" w:rsidRPr="00A0243B">
              <w:t xml:space="preserve"> data helps to get an understanding of any possible barriers to</w:t>
            </w:r>
            <w:r w:rsidRPr="00A0243B">
              <w:t xml:space="preserve"> increased participation</w:t>
            </w:r>
          </w:p>
          <w:p w14:paraId="03E28F35" w14:textId="77777777" w:rsidR="001851CF" w:rsidRPr="00A0243B" w:rsidRDefault="001851CF" w:rsidP="004C5295">
            <w:pPr>
              <w:pStyle w:val="ListParagraph"/>
              <w:ind w:left="720" w:firstLine="0"/>
            </w:pPr>
          </w:p>
          <w:p w14:paraId="259C9722" w14:textId="77777777" w:rsidR="00CB025C" w:rsidRPr="00A0243B" w:rsidRDefault="00CB025C" w:rsidP="008E375B">
            <w:pPr>
              <w:pStyle w:val="ListParagraph"/>
              <w:numPr>
                <w:ilvl w:val="0"/>
                <w:numId w:val="29"/>
              </w:numPr>
            </w:pPr>
            <w:r w:rsidRPr="00A0243B">
              <w:t xml:space="preserve">Recorded through </w:t>
            </w:r>
            <w:r w:rsidR="008931A3" w:rsidRPr="00A0243B">
              <w:t xml:space="preserve">registers </w:t>
            </w:r>
            <w:r w:rsidRPr="00A0243B">
              <w:t xml:space="preserve">and </w:t>
            </w:r>
            <w:r w:rsidR="008E375B" w:rsidRPr="00A0243B">
              <w:t>staff testimon</w:t>
            </w:r>
            <w:r w:rsidR="000C6622" w:rsidRPr="00A0243B">
              <w:t>ies</w:t>
            </w:r>
          </w:p>
          <w:p w14:paraId="035EB3A5" w14:textId="77777777" w:rsidR="00CB025C" w:rsidRPr="00CB025C" w:rsidRDefault="00CB025C" w:rsidP="00CB025C">
            <w:pPr>
              <w:pStyle w:val="ListParagraph"/>
              <w:rPr>
                <w:color w:val="FF0000"/>
              </w:rPr>
            </w:pPr>
          </w:p>
          <w:p w14:paraId="631E6E92" w14:textId="77777777" w:rsidR="00CB025C" w:rsidRDefault="00CB025C" w:rsidP="00CB025C">
            <w:pPr>
              <w:rPr>
                <w:color w:val="FF0000"/>
              </w:rPr>
            </w:pPr>
          </w:p>
          <w:p w14:paraId="2184C8A2" w14:textId="77777777" w:rsidR="00CB025C" w:rsidRDefault="00CB025C" w:rsidP="00CB025C">
            <w:pPr>
              <w:rPr>
                <w:color w:val="FF0000"/>
              </w:rPr>
            </w:pPr>
          </w:p>
          <w:p w14:paraId="7E11B069" w14:textId="77777777" w:rsidR="00CB025C" w:rsidRDefault="00CB025C" w:rsidP="00CB025C">
            <w:pPr>
              <w:rPr>
                <w:color w:val="FF0000"/>
              </w:rPr>
            </w:pPr>
          </w:p>
          <w:p w14:paraId="07A9A9E1" w14:textId="77777777" w:rsidR="00CB025C" w:rsidRDefault="00CB025C" w:rsidP="00CB025C">
            <w:pPr>
              <w:rPr>
                <w:color w:val="FF0000"/>
              </w:rPr>
            </w:pPr>
          </w:p>
          <w:p w14:paraId="12E6C86D" w14:textId="77777777" w:rsidR="00CB025C" w:rsidRDefault="00CB025C" w:rsidP="00CB025C">
            <w:pPr>
              <w:rPr>
                <w:color w:val="FF0000"/>
              </w:rPr>
            </w:pPr>
          </w:p>
          <w:p w14:paraId="3AA3AD1A" w14:textId="77777777" w:rsidR="00CB025C" w:rsidRDefault="00CB025C" w:rsidP="00CB025C">
            <w:pPr>
              <w:rPr>
                <w:color w:val="FF0000"/>
              </w:rPr>
            </w:pPr>
          </w:p>
          <w:p w14:paraId="34349E6E" w14:textId="77777777" w:rsidR="00CB025C" w:rsidRDefault="00CB025C" w:rsidP="00CB025C">
            <w:pPr>
              <w:rPr>
                <w:color w:val="FF0000"/>
              </w:rPr>
            </w:pPr>
          </w:p>
          <w:p w14:paraId="61AEAF96" w14:textId="77777777" w:rsidR="00CB025C" w:rsidRDefault="00CB025C" w:rsidP="00CB025C">
            <w:pPr>
              <w:rPr>
                <w:color w:val="FF0000"/>
              </w:rPr>
            </w:pPr>
          </w:p>
          <w:p w14:paraId="0592EE3A" w14:textId="77777777" w:rsidR="00CB025C" w:rsidRDefault="00CB025C" w:rsidP="00CB025C">
            <w:pPr>
              <w:rPr>
                <w:color w:val="FF0000"/>
              </w:rPr>
            </w:pPr>
          </w:p>
          <w:p w14:paraId="70C9EDA6" w14:textId="77777777" w:rsidR="00CB025C" w:rsidRDefault="00CB025C" w:rsidP="00CB025C">
            <w:pPr>
              <w:rPr>
                <w:color w:val="FF0000"/>
              </w:rPr>
            </w:pPr>
          </w:p>
          <w:p w14:paraId="0DAEFD8E" w14:textId="77777777" w:rsidR="00CB025C" w:rsidRDefault="00CB025C" w:rsidP="00CB025C">
            <w:pPr>
              <w:rPr>
                <w:color w:val="FF0000"/>
              </w:rPr>
            </w:pPr>
          </w:p>
          <w:p w14:paraId="0D41FAFE" w14:textId="77777777" w:rsidR="00CB025C" w:rsidRDefault="00CB025C" w:rsidP="00CB025C">
            <w:pPr>
              <w:rPr>
                <w:color w:val="FF0000"/>
              </w:rPr>
            </w:pPr>
          </w:p>
          <w:p w14:paraId="3746A3E9" w14:textId="77777777" w:rsidR="00CB025C" w:rsidRDefault="00CB025C" w:rsidP="00CB025C">
            <w:pPr>
              <w:rPr>
                <w:color w:val="FF0000"/>
              </w:rPr>
            </w:pPr>
          </w:p>
          <w:p w14:paraId="2C0AFFFB" w14:textId="77777777" w:rsidR="00CB025C" w:rsidRDefault="00CB025C" w:rsidP="00CB025C">
            <w:pPr>
              <w:rPr>
                <w:color w:val="FF0000"/>
              </w:rPr>
            </w:pPr>
          </w:p>
          <w:p w14:paraId="3D0B0DF6" w14:textId="77777777" w:rsidR="00CB025C" w:rsidRDefault="00CB025C" w:rsidP="00CB025C">
            <w:pPr>
              <w:rPr>
                <w:color w:val="FF0000"/>
              </w:rPr>
            </w:pPr>
          </w:p>
          <w:p w14:paraId="6C235EAC" w14:textId="77777777" w:rsidR="00CB025C" w:rsidRDefault="00CB025C" w:rsidP="00CB025C">
            <w:pPr>
              <w:rPr>
                <w:color w:val="FF0000"/>
              </w:rPr>
            </w:pPr>
          </w:p>
          <w:p w14:paraId="23F3D131" w14:textId="77777777" w:rsidR="001851CF" w:rsidRPr="00CB025C" w:rsidRDefault="008E375B" w:rsidP="00CB025C">
            <w:pPr>
              <w:rPr>
                <w:color w:val="FF0000"/>
              </w:rPr>
            </w:pPr>
            <w:r w:rsidRPr="00CB025C">
              <w:rPr>
                <w:color w:val="FF0000"/>
              </w:rPr>
              <w:t xml:space="preserve"> </w:t>
            </w:r>
          </w:p>
          <w:p w14:paraId="5BACFD12" w14:textId="77777777" w:rsidR="003529CB" w:rsidRPr="00A0243B" w:rsidRDefault="003529CB" w:rsidP="00E00FA8">
            <w:pPr>
              <w:pStyle w:val="ListParagraph"/>
              <w:numPr>
                <w:ilvl w:val="0"/>
                <w:numId w:val="29"/>
              </w:numPr>
            </w:pPr>
            <w:r w:rsidRPr="00A0243B">
              <w:t xml:space="preserve">Applications interviews </w:t>
            </w:r>
            <w:r w:rsidR="005675FF" w:rsidRPr="00A0243B">
              <w:t>as well as r</w:t>
            </w:r>
            <w:r w:rsidRPr="00A0243B">
              <w:t>egisters</w:t>
            </w:r>
            <w:r w:rsidR="005675FF" w:rsidRPr="00A0243B">
              <w:t xml:space="preserve"> and</w:t>
            </w:r>
            <w:r w:rsidRPr="00A0243B">
              <w:t xml:space="preserve"> schedules for pupils</w:t>
            </w:r>
          </w:p>
          <w:p w14:paraId="16758531" w14:textId="77777777" w:rsidR="00AB0145" w:rsidRPr="00A0243B" w:rsidRDefault="00AB0145" w:rsidP="00AB0145">
            <w:pPr>
              <w:pStyle w:val="ListParagraph"/>
              <w:ind w:left="720" w:firstLine="0"/>
            </w:pPr>
          </w:p>
          <w:p w14:paraId="358360A0" w14:textId="77777777" w:rsidR="004C5295" w:rsidRPr="00A0243B" w:rsidRDefault="004C5295" w:rsidP="00E00FA8">
            <w:pPr>
              <w:pStyle w:val="ListParagraph"/>
              <w:numPr>
                <w:ilvl w:val="0"/>
                <w:numId w:val="29"/>
              </w:numPr>
            </w:pPr>
            <w:r w:rsidRPr="00A0243B">
              <w:t>Increased leadership skills and physical skills from participants</w:t>
            </w:r>
          </w:p>
          <w:p w14:paraId="0C1E99F8" w14:textId="77777777" w:rsidR="003529CB" w:rsidRDefault="003529CB" w:rsidP="003529CB">
            <w:pPr>
              <w:pStyle w:val="ListParagraph"/>
              <w:ind w:left="720" w:firstLine="0"/>
            </w:pPr>
          </w:p>
          <w:p w14:paraId="0D056948" w14:textId="77777777" w:rsidR="009F7586" w:rsidRDefault="009F7586" w:rsidP="003529CB">
            <w:pPr>
              <w:pStyle w:val="ListParagraph"/>
              <w:ind w:left="720" w:firstLine="0"/>
            </w:pPr>
          </w:p>
          <w:p w14:paraId="23A4ACC0" w14:textId="77777777" w:rsidR="003529CB" w:rsidRDefault="003529CB" w:rsidP="003529CB">
            <w:pPr>
              <w:pStyle w:val="ListParagraph"/>
              <w:ind w:left="720" w:firstLine="0"/>
            </w:pPr>
          </w:p>
          <w:p w14:paraId="7F840110" w14:textId="77777777" w:rsidR="005675FF" w:rsidRDefault="005675FF" w:rsidP="003529CB">
            <w:pPr>
              <w:pStyle w:val="ListParagraph"/>
              <w:ind w:left="720" w:firstLine="0"/>
            </w:pPr>
          </w:p>
          <w:p w14:paraId="0629AF50" w14:textId="77777777" w:rsidR="005675FF" w:rsidRDefault="005675FF" w:rsidP="003529CB">
            <w:pPr>
              <w:pStyle w:val="ListParagraph"/>
              <w:ind w:left="720" w:firstLine="0"/>
            </w:pPr>
          </w:p>
          <w:p w14:paraId="08374424" w14:textId="77777777" w:rsidR="005675FF" w:rsidRDefault="005675FF" w:rsidP="003529CB">
            <w:pPr>
              <w:pStyle w:val="ListParagraph"/>
              <w:ind w:left="720" w:firstLine="0"/>
            </w:pPr>
          </w:p>
          <w:p w14:paraId="4B3DD5C5" w14:textId="77777777" w:rsidR="005675FF" w:rsidRDefault="005675FF" w:rsidP="003529CB">
            <w:pPr>
              <w:pStyle w:val="ListParagraph"/>
              <w:ind w:left="720" w:firstLine="0"/>
            </w:pPr>
          </w:p>
          <w:p w14:paraId="1E3EC55A" w14:textId="77777777" w:rsidR="000B7DD8" w:rsidRPr="00A0243B" w:rsidRDefault="00840445" w:rsidP="00543F7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0243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The </w:t>
            </w:r>
            <w:r w:rsidR="00E00FA8" w:rsidRPr="00A0243B">
              <w:rPr>
                <w:rFonts w:asciiTheme="minorHAnsi" w:hAnsiTheme="minorHAnsi" w:cstheme="minorHAnsi"/>
                <w:sz w:val="24"/>
                <w:szCs w:val="24"/>
              </w:rPr>
              <w:t xml:space="preserve">enjoyment and engagement </w:t>
            </w:r>
            <w:r w:rsidR="000B7DD8" w:rsidRPr="00A0243B">
              <w:rPr>
                <w:rFonts w:asciiTheme="minorHAnsi" w:hAnsiTheme="minorHAnsi" w:cstheme="minorHAnsi"/>
                <w:sz w:val="24"/>
                <w:szCs w:val="24"/>
              </w:rPr>
              <w:t xml:space="preserve">witnessed </w:t>
            </w:r>
            <w:r w:rsidR="00E00FA8" w:rsidRPr="00A0243B">
              <w:rPr>
                <w:rFonts w:asciiTheme="minorHAnsi" w:hAnsiTheme="minorHAnsi" w:cstheme="minorHAnsi"/>
                <w:sz w:val="24"/>
                <w:szCs w:val="24"/>
              </w:rPr>
              <w:t>result</w:t>
            </w:r>
            <w:r w:rsidR="000B7DD8" w:rsidRPr="00A0243B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r w:rsidR="00E00FA8" w:rsidRPr="00A0243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675FF" w:rsidRPr="00A0243B">
              <w:rPr>
                <w:rFonts w:asciiTheme="minorHAnsi" w:hAnsiTheme="minorHAnsi" w:cstheme="minorHAnsi"/>
                <w:sz w:val="24"/>
                <w:szCs w:val="24"/>
              </w:rPr>
              <w:t>in Gems</w:t>
            </w:r>
            <w:r w:rsidR="00E00FA8" w:rsidRPr="00A0243B">
              <w:rPr>
                <w:rFonts w:asciiTheme="minorHAnsi" w:hAnsiTheme="minorHAnsi" w:cstheme="minorHAnsi"/>
                <w:sz w:val="24"/>
                <w:szCs w:val="24"/>
              </w:rPr>
              <w:t xml:space="preserve"> and Little Gems</w:t>
            </w:r>
            <w:r w:rsidR="000B7DD8" w:rsidRPr="00A0243B">
              <w:rPr>
                <w:rFonts w:asciiTheme="minorHAnsi" w:hAnsiTheme="minorHAnsi" w:cstheme="minorHAnsi"/>
                <w:sz w:val="24"/>
                <w:szCs w:val="24"/>
              </w:rPr>
              <w:t xml:space="preserve"> having their very own sports</w:t>
            </w:r>
            <w:r w:rsidR="00E00FA8" w:rsidRPr="00A0243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675FF" w:rsidRPr="00A0243B">
              <w:rPr>
                <w:rFonts w:asciiTheme="minorHAnsi" w:hAnsiTheme="minorHAnsi" w:cstheme="minorHAnsi"/>
                <w:sz w:val="24"/>
                <w:szCs w:val="24"/>
              </w:rPr>
              <w:t xml:space="preserve">day </w:t>
            </w:r>
            <w:r w:rsidR="000B7DD8" w:rsidRPr="00A0243B">
              <w:rPr>
                <w:rFonts w:asciiTheme="minorHAnsi" w:hAnsiTheme="minorHAnsi" w:cstheme="minorHAnsi"/>
                <w:sz w:val="24"/>
                <w:szCs w:val="24"/>
              </w:rPr>
              <w:t>for the first time here at St Joseph’s</w:t>
            </w:r>
          </w:p>
          <w:p w14:paraId="6925DEEA" w14:textId="77777777" w:rsidR="000B7DD8" w:rsidRPr="00A0243B" w:rsidRDefault="000B7DD8" w:rsidP="000B7DD8">
            <w:pPr>
              <w:pStyle w:val="ListParagraph"/>
              <w:ind w:left="72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E5B350" w14:textId="77777777" w:rsidR="00E00FA8" w:rsidRPr="00A0243B" w:rsidRDefault="000B7DD8" w:rsidP="000B7DD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0243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5675FF" w:rsidRPr="00A0243B">
              <w:rPr>
                <w:rFonts w:asciiTheme="minorHAnsi" w:hAnsiTheme="minorHAnsi" w:cstheme="minorHAnsi"/>
                <w:sz w:val="24"/>
                <w:szCs w:val="24"/>
              </w:rPr>
              <w:t>videnced</w:t>
            </w:r>
            <w:r w:rsidR="00543F70" w:rsidRPr="00A0243B">
              <w:rPr>
                <w:rFonts w:asciiTheme="minorHAnsi" w:hAnsiTheme="minorHAnsi" w:cstheme="minorHAnsi"/>
                <w:sz w:val="24"/>
                <w:szCs w:val="24"/>
              </w:rPr>
              <w:t xml:space="preserve"> t</w:t>
            </w:r>
            <w:r w:rsidRPr="00A0243B">
              <w:rPr>
                <w:rFonts w:asciiTheme="minorHAnsi" w:hAnsiTheme="minorHAnsi" w:cstheme="minorHAnsi"/>
                <w:sz w:val="24"/>
                <w:szCs w:val="24"/>
              </w:rPr>
              <w:t>hr</w:t>
            </w:r>
            <w:r w:rsidR="00543F70" w:rsidRPr="00A0243B">
              <w:rPr>
                <w:rFonts w:asciiTheme="minorHAnsi" w:hAnsiTheme="minorHAnsi" w:cstheme="minorHAnsi"/>
                <w:sz w:val="24"/>
                <w:szCs w:val="24"/>
              </w:rPr>
              <w:t xml:space="preserve">ough </w:t>
            </w:r>
            <w:r w:rsidRPr="00A0243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E00FA8" w:rsidRPr="00A0243B">
              <w:rPr>
                <w:rFonts w:asciiTheme="minorHAnsi" w:hAnsiTheme="minorHAnsi" w:cstheme="minorHAnsi"/>
                <w:sz w:val="24"/>
                <w:szCs w:val="24"/>
              </w:rPr>
              <w:t>taff testimon</w:t>
            </w:r>
            <w:r w:rsidRPr="00A0243B">
              <w:rPr>
                <w:rFonts w:asciiTheme="minorHAnsi" w:hAnsiTheme="minorHAnsi" w:cstheme="minorHAnsi"/>
                <w:sz w:val="24"/>
                <w:szCs w:val="24"/>
              </w:rPr>
              <w:t>ies</w:t>
            </w:r>
          </w:p>
          <w:p w14:paraId="431CEB04" w14:textId="77777777" w:rsidR="00840445" w:rsidRPr="00A0243B" w:rsidRDefault="00840445" w:rsidP="00840445">
            <w:pPr>
              <w:pStyle w:val="ListParagraph"/>
              <w:ind w:left="72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70C21C" w14:textId="77777777" w:rsidR="00E00FA8" w:rsidRPr="00A0243B" w:rsidRDefault="00B23556" w:rsidP="00E00FA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0243B">
              <w:rPr>
                <w:rFonts w:asciiTheme="minorHAnsi" w:hAnsiTheme="minorHAnsi" w:cstheme="minorHAnsi"/>
                <w:sz w:val="24"/>
                <w:szCs w:val="24"/>
              </w:rPr>
              <w:t>Support s</w:t>
            </w:r>
            <w:r w:rsidR="00E00FA8" w:rsidRPr="00A0243B">
              <w:rPr>
                <w:rFonts w:asciiTheme="minorHAnsi" w:hAnsiTheme="minorHAnsi" w:cstheme="minorHAnsi"/>
                <w:sz w:val="24"/>
                <w:szCs w:val="24"/>
              </w:rPr>
              <w:t xml:space="preserve">taff </w:t>
            </w:r>
            <w:r w:rsidRPr="00A0243B">
              <w:rPr>
                <w:rFonts w:asciiTheme="minorHAnsi" w:hAnsiTheme="minorHAnsi" w:cstheme="minorHAnsi"/>
                <w:sz w:val="24"/>
                <w:szCs w:val="24"/>
              </w:rPr>
              <w:t xml:space="preserve">are actively involved in lessons  </w:t>
            </w:r>
          </w:p>
          <w:p w14:paraId="4BD374DA" w14:textId="77777777" w:rsidR="00E00FA8" w:rsidRPr="00BE295A" w:rsidRDefault="00E00FA8" w:rsidP="00E00FA8">
            <w:pPr>
              <w:pStyle w:val="ListParagraph"/>
              <w:ind w:left="720" w:firstLine="0"/>
            </w:pP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14:paraId="0A36B062" w14:textId="77777777" w:rsidR="00C21CCF" w:rsidRPr="00A0243B" w:rsidRDefault="00C21CCF" w:rsidP="003B044E">
            <w:pPr>
              <w:pStyle w:val="ListParagraph"/>
              <w:numPr>
                <w:ilvl w:val="0"/>
                <w:numId w:val="23"/>
              </w:numPr>
            </w:pPr>
            <w:r w:rsidRPr="00A0243B">
              <w:lastRenderedPageBreak/>
              <w:t xml:space="preserve">Maintain </w:t>
            </w:r>
            <w:r w:rsidR="007B70DD" w:rsidRPr="00A0243B">
              <w:t xml:space="preserve">activity </w:t>
            </w:r>
            <w:r w:rsidRPr="00A0243B">
              <w:t xml:space="preserve">timetable </w:t>
            </w:r>
            <w:r w:rsidR="007B70DD" w:rsidRPr="00A0243B">
              <w:t xml:space="preserve">including </w:t>
            </w:r>
            <w:r w:rsidR="00C41697" w:rsidRPr="00A0243B">
              <w:t xml:space="preserve">Physical </w:t>
            </w:r>
            <w:r w:rsidR="007B70DD" w:rsidRPr="00A0243B">
              <w:t xml:space="preserve">the </w:t>
            </w:r>
            <w:r w:rsidR="00543F70" w:rsidRPr="00A0243B">
              <w:t>in-school</w:t>
            </w:r>
            <w:r w:rsidR="007B70DD" w:rsidRPr="00A0243B">
              <w:t xml:space="preserve"> events and activities</w:t>
            </w:r>
          </w:p>
          <w:p w14:paraId="6F194344" w14:textId="77777777" w:rsidR="009445BB" w:rsidRDefault="009445BB" w:rsidP="009445BB"/>
          <w:p w14:paraId="3736733A" w14:textId="77777777" w:rsidR="009445BB" w:rsidRDefault="009445BB" w:rsidP="009445BB"/>
          <w:p w14:paraId="3EEF44B9" w14:textId="77777777" w:rsidR="009445BB" w:rsidRDefault="009445BB" w:rsidP="009445BB"/>
          <w:p w14:paraId="7C2C4013" w14:textId="77777777" w:rsidR="007B70DD" w:rsidRDefault="007B70DD" w:rsidP="009445BB"/>
          <w:p w14:paraId="48A3150F" w14:textId="77777777" w:rsidR="007B70DD" w:rsidRDefault="007B70DD" w:rsidP="009445BB"/>
          <w:p w14:paraId="336BB98A" w14:textId="77777777" w:rsidR="001B023A" w:rsidRDefault="001B023A" w:rsidP="009445BB"/>
          <w:p w14:paraId="46B9BBD9" w14:textId="77777777" w:rsidR="001B023A" w:rsidRDefault="001B023A" w:rsidP="009445BB"/>
          <w:p w14:paraId="5E685011" w14:textId="77777777" w:rsidR="001B023A" w:rsidRDefault="001B023A" w:rsidP="009445BB"/>
          <w:p w14:paraId="62D48D04" w14:textId="77777777" w:rsidR="001B023A" w:rsidRDefault="001B023A" w:rsidP="009445BB"/>
          <w:p w14:paraId="0F32C16D" w14:textId="77777777" w:rsidR="001B023A" w:rsidRDefault="001B023A" w:rsidP="009445BB"/>
          <w:p w14:paraId="29332673" w14:textId="77777777" w:rsidR="000C6622" w:rsidRDefault="000C6622" w:rsidP="009445BB"/>
          <w:p w14:paraId="2A56D7EE" w14:textId="77777777" w:rsidR="000C6622" w:rsidRDefault="000C6622" w:rsidP="009445BB"/>
          <w:p w14:paraId="60A68A3E" w14:textId="77777777" w:rsidR="000C6622" w:rsidRDefault="000C6622" w:rsidP="009445BB"/>
          <w:p w14:paraId="701262FC" w14:textId="77777777" w:rsidR="000C6622" w:rsidRDefault="000C6622" w:rsidP="009445BB"/>
          <w:p w14:paraId="0C6C3E0F" w14:textId="77777777" w:rsidR="000C6622" w:rsidRDefault="000C6622" w:rsidP="009445BB"/>
          <w:p w14:paraId="2F957721" w14:textId="77777777" w:rsidR="000C6622" w:rsidRDefault="000C6622" w:rsidP="009445BB"/>
          <w:p w14:paraId="1407F0E0" w14:textId="77777777" w:rsidR="000C6622" w:rsidRDefault="000C6622" w:rsidP="009445BB"/>
          <w:p w14:paraId="0FB08A95" w14:textId="77777777" w:rsidR="000C6622" w:rsidRDefault="000C6622" w:rsidP="009445BB"/>
          <w:p w14:paraId="02C13B5E" w14:textId="77777777" w:rsidR="000C6622" w:rsidRDefault="000C6622" w:rsidP="009445BB"/>
          <w:p w14:paraId="4A0F3254" w14:textId="77777777" w:rsidR="000C6622" w:rsidRDefault="000C6622" w:rsidP="009445BB"/>
          <w:p w14:paraId="440AAEAA" w14:textId="77777777" w:rsidR="000C6622" w:rsidRDefault="000C6622" w:rsidP="009445BB"/>
          <w:p w14:paraId="68DB7AAF" w14:textId="77777777" w:rsidR="007B70DD" w:rsidRDefault="007B70DD" w:rsidP="009445BB"/>
          <w:p w14:paraId="46FE7DFD" w14:textId="77777777" w:rsidR="009445BB" w:rsidRPr="00A0243B" w:rsidRDefault="00BA043F" w:rsidP="003B044E">
            <w:pPr>
              <w:pStyle w:val="ListParagraph"/>
              <w:numPr>
                <w:ilvl w:val="0"/>
                <w:numId w:val="23"/>
              </w:numPr>
            </w:pPr>
            <w:r w:rsidRPr="00A0243B">
              <w:lastRenderedPageBreak/>
              <w:t xml:space="preserve">Pupil Voice </w:t>
            </w:r>
            <w:r w:rsidR="009445BB" w:rsidRPr="00A0243B">
              <w:t>Survey</w:t>
            </w:r>
            <w:r w:rsidRPr="00A0243B">
              <w:t>s</w:t>
            </w:r>
            <w:r w:rsidR="009445BB" w:rsidRPr="00A0243B">
              <w:t xml:space="preserve"> </w:t>
            </w:r>
            <w:r w:rsidRPr="00A0243B">
              <w:t xml:space="preserve">are taken </w:t>
            </w:r>
            <w:r w:rsidR="00C41697" w:rsidRPr="00A0243B">
              <w:t xml:space="preserve">at least once each academic year </w:t>
            </w:r>
            <w:r w:rsidR="009264C0" w:rsidRPr="00A0243B">
              <w:t>with results summarized in percentages and quotes</w:t>
            </w:r>
          </w:p>
          <w:p w14:paraId="2C343AC3" w14:textId="77777777" w:rsidR="008931A3" w:rsidRPr="00A0243B" w:rsidRDefault="008931A3" w:rsidP="001851CF">
            <w:pPr>
              <w:pStyle w:val="ListParagraph"/>
              <w:ind w:left="720" w:firstLine="0"/>
            </w:pPr>
          </w:p>
          <w:p w14:paraId="6ABF1B3C" w14:textId="77777777" w:rsidR="009D3432" w:rsidRPr="00A0243B" w:rsidRDefault="001B023A" w:rsidP="003B044E">
            <w:pPr>
              <w:pStyle w:val="ListParagraph"/>
              <w:numPr>
                <w:ilvl w:val="0"/>
                <w:numId w:val="23"/>
              </w:numPr>
            </w:pPr>
            <w:r w:rsidRPr="00A0243B">
              <w:t xml:space="preserve">Record how active </w:t>
            </w:r>
            <w:r w:rsidR="00CB025C" w:rsidRPr="00A0243B">
              <w:t>pupils</w:t>
            </w:r>
            <w:r w:rsidRPr="00A0243B">
              <w:t xml:space="preserve"> are outside of school during the 20</w:t>
            </w:r>
            <w:r w:rsidR="004C5295" w:rsidRPr="00A0243B">
              <w:t>24/25</w:t>
            </w:r>
            <w:r w:rsidRPr="00A0243B">
              <w:t xml:space="preserve"> academic year</w:t>
            </w:r>
          </w:p>
          <w:p w14:paraId="4084C92E" w14:textId="77777777" w:rsidR="00CB025C" w:rsidRPr="00A0243B" w:rsidRDefault="00CB025C" w:rsidP="008E375B"/>
          <w:p w14:paraId="4126B145" w14:textId="77777777" w:rsidR="008E375B" w:rsidRPr="00A0243B" w:rsidRDefault="008E375B" w:rsidP="008E375B">
            <w:pPr>
              <w:pStyle w:val="ListParagraph"/>
              <w:numPr>
                <w:ilvl w:val="0"/>
                <w:numId w:val="23"/>
              </w:numPr>
            </w:pPr>
            <w:r w:rsidRPr="00A0243B">
              <w:t xml:space="preserve">To review </w:t>
            </w:r>
            <w:r w:rsidR="00EF0199" w:rsidRPr="00A0243B">
              <w:t xml:space="preserve">results </w:t>
            </w:r>
            <w:r w:rsidR="008931A3" w:rsidRPr="00A0243B">
              <w:t xml:space="preserve">and act according to </w:t>
            </w:r>
            <w:r w:rsidRPr="00A0243B">
              <w:t>staff availability</w:t>
            </w:r>
          </w:p>
          <w:p w14:paraId="046B6974" w14:textId="77777777" w:rsidR="008E375B" w:rsidRDefault="008E375B" w:rsidP="008E375B">
            <w:pPr>
              <w:rPr>
                <w:color w:val="FF0000"/>
              </w:rPr>
            </w:pPr>
          </w:p>
          <w:p w14:paraId="27B94243" w14:textId="77777777" w:rsidR="005675FF" w:rsidRDefault="005675FF" w:rsidP="008E375B">
            <w:pPr>
              <w:rPr>
                <w:color w:val="FF0000"/>
              </w:rPr>
            </w:pPr>
          </w:p>
          <w:p w14:paraId="092FC3E2" w14:textId="77777777" w:rsidR="005675FF" w:rsidRDefault="005675FF" w:rsidP="008E375B">
            <w:pPr>
              <w:rPr>
                <w:color w:val="FF0000"/>
              </w:rPr>
            </w:pPr>
          </w:p>
          <w:p w14:paraId="087A69C8" w14:textId="77777777" w:rsidR="005675FF" w:rsidRDefault="005675FF" w:rsidP="008E375B">
            <w:pPr>
              <w:rPr>
                <w:color w:val="FF0000"/>
              </w:rPr>
            </w:pPr>
          </w:p>
          <w:p w14:paraId="5B38C55E" w14:textId="77777777" w:rsidR="005675FF" w:rsidRDefault="005675FF" w:rsidP="008E375B">
            <w:pPr>
              <w:rPr>
                <w:color w:val="FF0000"/>
              </w:rPr>
            </w:pPr>
          </w:p>
          <w:p w14:paraId="2BF88B54" w14:textId="77777777" w:rsidR="005675FF" w:rsidRDefault="005675FF" w:rsidP="008E375B">
            <w:pPr>
              <w:rPr>
                <w:color w:val="FF0000"/>
              </w:rPr>
            </w:pPr>
          </w:p>
          <w:p w14:paraId="7905E9BB" w14:textId="77777777" w:rsidR="005675FF" w:rsidRDefault="005675FF" w:rsidP="008E375B">
            <w:pPr>
              <w:rPr>
                <w:color w:val="FF0000"/>
              </w:rPr>
            </w:pPr>
          </w:p>
          <w:p w14:paraId="72E4B16D" w14:textId="77777777" w:rsidR="005675FF" w:rsidRDefault="005675FF" w:rsidP="008E375B">
            <w:pPr>
              <w:rPr>
                <w:color w:val="FF0000"/>
              </w:rPr>
            </w:pPr>
          </w:p>
          <w:p w14:paraId="4A77A499" w14:textId="77777777" w:rsidR="005675FF" w:rsidRDefault="005675FF" w:rsidP="008E375B">
            <w:pPr>
              <w:rPr>
                <w:color w:val="FF0000"/>
              </w:rPr>
            </w:pPr>
          </w:p>
          <w:p w14:paraId="6AF2611D" w14:textId="77777777" w:rsidR="008E375B" w:rsidRDefault="008E375B" w:rsidP="008E375B">
            <w:pPr>
              <w:rPr>
                <w:color w:val="FF0000"/>
              </w:rPr>
            </w:pPr>
          </w:p>
          <w:p w14:paraId="6F848613" w14:textId="77777777" w:rsidR="00840445" w:rsidRPr="008E375B" w:rsidRDefault="00840445" w:rsidP="008E375B">
            <w:pPr>
              <w:rPr>
                <w:color w:val="FF0000"/>
              </w:rPr>
            </w:pPr>
          </w:p>
          <w:p w14:paraId="4A188083" w14:textId="77777777" w:rsidR="001851CF" w:rsidRDefault="001851CF" w:rsidP="001851CF">
            <w:pPr>
              <w:rPr>
                <w:color w:val="FF0000"/>
              </w:rPr>
            </w:pPr>
          </w:p>
          <w:p w14:paraId="2906F3F0" w14:textId="2309C075" w:rsidR="004C5295" w:rsidRPr="00A0243B" w:rsidRDefault="004C5295" w:rsidP="003B044E">
            <w:pPr>
              <w:pStyle w:val="ListParagraph"/>
              <w:numPr>
                <w:ilvl w:val="0"/>
                <w:numId w:val="23"/>
              </w:numPr>
            </w:pPr>
            <w:r w:rsidRPr="00A0243B">
              <w:t xml:space="preserve">Maintain </w:t>
            </w:r>
            <w:r w:rsidR="00317712">
              <w:t>pupil</w:t>
            </w:r>
            <w:r w:rsidR="008931A3" w:rsidRPr="00A0243B">
              <w:t xml:space="preserve"> </w:t>
            </w:r>
            <w:r w:rsidRPr="00A0243B">
              <w:t xml:space="preserve">training and </w:t>
            </w:r>
            <w:r w:rsidR="008931A3" w:rsidRPr="00A0243B">
              <w:t xml:space="preserve">a </w:t>
            </w:r>
            <w:r w:rsidRPr="00A0243B">
              <w:t xml:space="preserve">schedule with </w:t>
            </w:r>
            <w:r w:rsidR="008931A3" w:rsidRPr="00A0243B">
              <w:t xml:space="preserve">our </w:t>
            </w:r>
            <w:r w:rsidRPr="00A0243B">
              <w:t>new cohort</w:t>
            </w:r>
          </w:p>
          <w:p w14:paraId="0AC90992" w14:textId="77777777" w:rsidR="004C5295" w:rsidRDefault="004C5295" w:rsidP="004C5295">
            <w:pPr>
              <w:pStyle w:val="ListParagraph"/>
              <w:ind w:left="720" w:firstLine="0"/>
            </w:pPr>
          </w:p>
          <w:p w14:paraId="5D80CF2C" w14:textId="160223C1" w:rsidR="009D3432" w:rsidRPr="00A0243B" w:rsidRDefault="00300BFE" w:rsidP="003B044E">
            <w:pPr>
              <w:pStyle w:val="ListParagraph"/>
              <w:numPr>
                <w:ilvl w:val="0"/>
                <w:numId w:val="23"/>
              </w:numPr>
            </w:pPr>
            <w:r w:rsidRPr="00A0243B">
              <w:t xml:space="preserve">Creating </w:t>
            </w:r>
            <w:r w:rsidR="00A0243B" w:rsidRPr="00A0243B">
              <w:t xml:space="preserve">further </w:t>
            </w:r>
            <w:r w:rsidRPr="00A0243B">
              <w:t>opportunities for children to take ownership of their physical activity at break</w:t>
            </w:r>
            <w:r w:rsidR="00AB0145" w:rsidRPr="00A0243B">
              <w:t>times</w:t>
            </w:r>
            <w:r w:rsidRPr="00A0243B">
              <w:t xml:space="preserve"> and lunchtimes</w:t>
            </w:r>
          </w:p>
          <w:p w14:paraId="3198C079" w14:textId="77777777" w:rsidR="009F7586" w:rsidRDefault="009F7586" w:rsidP="009F7586">
            <w:pPr>
              <w:pStyle w:val="ListParagraph"/>
              <w:ind w:left="720" w:firstLine="0"/>
              <w:rPr>
                <w:color w:val="4F81BD" w:themeColor="accent1"/>
              </w:rPr>
            </w:pPr>
          </w:p>
          <w:p w14:paraId="4C1CB49A" w14:textId="77777777" w:rsidR="00AB0145" w:rsidRDefault="00AB0145" w:rsidP="009F7586">
            <w:pPr>
              <w:pStyle w:val="ListParagraph"/>
              <w:ind w:left="720" w:firstLine="0"/>
              <w:rPr>
                <w:color w:val="4F81BD" w:themeColor="accent1"/>
              </w:rPr>
            </w:pPr>
          </w:p>
          <w:p w14:paraId="04495F33" w14:textId="77777777" w:rsidR="00AB0145" w:rsidRDefault="00AB0145" w:rsidP="009F7586">
            <w:pPr>
              <w:pStyle w:val="ListParagraph"/>
              <w:ind w:left="720" w:firstLine="0"/>
              <w:rPr>
                <w:color w:val="4F81BD" w:themeColor="accent1"/>
              </w:rPr>
            </w:pPr>
          </w:p>
          <w:p w14:paraId="0DD5E68C" w14:textId="77777777" w:rsidR="00AB0145" w:rsidRDefault="00AB0145" w:rsidP="009F7586">
            <w:pPr>
              <w:pStyle w:val="ListParagraph"/>
              <w:ind w:left="720" w:firstLine="0"/>
              <w:rPr>
                <w:color w:val="4F81BD" w:themeColor="accent1"/>
              </w:rPr>
            </w:pPr>
          </w:p>
          <w:p w14:paraId="61FA331E" w14:textId="77777777" w:rsidR="00E00FA8" w:rsidRPr="00A0243B" w:rsidRDefault="00E00FA8" w:rsidP="003B044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0243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Parent survey to find out how active our pupils are in their own time</w:t>
            </w:r>
          </w:p>
          <w:p w14:paraId="5687F0D2" w14:textId="77777777" w:rsidR="00840445" w:rsidRPr="00A0243B" w:rsidRDefault="00840445" w:rsidP="00840445">
            <w:pPr>
              <w:pStyle w:val="ListParagraph"/>
              <w:ind w:left="720" w:firstLine="0"/>
            </w:pPr>
          </w:p>
          <w:p w14:paraId="382E89D9" w14:textId="77777777" w:rsidR="003B044E" w:rsidRPr="00A0243B" w:rsidRDefault="003B044E" w:rsidP="003B044E">
            <w:pPr>
              <w:pStyle w:val="Table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0243B">
              <w:rPr>
                <w:rFonts w:asciiTheme="minorHAnsi" w:hAnsiTheme="minorHAnsi" w:cstheme="minorHAnsi"/>
                <w:sz w:val="24"/>
                <w:szCs w:val="24"/>
              </w:rPr>
              <w:t>PE faculty to plan and run a PE coffee morning to engage parents and develop their understanding of the benefits of PE within the curriculum we provide.</w:t>
            </w:r>
          </w:p>
          <w:p w14:paraId="6C6B1056" w14:textId="77777777" w:rsidR="00E00FA8" w:rsidRDefault="00E00FA8" w:rsidP="00840445">
            <w:pPr>
              <w:pStyle w:val="ListParagraph"/>
              <w:ind w:left="720" w:firstLine="0"/>
            </w:pPr>
          </w:p>
          <w:p w14:paraId="625EB085" w14:textId="77777777" w:rsidR="00E00FA8" w:rsidRDefault="00E00FA8" w:rsidP="00E00FA8">
            <w:pPr>
              <w:pStyle w:val="ListParagraph"/>
            </w:pPr>
          </w:p>
          <w:p w14:paraId="65A6D321" w14:textId="77777777" w:rsidR="00E00FA8" w:rsidRDefault="00E00FA8" w:rsidP="00E00FA8">
            <w:pPr>
              <w:pStyle w:val="ListParagraph"/>
              <w:ind w:left="720" w:firstLine="0"/>
            </w:pPr>
          </w:p>
          <w:p w14:paraId="4BFE79A5" w14:textId="77777777" w:rsidR="00E00FA8" w:rsidRDefault="00E00FA8" w:rsidP="00E00FA8">
            <w:pPr>
              <w:pStyle w:val="ListParagraph"/>
              <w:ind w:left="720" w:firstLine="0"/>
            </w:pPr>
          </w:p>
          <w:p w14:paraId="7C8D94EA" w14:textId="77777777" w:rsidR="00E00FA8" w:rsidRDefault="00E00FA8" w:rsidP="00E00FA8">
            <w:pPr>
              <w:pStyle w:val="ListParagraph"/>
              <w:ind w:left="720" w:firstLine="0"/>
            </w:pPr>
          </w:p>
          <w:p w14:paraId="5E96DD60" w14:textId="77777777" w:rsidR="00E00FA8" w:rsidRDefault="00E00FA8" w:rsidP="00E00FA8">
            <w:pPr>
              <w:pStyle w:val="ListParagraph"/>
              <w:ind w:left="720" w:firstLine="0"/>
            </w:pPr>
          </w:p>
          <w:p w14:paraId="5CB79C31" w14:textId="77777777" w:rsidR="00E00FA8" w:rsidRDefault="00E00FA8" w:rsidP="00E00FA8">
            <w:pPr>
              <w:pStyle w:val="ListParagraph"/>
              <w:ind w:left="720" w:firstLine="0"/>
            </w:pPr>
          </w:p>
          <w:p w14:paraId="0AEFE85C" w14:textId="77777777" w:rsidR="00756786" w:rsidRPr="00756786" w:rsidRDefault="00756786" w:rsidP="008C314F">
            <w:pPr>
              <w:pStyle w:val="ListParagraph"/>
              <w:ind w:left="720" w:firstLine="0"/>
              <w:rPr>
                <w:color w:val="FF0000"/>
              </w:rPr>
            </w:pPr>
          </w:p>
        </w:tc>
      </w:tr>
      <w:tr w:rsidR="00C2051F" w14:paraId="2AAD8B5B" w14:textId="77777777" w:rsidTr="008E375B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2D7CCD01" w14:textId="77777777" w:rsidR="00C2051F" w:rsidRDefault="00C2051F" w:rsidP="00D735FF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</w:t>
            </w:r>
            <w:r w:rsidR="00FA2081">
              <w:rPr>
                <w:color w:val="0057A0"/>
                <w:sz w:val="24"/>
              </w:rPr>
              <w:t xml:space="preserve"> the school as a tool for whole </w:t>
            </w:r>
            <w:r>
              <w:rPr>
                <w:color w:val="0057A0"/>
                <w:sz w:val="24"/>
              </w:rPr>
              <w:t>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14:paraId="27D17CCD" w14:textId="77777777" w:rsidR="00C2051F" w:rsidRPr="000F40A0" w:rsidRDefault="00C2051F" w:rsidP="00D735FF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  <w:r w:rsidRPr="000F40A0"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3DAA25BD" w14:textId="77777777" w:rsidTr="008E375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EC7F574" w14:textId="77777777" w:rsidR="00C2051F" w:rsidRDefault="00C2051F" w:rsidP="00D735FF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8204359" w14:textId="77777777" w:rsidR="00381062" w:rsidRDefault="00381062" w:rsidP="00E82588">
            <w:pPr>
              <w:pStyle w:val="TableParagraph"/>
              <w:spacing w:before="21" w:line="279" w:lineRule="exact"/>
              <w:rPr>
                <w:sz w:val="24"/>
              </w:rPr>
            </w:pPr>
          </w:p>
          <w:p w14:paraId="48C48FDD" w14:textId="77777777" w:rsidR="00381062" w:rsidRPr="000F40A0" w:rsidRDefault="00381062" w:rsidP="00E82588">
            <w:pPr>
              <w:pStyle w:val="TableParagraph"/>
              <w:spacing w:before="21" w:line="279" w:lineRule="exact"/>
              <w:rPr>
                <w:sz w:val="24"/>
              </w:rPr>
            </w:pPr>
          </w:p>
          <w:p w14:paraId="37CFE5A8" w14:textId="77777777" w:rsidR="00023BC6" w:rsidRPr="000F40A0" w:rsidRDefault="00023BC6" w:rsidP="000F40A0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</w:p>
        </w:tc>
      </w:tr>
      <w:tr w:rsidR="00C2051F" w14:paraId="601507A5" w14:textId="77777777" w:rsidTr="008E375B">
        <w:trPr>
          <w:trHeight w:val="600"/>
        </w:trPr>
        <w:tc>
          <w:tcPr>
            <w:tcW w:w="3720" w:type="dxa"/>
          </w:tcPr>
          <w:p w14:paraId="437696FB" w14:textId="77777777" w:rsidR="00C2051F" w:rsidRDefault="00C2051F" w:rsidP="00D735FF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14:paraId="378AF46D" w14:textId="77777777" w:rsidR="00C2051F" w:rsidRDefault="00C2051F" w:rsidP="00D735FF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14:paraId="68CFB9E2" w14:textId="77777777" w:rsidR="00C2051F" w:rsidRDefault="00C2051F" w:rsidP="00D735FF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14:paraId="041B0D77" w14:textId="77777777" w:rsidR="00C2051F" w:rsidRPr="00BE295A" w:rsidRDefault="00C2051F" w:rsidP="00D735FF">
            <w:pPr>
              <w:pStyle w:val="TableParagraph"/>
              <w:spacing w:before="21"/>
              <w:ind w:left="70"/>
              <w:rPr>
                <w:sz w:val="24"/>
              </w:rPr>
            </w:pPr>
            <w:r w:rsidRPr="00BE295A">
              <w:rPr>
                <w:sz w:val="24"/>
              </w:rPr>
              <w:t xml:space="preserve">Evidence and </w:t>
            </w:r>
            <w:r w:rsidRPr="0085152E">
              <w:rPr>
                <w:sz w:val="24"/>
              </w:rPr>
              <w:t>impact:</w:t>
            </w:r>
          </w:p>
        </w:tc>
        <w:tc>
          <w:tcPr>
            <w:tcW w:w="3135" w:type="dxa"/>
          </w:tcPr>
          <w:p w14:paraId="1CE03319" w14:textId="77777777" w:rsidR="00C2051F" w:rsidRDefault="00C2051F" w:rsidP="00D735FF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381062" w14:paraId="1E7A406C" w14:textId="77777777" w:rsidTr="008E375B">
        <w:trPr>
          <w:trHeight w:val="2920"/>
        </w:trPr>
        <w:tc>
          <w:tcPr>
            <w:tcW w:w="3720" w:type="dxa"/>
          </w:tcPr>
          <w:p w14:paraId="21D31C4F" w14:textId="13F56249" w:rsidR="00381062" w:rsidRPr="00C20D34" w:rsidRDefault="000B7DD8" w:rsidP="00381062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C20D34">
              <w:rPr>
                <w:rFonts w:asciiTheme="minorHAnsi" w:hAnsiTheme="minorHAnsi"/>
                <w:sz w:val="24"/>
                <w:szCs w:val="24"/>
              </w:rPr>
              <w:lastRenderedPageBreak/>
              <w:t>All staff</w:t>
            </w:r>
            <w:r w:rsidR="00381062" w:rsidRPr="00C20D34">
              <w:rPr>
                <w:rFonts w:asciiTheme="minorHAnsi" w:hAnsiTheme="minorHAnsi"/>
                <w:sz w:val="24"/>
                <w:szCs w:val="24"/>
              </w:rPr>
              <w:t xml:space="preserve"> to recognise and </w:t>
            </w:r>
            <w:r w:rsidRPr="00C20D34">
              <w:rPr>
                <w:rFonts w:asciiTheme="minorHAnsi" w:hAnsiTheme="minorHAnsi"/>
                <w:sz w:val="24"/>
                <w:szCs w:val="24"/>
              </w:rPr>
              <w:t xml:space="preserve">to </w:t>
            </w:r>
            <w:r w:rsidR="00381062" w:rsidRPr="00C20D34">
              <w:rPr>
                <w:rFonts w:asciiTheme="minorHAnsi" w:hAnsiTheme="minorHAnsi"/>
                <w:sz w:val="24"/>
                <w:szCs w:val="24"/>
              </w:rPr>
              <w:t>celebrate sporting achievements</w:t>
            </w:r>
            <w:r w:rsidR="00C20D34" w:rsidRPr="00C20D34">
              <w:rPr>
                <w:rFonts w:asciiTheme="minorHAnsi" w:hAnsiTheme="minorHAnsi"/>
                <w:sz w:val="24"/>
                <w:szCs w:val="24"/>
              </w:rPr>
              <w:t xml:space="preserve"> of pupils</w:t>
            </w:r>
          </w:p>
          <w:p w14:paraId="3AF1D499" w14:textId="77777777" w:rsidR="008C314F" w:rsidRDefault="008C314F" w:rsidP="008C314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6A75B983" w14:textId="77777777" w:rsidR="008C314F" w:rsidRDefault="008C314F" w:rsidP="008C314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415ABED1" w14:textId="77777777" w:rsidR="008C314F" w:rsidRDefault="008C314F" w:rsidP="008C314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515724CD" w14:textId="77777777" w:rsidR="00C74F93" w:rsidRDefault="00C74F93" w:rsidP="008C314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172BB440" w14:textId="77777777" w:rsidR="00C74F93" w:rsidRDefault="00C74F93" w:rsidP="008C314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02AEC4AF" w14:textId="77777777" w:rsidR="000B7DD8" w:rsidRDefault="000B7DD8" w:rsidP="008C314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05BC215B" w14:textId="77777777" w:rsidR="000B7DD8" w:rsidRDefault="000B7DD8" w:rsidP="008C314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1D5840E2" w14:textId="77777777" w:rsidR="003533C3" w:rsidRDefault="003533C3" w:rsidP="008C314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5DBDD7A3" w14:textId="77777777" w:rsidR="003533C3" w:rsidRDefault="003533C3" w:rsidP="008C314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570665FD" w14:textId="77777777" w:rsidR="003533C3" w:rsidRDefault="003533C3" w:rsidP="008C314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2B836DEF" w14:textId="77777777" w:rsidR="000B7DD8" w:rsidRDefault="000B7DD8" w:rsidP="008C314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6C1D2730" w14:textId="77777777" w:rsidR="00C74F93" w:rsidRPr="00882848" w:rsidRDefault="00C74F93" w:rsidP="008C314F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35755393" w14:textId="77777777" w:rsidR="00381062" w:rsidRDefault="00381062" w:rsidP="00381062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Raise profile of PE amongst parents to further develop positive attitudes towards </w:t>
            </w:r>
            <w:r w:rsidR="00A22B20">
              <w:rPr>
                <w:rFonts w:asciiTheme="minorHAnsi" w:hAnsiTheme="minorHAnsi"/>
                <w:sz w:val="24"/>
                <w:szCs w:val="24"/>
              </w:rPr>
              <w:t xml:space="preserve">physical activity and </w:t>
            </w:r>
            <w:r>
              <w:rPr>
                <w:rFonts w:asciiTheme="minorHAnsi" w:hAnsiTheme="minorHAnsi"/>
                <w:sz w:val="24"/>
                <w:szCs w:val="24"/>
              </w:rPr>
              <w:t>physical fitness</w:t>
            </w:r>
          </w:p>
          <w:p w14:paraId="7114010C" w14:textId="77777777" w:rsidR="00C74F93" w:rsidRDefault="00C74F93" w:rsidP="00C74F9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2779109D" w14:textId="77777777" w:rsidR="00C74F93" w:rsidRDefault="00C74F93" w:rsidP="00C74F9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6A7F1633" w14:textId="77777777" w:rsidR="00C74F93" w:rsidRDefault="00C74F93" w:rsidP="00C74F93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28838117" w14:textId="009754DE" w:rsidR="00381062" w:rsidRPr="00C20D34" w:rsidRDefault="00381062" w:rsidP="00381062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C20D34">
              <w:rPr>
                <w:rFonts w:asciiTheme="minorHAnsi" w:hAnsiTheme="minorHAnsi"/>
                <w:sz w:val="24"/>
                <w:szCs w:val="24"/>
              </w:rPr>
              <w:t>Further improve pupil awareness and understanding in Mental Health and Wellbeing with a particular drive on strategies on how to</w:t>
            </w:r>
            <w:r w:rsidR="00C20D34">
              <w:rPr>
                <w:rFonts w:asciiTheme="minorHAnsi" w:hAnsiTheme="minorHAnsi"/>
                <w:sz w:val="24"/>
                <w:szCs w:val="24"/>
              </w:rPr>
              <w:t xml:space="preserve"> maintain good mental health </w:t>
            </w:r>
          </w:p>
          <w:p w14:paraId="57FC0BAC" w14:textId="77777777" w:rsidR="00381062" w:rsidRDefault="00381062" w:rsidP="00381062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14:paraId="7B58A7C9" w14:textId="77777777" w:rsidR="00451233" w:rsidRDefault="00451233" w:rsidP="00381062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14:paraId="1329D637" w14:textId="3686DAE8" w:rsidR="00381062" w:rsidRPr="00C20D34" w:rsidRDefault="00381062" w:rsidP="00381062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 w:rsidRPr="00C20D34">
              <w:rPr>
                <w:rFonts w:asciiTheme="minorHAnsi" w:hAnsiTheme="minorHAnsi"/>
                <w:sz w:val="24"/>
                <w:szCs w:val="24"/>
              </w:rPr>
              <w:t xml:space="preserve">Celebrations of </w:t>
            </w:r>
            <w:r w:rsidR="00F67BF9" w:rsidRPr="00C20D34">
              <w:rPr>
                <w:rFonts w:asciiTheme="minorHAnsi" w:hAnsiTheme="minorHAnsi"/>
                <w:sz w:val="24"/>
                <w:szCs w:val="24"/>
              </w:rPr>
              <w:t>pupils</w:t>
            </w:r>
            <w:r w:rsidR="00C20D34" w:rsidRPr="00C20D34">
              <w:rPr>
                <w:rFonts w:asciiTheme="minorHAnsi" w:hAnsiTheme="minorHAnsi"/>
                <w:sz w:val="24"/>
                <w:szCs w:val="24"/>
              </w:rPr>
              <w:t>’</w:t>
            </w:r>
            <w:r w:rsidR="00F67BF9" w:rsidRPr="00C20D3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20D34">
              <w:rPr>
                <w:rFonts w:asciiTheme="minorHAnsi" w:hAnsiTheme="minorHAnsi"/>
                <w:sz w:val="24"/>
                <w:szCs w:val="24"/>
              </w:rPr>
              <w:t xml:space="preserve">sporting achievements </w:t>
            </w:r>
          </w:p>
          <w:p w14:paraId="470BA9C3" w14:textId="77777777" w:rsidR="00F67BF9" w:rsidRDefault="00F67BF9" w:rsidP="00F67BF9">
            <w:pPr>
              <w:pStyle w:val="ListParagraph"/>
              <w:rPr>
                <w:rFonts w:asciiTheme="minorHAnsi" w:hAnsiTheme="minorHAnsi"/>
                <w:sz w:val="24"/>
                <w:szCs w:val="24"/>
              </w:rPr>
            </w:pPr>
          </w:p>
          <w:p w14:paraId="257C7702" w14:textId="77777777" w:rsidR="00F67BF9" w:rsidRDefault="00F67BF9" w:rsidP="00F67BF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32EE410C" w14:textId="77777777" w:rsidR="00F67BF9" w:rsidRDefault="00F67BF9" w:rsidP="00F67BF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79424179" w14:textId="7489102D" w:rsidR="00F67BF9" w:rsidRDefault="00F67BF9" w:rsidP="00F67BF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493E91D9" w14:textId="77777777" w:rsidR="008E15B6" w:rsidRDefault="008E15B6" w:rsidP="00F67BF9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7DD6B02C" w14:textId="77777777" w:rsidR="003B044E" w:rsidRDefault="003B044E" w:rsidP="003B044E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Increased engagement and motivation of pupils in PESSPA activities </w:t>
            </w:r>
          </w:p>
          <w:p w14:paraId="30317382" w14:textId="77777777" w:rsidR="003B044E" w:rsidRDefault="003B044E" w:rsidP="003B044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74290EE0" w14:textId="77777777" w:rsidR="003B044E" w:rsidRDefault="003B044E" w:rsidP="003B044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62CA09B" w14:textId="77777777" w:rsidR="003B044E" w:rsidRDefault="003B044E" w:rsidP="003B044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591A569D" w14:textId="77777777" w:rsidR="003B044E" w:rsidRDefault="003B044E" w:rsidP="003B044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6279ABFC" w14:textId="77777777" w:rsidR="003B044E" w:rsidRDefault="003B044E" w:rsidP="003B044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70C7D26A" w14:textId="77777777" w:rsidR="003B044E" w:rsidRDefault="003B044E" w:rsidP="003B044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3CE00D9E" w14:textId="77777777" w:rsidR="003B044E" w:rsidRDefault="003B044E" w:rsidP="003B044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7A772975" w14:textId="77777777" w:rsidR="003B044E" w:rsidRDefault="003B044E" w:rsidP="003B044E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487E5D26" w14:textId="77777777" w:rsidR="00381062" w:rsidRDefault="00381062" w:rsidP="003B044E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14:paraId="32C84728" w14:textId="77777777" w:rsidR="008E375B" w:rsidRDefault="008E375B" w:rsidP="003B044E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14:paraId="485EA6E4" w14:textId="77777777" w:rsidR="008E375B" w:rsidRDefault="008E375B" w:rsidP="003B044E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14:paraId="72355F1A" w14:textId="77777777" w:rsidR="008E375B" w:rsidRDefault="008E375B" w:rsidP="003B044E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14:paraId="048E6654" w14:textId="77777777" w:rsidR="008E375B" w:rsidRDefault="008E375B" w:rsidP="003B044E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  <w:p w14:paraId="65F85DFC" w14:textId="77777777" w:rsidR="008E375B" w:rsidRPr="008E375B" w:rsidRDefault="008E375B" w:rsidP="003B044E">
            <w:pPr>
              <w:pStyle w:val="TableParagraph"/>
              <w:ind w:left="72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14:paraId="043A729A" w14:textId="77777777" w:rsidR="008E375B" w:rsidRPr="00C20D34" w:rsidRDefault="008E375B" w:rsidP="008E375B">
            <w:pPr>
              <w:pStyle w:val="TableParagraph"/>
              <w:numPr>
                <w:ilvl w:val="0"/>
                <w:numId w:val="3"/>
              </w:numPr>
            </w:pPr>
            <w:r w:rsidRPr="00C20D34">
              <w:rPr>
                <w:rFonts w:asciiTheme="minorHAnsi" w:hAnsiTheme="minorHAnsi"/>
                <w:sz w:val="24"/>
                <w:szCs w:val="24"/>
              </w:rPr>
              <w:t>Instill positive values to pupils and inspire</w:t>
            </w:r>
            <w:r w:rsidRPr="00C20D34">
              <w:t xml:space="preserve"> </w:t>
            </w:r>
            <w:r w:rsidR="00EE051B" w:rsidRPr="00C20D34">
              <w:t>pupils’</w:t>
            </w:r>
            <w:r w:rsidRPr="00C20D34">
              <w:t xml:space="preserve"> values and inspire them to achieve their own targets and dreams </w:t>
            </w:r>
          </w:p>
          <w:p w14:paraId="514B408E" w14:textId="77777777" w:rsidR="008E375B" w:rsidRPr="00882848" w:rsidRDefault="008E375B" w:rsidP="00AD5401">
            <w:pPr>
              <w:pStyle w:val="TableParagraph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EF873C8" w14:textId="77777777" w:rsidR="008C314F" w:rsidRPr="00C20D34" w:rsidRDefault="000B7DD8" w:rsidP="008E375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0D34">
              <w:rPr>
                <w:rFonts w:asciiTheme="minorHAnsi" w:hAnsiTheme="minorHAnsi"/>
                <w:sz w:val="24"/>
                <w:szCs w:val="24"/>
              </w:rPr>
              <w:lastRenderedPageBreak/>
              <w:t>Celebration assemblies including</w:t>
            </w:r>
            <w:r w:rsidR="008C314F" w:rsidRPr="00C20D34">
              <w:rPr>
                <w:rFonts w:asciiTheme="minorHAnsi" w:hAnsiTheme="minorHAnsi"/>
                <w:sz w:val="24"/>
                <w:szCs w:val="24"/>
              </w:rPr>
              <w:t xml:space="preserve"> those achievements from outside of school</w:t>
            </w:r>
            <w:r w:rsidR="008104AD" w:rsidRPr="00C20D34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8C314F" w:rsidRPr="00C20D34">
              <w:rPr>
                <w:rFonts w:asciiTheme="minorHAnsi" w:hAnsiTheme="minorHAnsi"/>
                <w:sz w:val="24"/>
                <w:szCs w:val="24"/>
              </w:rPr>
              <w:t>borough competitions</w:t>
            </w:r>
            <w:r w:rsidRPr="00C20D34">
              <w:rPr>
                <w:rFonts w:asciiTheme="minorHAnsi" w:hAnsiTheme="minorHAnsi"/>
                <w:sz w:val="24"/>
                <w:szCs w:val="24"/>
              </w:rPr>
              <w:t xml:space="preserve"> and event</w:t>
            </w:r>
            <w:r w:rsidR="005A7B96" w:rsidRPr="00C20D34">
              <w:rPr>
                <w:rFonts w:asciiTheme="minorHAnsi" w:hAnsiTheme="minorHAnsi"/>
                <w:sz w:val="24"/>
                <w:szCs w:val="24"/>
              </w:rPr>
              <w:t>s</w:t>
            </w:r>
          </w:p>
          <w:p w14:paraId="2C7EA496" w14:textId="77777777" w:rsidR="008C314F" w:rsidRDefault="008C314F" w:rsidP="008C314F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7CDBAC" w14:textId="77777777" w:rsidR="00C74F93" w:rsidRDefault="00C74F93" w:rsidP="008C314F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E040C67" w14:textId="77777777" w:rsidR="00C74F93" w:rsidRDefault="00C74F93" w:rsidP="008C314F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5CD116" w14:textId="77777777" w:rsidR="000B7DD8" w:rsidRDefault="000B7DD8" w:rsidP="008C314F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CE3AFF" w14:textId="77777777" w:rsidR="000B7DD8" w:rsidRDefault="000B7DD8" w:rsidP="008C314F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BA01CE" w14:textId="77777777" w:rsidR="008C314F" w:rsidRDefault="008C314F" w:rsidP="008C314F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E42C60" w14:textId="77777777" w:rsidR="003533C3" w:rsidRDefault="003533C3" w:rsidP="008C314F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87587B" w14:textId="77777777" w:rsidR="003533C3" w:rsidRDefault="003533C3" w:rsidP="008C314F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5A5F65" w14:textId="77777777" w:rsidR="003533C3" w:rsidRDefault="003533C3" w:rsidP="008C314F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0A7125" w14:textId="77777777" w:rsidR="008C314F" w:rsidRPr="00C74F93" w:rsidRDefault="008C314F" w:rsidP="00C74F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A36EE9" w14:textId="77777777" w:rsidR="00381062" w:rsidRDefault="00381062" w:rsidP="008E375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85152E">
              <w:rPr>
                <w:rFonts w:asciiTheme="minorHAnsi" w:hAnsiTheme="minorHAnsi" w:cstheme="minorHAnsi"/>
                <w:sz w:val="24"/>
                <w:szCs w:val="24"/>
              </w:rPr>
              <w:t xml:space="preserve">PE Lead to </w:t>
            </w:r>
            <w:r w:rsidR="0085152E">
              <w:rPr>
                <w:rFonts w:asciiTheme="minorHAnsi" w:hAnsiTheme="minorHAnsi" w:cstheme="minorHAnsi"/>
                <w:sz w:val="24"/>
                <w:szCs w:val="24"/>
              </w:rPr>
              <w:t xml:space="preserve">look for opportunities to </w:t>
            </w:r>
            <w:r w:rsidRPr="0085152E">
              <w:rPr>
                <w:rFonts w:asciiTheme="minorHAnsi" w:hAnsiTheme="minorHAnsi" w:cstheme="minorHAnsi"/>
                <w:sz w:val="24"/>
                <w:szCs w:val="24"/>
              </w:rPr>
              <w:t>invite parents in to St. Joseph’s and participate in to a PE lesson with their children</w:t>
            </w:r>
          </w:p>
          <w:p w14:paraId="67E2ABA5" w14:textId="77777777" w:rsidR="00C74F93" w:rsidRDefault="00C74F93" w:rsidP="00C74F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DFD252" w14:textId="77777777" w:rsidR="00C74F93" w:rsidRDefault="00C74F93" w:rsidP="00C74F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949DE3" w14:textId="77777777" w:rsidR="00076656" w:rsidRDefault="00076656" w:rsidP="00C74F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79B7F2" w14:textId="77777777" w:rsidR="00C74F93" w:rsidRPr="00C20D34" w:rsidRDefault="00C74F93" w:rsidP="008E375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 xml:space="preserve">Time to reflect in PE lesson on how they feel physically, emotionally and mentally </w:t>
            </w:r>
          </w:p>
          <w:p w14:paraId="3692BEBE" w14:textId="77777777" w:rsidR="00C74F93" w:rsidRDefault="00C74F93" w:rsidP="00C74F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AC545E" w14:textId="77777777" w:rsidR="00C74F93" w:rsidRDefault="00C74F93" w:rsidP="00C74F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2D6FB8" w14:textId="77777777" w:rsidR="00C74F93" w:rsidRDefault="00C74F93" w:rsidP="00C74F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23A9F4" w14:textId="77777777" w:rsidR="00C74F93" w:rsidRDefault="00C74F93" w:rsidP="00C74F93">
            <w:pPr>
              <w:pStyle w:val="TableParagrap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613BD3C0" w14:textId="77777777" w:rsidR="00F67BF9" w:rsidRPr="00F67BF9" w:rsidRDefault="00F67BF9" w:rsidP="00C74F93">
            <w:pPr>
              <w:pStyle w:val="TableParagrap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4F374BFC" w14:textId="77777777" w:rsidR="00C74F93" w:rsidRPr="00C20D34" w:rsidRDefault="00F67BF9" w:rsidP="008E375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0D34">
              <w:rPr>
                <w:rFonts w:asciiTheme="minorHAnsi" w:hAnsiTheme="minorHAnsi"/>
                <w:sz w:val="24"/>
                <w:szCs w:val="24"/>
              </w:rPr>
              <w:t>sporting achievements communicated via school’s website blogs and X/Twitter account to raise profile</w:t>
            </w:r>
          </w:p>
          <w:p w14:paraId="176AD738" w14:textId="77777777" w:rsidR="00C74F93" w:rsidRDefault="00C74F93" w:rsidP="00C74F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CF3C8F" w14:textId="59ACEEC7" w:rsidR="00C74F93" w:rsidRDefault="00C74F93" w:rsidP="00C74F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511B16" w14:textId="77777777" w:rsidR="008E15B6" w:rsidRPr="0085152E" w:rsidRDefault="008E15B6" w:rsidP="00C74F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532326" w14:textId="58C173DB" w:rsidR="00A44DB8" w:rsidRPr="00C20D34" w:rsidRDefault="003B044E" w:rsidP="008E375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C20D34">
              <w:rPr>
                <w:rFonts w:asciiTheme="minorHAnsi" w:hAnsiTheme="minorHAnsi"/>
                <w:sz w:val="24"/>
                <w:szCs w:val="24"/>
              </w:rPr>
              <w:t xml:space="preserve">Assemblies to </w:t>
            </w:r>
            <w:r w:rsidR="00C20D34">
              <w:rPr>
                <w:rFonts w:asciiTheme="minorHAnsi" w:hAnsiTheme="minorHAnsi"/>
                <w:sz w:val="24"/>
                <w:szCs w:val="24"/>
              </w:rPr>
              <w:t>re-establish</w:t>
            </w:r>
            <w:r w:rsidRPr="00C20D34">
              <w:rPr>
                <w:rFonts w:asciiTheme="minorHAnsi" w:hAnsiTheme="minorHAnsi"/>
                <w:sz w:val="24"/>
                <w:szCs w:val="24"/>
              </w:rPr>
              <w:t xml:space="preserve"> a regular PE, School Sports and Physical Activity (PESSPA) feature. PESSPA display board to be visible</w:t>
            </w:r>
            <w:r w:rsidR="00C20D34">
              <w:rPr>
                <w:rFonts w:asciiTheme="minorHAnsi" w:hAnsiTheme="minorHAnsi"/>
                <w:sz w:val="24"/>
                <w:szCs w:val="24"/>
              </w:rPr>
              <w:t xml:space="preserve"> to pupils</w:t>
            </w:r>
            <w:r w:rsidRPr="00C20D34">
              <w:rPr>
                <w:rFonts w:asciiTheme="minorHAnsi" w:hAnsiTheme="minorHAnsi"/>
                <w:sz w:val="24"/>
                <w:szCs w:val="24"/>
              </w:rPr>
              <w:t xml:space="preserve"> in (Updated PE board of school events)</w:t>
            </w:r>
          </w:p>
          <w:p w14:paraId="2D78438B" w14:textId="77777777" w:rsidR="00E6642A" w:rsidRDefault="00E6642A" w:rsidP="00E6642A">
            <w:pPr>
              <w:pStyle w:val="TableParagraph"/>
              <w:ind w:left="720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14:paraId="79C4040F" w14:textId="77777777" w:rsidR="00381062" w:rsidRPr="00C20D34" w:rsidRDefault="00381062" w:rsidP="008E375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C20D34">
              <w:rPr>
                <w:sz w:val="24"/>
                <w:szCs w:val="24"/>
              </w:rPr>
              <w:t>Curriculum outcomes with photos and quotes f</w:t>
            </w:r>
            <w:r w:rsidR="00A44DB8" w:rsidRPr="00C20D34">
              <w:rPr>
                <w:sz w:val="24"/>
                <w:szCs w:val="24"/>
              </w:rPr>
              <w:t>ro</w:t>
            </w:r>
            <w:r w:rsidRPr="00C20D34">
              <w:rPr>
                <w:sz w:val="24"/>
                <w:szCs w:val="24"/>
              </w:rPr>
              <w:t>m pupils and school sports and physical activity celebrated</w:t>
            </w:r>
          </w:p>
          <w:p w14:paraId="6FDCA81C" w14:textId="77777777" w:rsidR="008E375B" w:rsidRDefault="008E375B" w:rsidP="008E375B">
            <w:pPr>
              <w:pStyle w:val="TableParagraph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14:paraId="7F2A3354" w14:textId="77777777" w:rsidR="008E375B" w:rsidRDefault="008E375B" w:rsidP="008E375B">
            <w:pPr>
              <w:pStyle w:val="TableParagraph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14:paraId="110012C8" w14:textId="77777777" w:rsidR="008E375B" w:rsidRDefault="008E375B" w:rsidP="008E375B">
            <w:pPr>
              <w:pStyle w:val="TableParagraph"/>
              <w:ind w:left="720"/>
            </w:pPr>
          </w:p>
          <w:p w14:paraId="4ADD4079" w14:textId="77777777" w:rsidR="008E375B" w:rsidRDefault="008E375B" w:rsidP="008E375B">
            <w:pPr>
              <w:pStyle w:val="TableParagraph"/>
              <w:ind w:left="720"/>
            </w:pPr>
          </w:p>
          <w:p w14:paraId="6DCE3C7A" w14:textId="77777777" w:rsidR="00EE051B" w:rsidRDefault="00EE051B" w:rsidP="00C20D34">
            <w:pPr>
              <w:pStyle w:val="TableParagraph"/>
            </w:pPr>
          </w:p>
          <w:p w14:paraId="1BF31640" w14:textId="77777777" w:rsidR="008E375B" w:rsidRPr="00C20D34" w:rsidRDefault="008E375B" w:rsidP="006220F9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C20D34">
              <w:rPr>
                <w:sz w:val="24"/>
                <w:szCs w:val="24"/>
              </w:rPr>
              <w:t xml:space="preserve">Invite sporting role models to present their experiences </w:t>
            </w:r>
          </w:p>
          <w:p w14:paraId="57A94787" w14:textId="77777777" w:rsidR="00381062" w:rsidRPr="00A44DB8" w:rsidRDefault="00381062" w:rsidP="00381062">
            <w:pPr>
              <w:pStyle w:val="ListParagraph"/>
              <w:rPr>
                <w:color w:val="FF0000"/>
              </w:rPr>
            </w:pPr>
          </w:p>
          <w:p w14:paraId="1429DB50" w14:textId="77777777" w:rsidR="00381062" w:rsidRPr="005E42AE" w:rsidRDefault="00381062" w:rsidP="00A44DB8">
            <w:pPr>
              <w:pStyle w:val="ListParagraph"/>
              <w:tabs>
                <w:tab w:val="left" w:pos="1155"/>
              </w:tabs>
              <w:ind w:left="720" w:firstLine="0"/>
            </w:pPr>
          </w:p>
        </w:tc>
        <w:tc>
          <w:tcPr>
            <w:tcW w:w="1616" w:type="dxa"/>
          </w:tcPr>
          <w:p w14:paraId="24CF5AAA" w14:textId="77777777" w:rsidR="00381062" w:rsidRDefault="00381062" w:rsidP="0038106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41D5F3FD" w14:textId="77777777" w:rsidR="00381062" w:rsidRPr="00F8371F" w:rsidRDefault="00381062" w:rsidP="0038106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7" w:type="dxa"/>
          </w:tcPr>
          <w:p w14:paraId="47FE0EA5" w14:textId="77777777" w:rsidR="00381062" w:rsidRPr="00C20D34" w:rsidRDefault="000B7DD8" w:rsidP="00F67BF9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>Through t</w:t>
            </w:r>
            <w:r w:rsidR="008C314F" w:rsidRPr="00C20D34">
              <w:rPr>
                <w:rFonts w:asciiTheme="minorHAnsi" w:hAnsiTheme="minorHAnsi" w:cstheme="minorHAnsi"/>
                <w:sz w:val="24"/>
                <w:szCs w:val="24"/>
              </w:rPr>
              <w:t xml:space="preserve">ermly </w:t>
            </w:r>
            <w:r w:rsidR="005A7B96" w:rsidRPr="00C20D34">
              <w:rPr>
                <w:rFonts w:asciiTheme="minorHAnsi" w:hAnsiTheme="minorHAnsi" w:cstheme="minorHAnsi"/>
                <w:sz w:val="24"/>
                <w:szCs w:val="24"/>
              </w:rPr>
              <w:t>assemblies’ where certificates</w:t>
            </w: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C314F" w:rsidRPr="00C20D34">
              <w:rPr>
                <w:rFonts w:asciiTheme="minorHAnsi" w:hAnsiTheme="minorHAnsi" w:cstheme="minorHAnsi"/>
                <w:sz w:val="24"/>
                <w:szCs w:val="24"/>
              </w:rPr>
              <w:t xml:space="preserve"> medals</w:t>
            </w: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 xml:space="preserve">, awards and </w:t>
            </w:r>
            <w:r w:rsidR="008104AD" w:rsidRPr="00C20D34">
              <w:rPr>
                <w:rFonts w:asciiTheme="minorHAnsi" w:hAnsiTheme="minorHAnsi" w:cstheme="minorHAnsi"/>
                <w:sz w:val="24"/>
                <w:szCs w:val="24"/>
              </w:rPr>
              <w:t xml:space="preserve">collective </w:t>
            </w: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>recognition of achievements can take place</w:t>
            </w:r>
          </w:p>
          <w:p w14:paraId="7884B2B2" w14:textId="77777777" w:rsidR="000B7DD8" w:rsidRPr="00C20D34" w:rsidRDefault="000B7DD8" w:rsidP="000B7DD8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C83FF1" w14:textId="77777777" w:rsidR="008C314F" w:rsidRPr="00C20D34" w:rsidRDefault="008C314F" w:rsidP="00F67BF9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 xml:space="preserve">Pupil reflection </w:t>
            </w:r>
            <w:r w:rsidR="00C74F93" w:rsidRPr="00C20D34">
              <w:rPr>
                <w:rFonts w:asciiTheme="minorHAnsi" w:hAnsiTheme="minorHAnsi" w:cstheme="minorHAnsi"/>
                <w:sz w:val="24"/>
                <w:szCs w:val="24"/>
              </w:rPr>
              <w:t xml:space="preserve">reward </w:t>
            </w:r>
            <w:r w:rsidR="003533C3" w:rsidRPr="00C20D34">
              <w:rPr>
                <w:rFonts w:asciiTheme="minorHAnsi" w:hAnsiTheme="minorHAnsi" w:cstheme="minorHAnsi"/>
                <w:sz w:val="24"/>
                <w:szCs w:val="24"/>
              </w:rPr>
              <w:t xml:space="preserve">– voted for by pupils for pupils in their classes. Raising </w:t>
            </w:r>
            <w:r w:rsidR="00C74F93" w:rsidRPr="00C20D34">
              <w:rPr>
                <w:rFonts w:asciiTheme="minorHAnsi" w:hAnsiTheme="minorHAnsi" w:cstheme="minorHAnsi"/>
                <w:sz w:val="24"/>
                <w:szCs w:val="24"/>
              </w:rPr>
              <w:t>self-esteem</w:t>
            </w:r>
            <w:r w:rsidR="003533C3" w:rsidRPr="00C20D3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C74F93" w:rsidRPr="00C20D34">
              <w:rPr>
                <w:rFonts w:asciiTheme="minorHAnsi" w:hAnsiTheme="minorHAnsi" w:cstheme="minorHAnsi"/>
                <w:sz w:val="24"/>
                <w:szCs w:val="24"/>
              </w:rPr>
              <w:t xml:space="preserve"> resilience </w:t>
            </w:r>
            <w:r w:rsidR="003533C3" w:rsidRPr="00C20D34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="00C74F93" w:rsidRPr="00C20D34">
              <w:rPr>
                <w:rFonts w:asciiTheme="minorHAnsi" w:hAnsiTheme="minorHAnsi" w:cstheme="minorHAnsi"/>
                <w:sz w:val="24"/>
                <w:szCs w:val="24"/>
              </w:rPr>
              <w:t>motivation</w:t>
            </w:r>
          </w:p>
          <w:p w14:paraId="3E49BBF8" w14:textId="77777777" w:rsidR="003533C3" w:rsidRPr="00C20D34" w:rsidRDefault="003533C3" w:rsidP="003533C3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BCF482" w14:textId="77777777" w:rsidR="00C74F93" w:rsidRPr="00C20D34" w:rsidRDefault="00C74F93" w:rsidP="00C74F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FCE9C8" w14:textId="77777777" w:rsidR="00C74F93" w:rsidRPr="00C20D34" w:rsidRDefault="00C74F93" w:rsidP="00F67BF9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>Noticeable increase in dialogue with parents regarding pupil performance</w:t>
            </w:r>
          </w:p>
          <w:p w14:paraId="35A16D3B" w14:textId="77777777" w:rsidR="00F67BF9" w:rsidRDefault="00F67BF9" w:rsidP="00F67BF9">
            <w:pPr>
              <w:pStyle w:val="TableParagrap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0CE84688" w14:textId="77777777" w:rsidR="00F67BF9" w:rsidRDefault="00F67BF9" w:rsidP="00F67BF9">
            <w:pPr>
              <w:pStyle w:val="TableParagrap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45E67791" w14:textId="77777777" w:rsidR="00F67BF9" w:rsidRDefault="00F67BF9" w:rsidP="00F67BF9">
            <w:pPr>
              <w:pStyle w:val="TableParagrap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3585DD4D" w14:textId="77777777" w:rsidR="00D10F9E" w:rsidRDefault="00D10F9E" w:rsidP="00F67BF9">
            <w:pPr>
              <w:pStyle w:val="TableParagrap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6B87B4D4" w14:textId="77777777" w:rsidR="008104AD" w:rsidRPr="00C20D34" w:rsidRDefault="00451233" w:rsidP="0045123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F67BF9" w:rsidRPr="00C20D34">
              <w:rPr>
                <w:rFonts w:asciiTheme="minorHAnsi" w:hAnsiTheme="minorHAnsi" w:cstheme="minorHAnsi"/>
                <w:sz w:val="24"/>
                <w:szCs w:val="24"/>
              </w:rPr>
              <w:t xml:space="preserve">njoyment and engagement </w:t>
            </w: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>during</w:t>
            </w:r>
            <w:r w:rsidR="00F67BF9" w:rsidRPr="00C20D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>lessons</w:t>
            </w:r>
          </w:p>
          <w:p w14:paraId="50310B65" w14:textId="77777777" w:rsidR="00F67BF9" w:rsidRPr="00C20D34" w:rsidRDefault="00F67BF9" w:rsidP="008104AD">
            <w:pPr>
              <w:pStyle w:val="ListParagraph"/>
              <w:ind w:left="720" w:firstLine="0"/>
              <w:rPr>
                <w:sz w:val="24"/>
                <w:szCs w:val="24"/>
              </w:rPr>
            </w:pPr>
            <w:r w:rsidRPr="00C20D34">
              <w:rPr>
                <w:sz w:val="24"/>
                <w:szCs w:val="24"/>
              </w:rPr>
              <w:t xml:space="preserve"> </w:t>
            </w:r>
          </w:p>
          <w:p w14:paraId="048F0E91" w14:textId="77777777" w:rsidR="00F67BF9" w:rsidRPr="00C20D34" w:rsidRDefault="00D10F9E" w:rsidP="00F67BF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20D34">
              <w:rPr>
                <w:sz w:val="24"/>
                <w:szCs w:val="24"/>
              </w:rPr>
              <w:t>Evidenced through s</w:t>
            </w:r>
            <w:r w:rsidR="00F67BF9" w:rsidRPr="00C20D34">
              <w:rPr>
                <w:sz w:val="24"/>
                <w:szCs w:val="24"/>
              </w:rPr>
              <w:t>taff testimon</w:t>
            </w:r>
            <w:r w:rsidR="008104AD" w:rsidRPr="00C20D34">
              <w:rPr>
                <w:sz w:val="24"/>
                <w:szCs w:val="24"/>
              </w:rPr>
              <w:t>ies</w:t>
            </w:r>
            <w:r w:rsidR="00F67BF9" w:rsidRPr="00C20D34">
              <w:rPr>
                <w:sz w:val="24"/>
                <w:szCs w:val="24"/>
              </w:rPr>
              <w:t xml:space="preserve"> </w:t>
            </w:r>
          </w:p>
          <w:p w14:paraId="7F2E813A" w14:textId="77777777" w:rsidR="005A7B96" w:rsidRPr="00C20D34" w:rsidRDefault="005A7B96" w:rsidP="005A7B96">
            <w:pPr>
              <w:rPr>
                <w:sz w:val="24"/>
                <w:szCs w:val="24"/>
              </w:rPr>
            </w:pPr>
          </w:p>
          <w:p w14:paraId="362082E2" w14:textId="77777777" w:rsidR="00D10F9E" w:rsidRPr="00C20D34" w:rsidRDefault="00D10F9E" w:rsidP="005A7B96">
            <w:pPr>
              <w:rPr>
                <w:sz w:val="24"/>
                <w:szCs w:val="24"/>
              </w:rPr>
            </w:pPr>
          </w:p>
          <w:p w14:paraId="1849F8D6" w14:textId="77777777" w:rsidR="005A7B96" w:rsidRPr="00C20D34" w:rsidRDefault="005A7B96" w:rsidP="005A7B96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>Evidenced through staff testimonies</w:t>
            </w:r>
          </w:p>
          <w:p w14:paraId="68DBF053" w14:textId="77777777" w:rsidR="005A7B96" w:rsidRPr="00C20D34" w:rsidRDefault="005A7B96" w:rsidP="005A7B96">
            <w:pPr>
              <w:pStyle w:val="ListParagraph"/>
              <w:ind w:left="72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9F7E09" w14:textId="77777777" w:rsidR="005A7B96" w:rsidRPr="00C20D34" w:rsidRDefault="005A7B96" w:rsidP="00C20D34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 xml:space="preserve">Staff involvement in being active during our lessons </w:t>
            </w:r>
            <w:r w:rsidRPr="00C20D3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and enjoying being active</w:t>
            </w:r>
          </w:p>
          <w:p w14:paraId="79B30FF5" w14:textId="77777777" w:rsidR="005A7B96" w:rsidRPr="00C20D34" w:rsidRDefault="005A7B96" w:rsidP="005A7B96"/>
          <w:p w14:paraId="2312F3FE" w14:textId="77777777" w:rsidR="00F67BF9" w:rsidRPr="00C20D34" w:rsidRDefault="00F67BF9" w:rsidP="00F67BF9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>School Website content X /twitter of reactions of children / staff / parents boosting moral confidence</w:t>
            </w:r>
          </w:p>
          <w:p w14:paraId="29272A98" w14:textId="77777777" w:rsidR="00F67BF9" w:rsidRDefault="00F67BF9" w:rsidP="00F67BF9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5E99E275" w14:textId="77777777" w:rsidR="008E5094" w:rsidRDefault="008E5094" w:rsidP="00F67BF9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7A479786" w14:textId="77777777" w:rsidR="008E5094" w:rsidRDefault="008E5094" w:rsidP="00F67BF9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278CE146" w14:textId="77777777" w:rsidR="003B044E" w:rsidRPr="00C20D34" w:rsidRDefault="003B044E" w:rsidP="003B044E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C20D34">
              <w:rPr>
                <w:rFonts w:asciiTheme="minorHAnsi" w:hAnsiTheme="minorHAnsi"/>
                <w:sz w:val="24"/>
                <w:szCs w:val="24"/>
              </w:rPr>
              <w:t>Containing evidence of Assemblies used to have a regular PE, School Sports and Physical Activity (PESSPA) feature. PESSPA display board to be visible in (Updated PE board of school events)</w:t>
            </w:r>
          </w:p>
          <w:p w14:paraId="62AAFBFD" w14:textId="77777777" w:rsidR="003B044E" w:rsidRPr="00C20D34" w:rsidRDefault="003B044E" w:rsidP="003B044E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9216A4" w14:textId="4F2C63AB" w:rsidR="008E375B" w:rsidRPr="002D747E" w:rsidRDefault="008E375B" w:rsidP="00F83D0B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>Danny Evans – basketballer presentation question and answer session</w:t>
            </w:r>
            <w:r w:rsidR="008E15B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>a demonstration of his sport and physical activity session</w:t>
            </w:r>
            <w:r w:rsidR="008E15B6">
              <w:rPr>
                <w:rFonts w:asciiTheme="minorHAnsi" w:hAnsiTheme="minorHAnsi" w:cstheme="minorHAnsi"/>
                <w:sz w:val="24"/>
                <w:szCs w:val="24"/>
              </w:rPr>
              <w:t xml:space="preserve"> for pupils</w:t>
            </w:r>
          </w:p>
        </w:tc>
        <w:tc>
          <w:tcPr>
            <w:tcW w:w="3135" w:type="dxa"/>
          </w:tcPr>
          <w:p w14:paraId="037B637B" w14:textId="77777777" w:rsidR="00C74F93" w:rsidRPr="00C20D34" w:rsidRDefault="000B7DD8" w:rsidP="00A44DB8">
            <w:pPr>
              <w:pStyle w:val="Table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C20D34">
              <w:rPr>
                <w:sz w:val="24"/>
                <w:szCs w:val="24"/>
              </w:rPr>
              <w:lastRenderedPageBreak/>
              <w:t>To m</w:t>
            </w:r>
            <w:r w:rsidR="00C74F93" w:rsidRPr="00C20D34">
              <w:rPr>
                <w:sz w:val="24"/>
                <w:szCs w:val="24"/>
              </w:rPr>
              <w:t xml:space="preserve">aintain </w:t>
            </w:r>
            <w:r w:rsidRPr="00C20D34">
              <w:rPr>
                <w:sz w:val="24"/>
                <w:szCs w:val="24"/>
              </w:rPr>
              <w:t>these celebration a</w:t>
            </w:r>
            <w:r w:rsidR="00C74F93" w:rsidRPr="00C20D34">
              <w:rPr>
                <w:sz w:val="24"/>
                <w:szCs w:val="24"/>
              </w:rPr>
              <w:t xml:space="preserve">ssembly protocols </w:t>
            </w:r>
          </w:p>
          <w:p w14:paraId="2FA40741" w14:textId="77777777" w:rsidR="00C74F93" w:rsidRDefault="00C74F93" w:rsidP="00C74F93">
            <w:pPr>
              <w:pStyle w:val="TableParagraph"/>
              <w:ind w:left="720"/>
            </w:pPr>
          </w:p>
          <w:p w14:paraId="42B70A7A" w14:textId="77777777" w:rsidR="00C74F93" w:rsidRDefault="00C74F93" w:rsidP="00C74F93">
            <w:pPr>
              <w:pStyle w:val="TableParagraph"/>
              <w:ind w:left="720"/>
            </w:pPr>
          </w:p>
          <w:p w14:paraId="0319B733" w14:textId="77777777" w:rsidR="00C74F93" w:rsidRDefault="00C74F93" w:rsidP="00C74F93">
            <w:pPr>
              <w:pStyle w:val="TableParagraph"/>
              <w:ind w:left="720"/>
            </w:pPr>
          </w:p>
          <w:p w14:paraId="0C95E0F1" w14:textId="77777777" w:rsidR="00C74F93" w:rsidRDefault="00C74F93" w:rsidP="00C74F93">
            <w:pPr>
              <w:pStyle w:val="TableParagraph"/>
              <w:ind w:left="720"/>
            </w:pPr>
          </w:p>
          <w:p w14:paraId="6CE346FB" w14:textId="77777777" w:rsidR="00C74F93" w:rsidRDefault="00C74F93" w:rsidP="00C74F93">
            <w:pPr>
              <w:pStyle w:val="TableParagraph"/>
              <w:ind w:left="720"/>
            </w:pPr>
          </w:p>
          <w:p w14:paraId="6626FC50" w14:textId="77777777" w:rsidR="00C74F93" w:rsidRDefault="00C74F93" w:rsidP="00C74F93">
            <w:pPr>
              <w:pStyle w:val="TableParagraph"/>
              <w:ind w:left="720"/>
            </w:pPr>
          </w:p>
          <w:p w14:paraId="00AA84C6" w14:textId="77777777" w:rsidR="00C74F93" w:rsidRDefault="00C74F93" w:rsidP="00C74F93">
            <w:pPr>
              <w:pStyle w:val="TableParagraph"/>
              <w:ind w:left="720"/>
            </w:pPr>
          </w:p>
          <w:p w14:paraId="28B44F23" w14:textId="77777777" w:rsidR="000B7DD8" w:rsidRDefault="000B7DD8" w:rsidP="00C74F93">
            <w:pPr>
              <w:pStyle w:val="TableParagraph"/>
              <w:ind w:left="720"/>
            </w:pPr>
          </w:p>
          <w:p w14:paraId="284CB5D4" w14:textId="77777777" w:rsidR="000B7DD8" w:rsidRDefault="000B7DD8" w:rsidP="00C74F93">
            <w:pPr>
              <w:pStyle w:val="TableParagraph"/>
              <w:ind w:left="720"/>
            </w:pPr>
          </w:p>
          <w:p w14:paraId="21E84944" w14:textId="77777777" w:rsidR="000B7DD8" w:rsidRDefault="000B7DD8" w:rsidP="00C74F93">
            <w:pPr>
              <w:pStyle w:val="TableParagraph"/>
              <w:ind w:left="720"/>
            </w:pPr>
          </w:p>
          <w:p w14:paraId="674F7D38" w14:textId="77777777" w:rsidR="00C74F93" w:rsidRDefault="00C74F93" w:rsidP="00C74F93">
            <w:pPr>
              <w:pStyle w:val="TableParagraph"/>
              <w:ind w:left="720"/>
              <w:rPr>
                <w:color w:val="FF0000"/>
              </w:rPr>
            </w:pPr>
          </w:p>
          <w:p w14:paraId="6F83C8C9" w14:textId="77777777" w:rsidR="003533C3" w:rsidRDefault="003533C3" w:rsidP="00C74F93">
            <w:pPr>
              <w:pStyle w:val="TableParagraph"/>
              <w:ind w:left="720"/>
              <w:rPr>
                <w:color w:val="FF0000"/>
              </w:rPr>
            </w:pPr>
          </w:p>
          <w:p w14:paraId="2DBABDB5" w14:textId="77777777" w:rsidR="003533C3" w:rsidRPr="00C74F93" w:rsidRDefault="003533C3" w:rsidP="00C74F93">
            <w:pPr>
              <w:pStyle w:val="TableParagraph"/>
              <w:ind w:left="720"/>
              <w:rPr>
                <w:color w:val="FF0000"/>
              </w:rPr>
            </w:pPr>
          </w:p>
          <w:p w14:paraId="700C97CD" w14:textId="77777777" w:rsidR="00C74F93" w:rsidRPr="00C20D34" w:rsidRDefault="00C74F93" w:rsidP="00A44DB8">
            <w:pPr>
              <w:pStyle w:val="Table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C20D34">
              <w:rPr>
                <w:sz w:val="24"/>
                <w:szCs w:val="24"/>
              </w:rPr>
              <w:t xml:space="preserve">Maintain </w:t>
            </w:r>
            <w:r w:rsidR="008104AD" w:rsidRPr="00C20D34">
              <w:rPr>
                <w:sz w:val="24"/>
                <w:szCs w:val="24"/>
              </w:rPr>
              <w:t xml:space="preserve">these </w:t>
            </w:r>
            <w:r w:rsidRPr="00C20D34">
              <w:rPr>
                <w:sz w:val="24"/>
                <w:szCs w:val="24"/>
              </w:rPr>
              <w:t>communication channels</w:t>
            </w:r>
          </w:p>
          <w:p w14:paraId="2E288584" w14:textId="77777777" w:rsidR="00C74F93" w:rsidRPr="00C20D34" w:rsidRDefault="00C74F93" w:rsidP="00C74F93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6396DE1C" w14:textId="77777777" w:rsidR="00C74F93" w:rsidRPr="00C20D34" w:rsidRDefault="00C74F93" w:rsidP="00C74F93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2DD3CB1D" w14:textId="77777777" w:rsidR="00C74F93" w:rsidRPr="00C20D34" w:rsidRDefault="00C74F93" w:rsidP="00C74F93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3123E370" w14:textId="77777777" w:rsidR="00C74F93" w:rsidRPr="00C20D34" w:rsidRDefault="00C74F93" w:rsidP="00C74F93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48D9199A" w14:textId="77777777" w:rsidR="00D10F9E" w:rsidRPr="00C20D34" w:rsidRDefault="00D10F9E" w:rsidP="00C74F93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3FED8371" w14:textId="21B10012" w:rsidR="00C74F93" w:rsidRPr="00C20D34" w:rsidRDefault="00F67BF9" w:rsidP="00A44DB8">
            <w:pPr>
              <w:pStyle w:val="Table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C20D34">
              <w:rPr>
                <w:sz w:val="24"/>
                <w:szCs w:val="24"/>
              </w:rPr>
              <w:t xml:space="preserve">Maintain this through lessons </w:t>
            </w:r>
            <w:r w:rsidR="008465B3">
              <w:rPr>
                <w:sz w:val="24"/>
                <w:szCs w:val="24"/>
              </w:rPr>
              <w:t>and assess impact</w:t>
            </w:r>
          </w:p>
          <w:p w14:paraId="15D84E5C" w14:textId="77777777" w:rsidR="00C74F93" w:rsidRPr="00C20D34" w:rsidRDefault="00C74F93" w:rsidP="00C74F93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2642DDC4" w14:textId="77777777" w:rsidR="00F67BF9" w:rsidRPr="00C20D34" w:rsidRDefault="00F67BF9" w:rsidP="00C74F93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6E426079" w14:textId="77777777" w:rsidR="00F67BF9" w:rsidRPr="00C20D34" w:rsidRDefault="00F67BF9" w:rsidP="00C74F93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440A77A5" w14:textId="77777777" w:rsidR="00F67BF9" w:rsidRPr="00C20D34" w:rsidRDefault="00F67BF9" w:rsidP="00C74F93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78E6D525" w14:textId="77777777" w:rsidR="00451233" w:rsidRPr="00C20D34" w:rsidRDefault="00451233" w:rsidP="00451233">
            <w:pPr>
              <w:pStyle w:val="TableParagraph"/>
              <w:rPr>
                <w:sz w:val="24"/>
                <w:szCs w:val="24"/>
              </w:rPr>
            </w:pPr>
          </w:p>
          <w:p w14:paraId="4A8BF782" w14:textId="0A870EC3" w:rsidR="00F67BF9" w:rsidRDefault="00F67BF9" w:rsidP="00A44DB8">
            <w:pPr>
              <w:pStyle w:val="Table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C20D34">
              <w:rPr>
                <w:sz w:val="24"/>
                <w:szCs w:val="24"/>
              </w:rPr>
              <w:t>Maint</w:t>
            </w:r>
            <w:r w:rsidR="00D10F9E" w:rsidRPr="00C20D34">
              <w:rPr>
                <w:sz w:val="24"/>
                <w:szCs w:val="24"/>
              </w:rPr>
              <w:t>ain</w:t>
            </w:r>
            <w:r w:rsidRPr="00C20D34">
              <w:rPr>
                <w:sz w:val="24"/>
                <w:szCs w:val="24"/>
              </w:rPr>
              <w:t xml:space="preserve"> communication of </w:t>
            </w:r>
            <w:r w:rsidR="00D10F9E" w:rsidRPr="00C20D34">
              <w:rPr>
                <w:sz w:val="24"/>
                <w:szCs w:val="24"/>
              </w:rPr>
              <w:t>achievements</w:t>
            </w:r>
            <w:r w:rsidRPr="00C20D34">
              <w:rPr>
                <w:sz w:val="24"/>
                <w:szCs w:val="24"/>
              </w:rPr>
              <w:t xml:space="preserve"> on </w:t>
            </w:r>
            <w:r w:rsidR="00D10F9E" w:rsidRPr="00C20D34">
              <w:rPr>
                <w:sz w:val="24"/>
                <w:szCs w:val="24"/>
              </w:rPr>
              <w:t xml:space="preserve">school </w:t>
            </w:r>
            <w:r w:rsidRPr="00C20D34">
              <w:rPr>
                <w:sz w:val="24"/>
                <w:szCs w:val="24"/>
              </w:rPr>
              <w:t xml:space="preserve">website </w:t>
            </w:r>
            <w:r w:rsidR="00D10F9E" w:rsidRPr="00C20D34">
              <w:rPr>
                <w:sz w:val="24"/>
                <w:szCs w:val="24"/>
              </w:rPr>
              <w:t xml:space="preserve">and </w:t>
            </w:r>
            <w:r w:rsidRPr="00C20D34">
              <w:rPr>
                <w:sz w:val="24"/>
                <w:szCs w:val="24"/>
              </w:rPr>
              <w:t xml:space="preserve">social media </w:t>
            </w:r>
          </w:p>
          <w:p w14:paraId="7A4E022A" w14:textId="1DB5EF5C" w:rsidR="008E15B6" w:rsidRDefault="008E15B6" w:rsidP="008E15B6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67AC57B0" w14:textId="77777777" w:rsidR="008E15B6" w:rsidRPr="00C20D34" w:rsidRDefault="008E15B6" w:rsidP="008E15B6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76A314DC" w14:textId="77777777" w:rsidR="00F67BF9" w:rsidRDefault="00F67BF9" w:rsidP="00C74F93">
            <w:pPr>
              <w:pStyle w:val="TableParagraph"/>
              <w:ind w:left="720"/>
            </w:pPr>
          </w:p>
          <w:p w14:paraId="69642592" w14:textId="77777777" w:rsidR="00F67BF9" w:rsidRPr="00C20D34" w:rsidRDefault="003B044E" w:rsidP="00A44DB8">
            <w:pPr>
              <w:pStyle w:val="TableParagraph"/>
              <w:numPr>
                <w:ilvl w:val="0"/>
                <w:numId w:val="24"/>
              </w:numPr>
            </w:pPr>
            <w:r w:rsidRPr="00C20D34">
              <w:t>Maintenance of PESSPA</w:t>
            </w:r>
            <w:r w:rsidR="00D10F9E" w:rsidRPr="00C20D34">
              <w:t xml:space="preserve"> (PE, School Sport and Physical activity) as a</w:t>
            </w:r>
            <w:r w:rsidRPr="00C20D34">
              <w:t xml:space="preserve"> </w:t>
            </w:r>
            <w:r w:rsidR="00D10F9E" w:rsidRPr="00C20D34">
              <w:t xml:space="preserve">visible </w:t>
            </w:r>
            <w:r w:rsidRPr="00C20D34">
              <w:t>feature</w:t>
            </w:r>
            <w:r w:rsidR="00D10F9E" w:rsidRPr="00C20D34">
              <w:t xml:space="preserve"> in school</w:t>
            </w:r>
          </w:p>
          <w:p w14:paraId="42023060" w14:textId="77777777" w:rsidR="00E6642A" w:rsidRPr="00C20D34" w:rsidRDefault="00E6642A" w:rsidP="00E6642A">
            <w:pPr>
              <w:pStyle w:val="TableParagraph"/>
              <w:ind w:left="720"/>
            </w:pPr>
          </w:p>
          <w:p w14:paraId="6906A0A6" w14:textId="77777777" w:rsidR="00A44DB8" w:rsidRPr="00C20D34" w:rsidRDefault="00A44DB8" w:rsidP="00A44DB8">
            <w:pPr>
              <w:pStyle w:val="Table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20D34">
              <w:rPr>
                <w:rFonts w:asciiTheme="minorHAnsi" w:hAnsiTheme="minorHAnsi" w:cstheme="minorHAnsi"/>
                <w:sz w:val="24"/>
                <w:szCs w:val="24"/>
              </w:rPr>
              <w:t>Pupil voice and PE leader to decide on format and content of PESSPA news in assemblies</w:t>
            </w:r>
          </w:p>
          <w:p w14:paraId="3E4DEEF9" w14:textId="77777777" w:rsidR="00F67BF9" w:rsidRPr="00A44DB8" w:rsidRDefault="00F67BF9" w:rsidP="00A44DB8">
            <w:pPr>
              <w:pStyle w:val="TableParagraph"/>
              <w:ind w:left="720"/>
              <w:rPr>
                <w:color w:val="FF0000"/>
              </w:rPr>
            </w:pPr>
          </w:p>
          <w:p w14:paraId="4ED5AB29" w14:textId="77777777" w:rsidR="00F67BF9" w:rsidRDefault="00F67BF9" w:rsidP="00C74F93">
            <w:pPr>
              <w:pStyle w:val="TableParagraph"/>
              <w:ind w:left="720"/>
            </w:pPr>
          </w:p>
          <w:p w14:paraId="76142287" w14:textId="77777777" w:rsidR="003B044E" w:rsidRDefault="003B044E" w:rsidP="00C74F93">
            <w:pPr>
              <w:pStyle w:val="TableParagraph"/>
              <w:ind w:left="720"/>
            </w:pPr>
          </w:p>
          <w:p w14:paraId="7D7D7EB0" w14:textId="77777777" w:rsidR="003B044E" w:rsidRDefault="003B044E" w:rsidP="00C74F93">
            <w:pPr>
              <w:pStyle w:val="TableParagraph"/>
              <w:ind w:left="720"/>
            </w:pPr>
          </w:p>
          <w:p w14:paraId="52722AA2" w14:textId="77777777" w:rsidR="003B044E" w:rsidRDefault="003B044E" w:rsidP="00C74F93">
            <w:pPr>
              <w:pStyle w:val="TableParagraph"/>
              <w:ind w:left="720"/>
            </w:pPr>
          </w:p>
          <w:p w14:paraId="00DA7D12" w14:textId="77777777" w:rsidR="003B044E" w:rsidRDefault="003B044E" w:rsidP="00C74F93">
            <w:pPr>
              <w:pStyle w:val="TableParagraph"/>
              <w:ind w:left="720"/>
            </w:pPr>
          </w:p>
          <w:p w14:paraId="58FCC473" w14:textId="77777777" w:rsidR="003B044E" w:rsidRDefault="003B044E" w:rsidP="00C74F93">
            <w:pPr>
              <w:pStyle w:val="TableParagraph"/>
              <w:ind w:left="720"/>
            </w:pPr>
          </w:p>
          <w:p w14:paraId="7409505C" w14:textId="77777777" w:rsidR="003B044E" w:rsidRDefault="003B044E" w:rsidP="00C74F93">
            <w:pPr>
              <w:pStyle w:val="TableParagraph"/>
              <w:ind w:left="720"/>
            </w:pPr>
          </w:p>
          <w:p w14:paraId="02057715" w14:textId="77777777" w:rsidR="008E5094" w:rsidRPr="00F83D0B" w:rsidRDefault="00FE2E0B" w:rsidP="00FE2E0B">
            <w:pPr>
              <w:pStyle w:val="Table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>New date provisionally booked for the upcoming year</w:t>
            </w:r>
          </w:p>
          <w:p w14:paraId="26B60AD1" w14:textId="77777777" w:rsidR="008E5094" w:rsidRPr="008E5094" w:rsidRDefault="008E5094" w:rsidP="008E5094"/>
          <w:p w14:paraId="30C9B185" w14:textId="77777777" w:rsidR="008E5094" w:rsidRPr="008E5094" w:rsidRDefault="008E5094" w:rsidP="008E5094"/>
          <w:p w14:paraId="44AC11A2" w14:textId="77777777" w:rsidR="008E5094" w:rsidRPr="008E5094" w:rsidRDefault="008E5094" w:rsidP="008E5094"/>
          <w:p w14:paraId="182D5749" w14:textId="77777777" w:rsidR="00FE2E0B" w:rsidRPr="008E5094" w:rsidRDefault="008E5094" w:rsidP="008E5094">
            <w:pPr>
              <w:tabs>
                <w:tab w:val="left" w:pos="951"/>
              </w:tabs>
            </w:pPr>
            <w:r>
              <w:tab/>
            </w:r>
          </w:p>
        </w:tc>
      </w:tr>
    </w:tbl>
    <w:p w14:paraId="53062BDA" w14:textId="77777777" w:rsidR="00C2051F" w:rsidRDefault="00C2051F" w:rsidP="00C2051F">
      <w:pPr>
        <w:rPr>
          <w:rFonts w:ascii="Times New Roman"/>
          <w:sz w:val="24"/>
        </w:rPr>
        <w:sectPr w:rsidR="00C2051F" w:rsidSect="0088239A">
          <w:footerReference w:type="default" r:id="rId9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15625" w:type="dxa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323"/>
      </w:tblGrid>
      <w:tr w:rsidR="00C2051F" w14:paraId="76CA51E4" w14:textId="77777777" w:rsidTr="009F7586">
        <w:trPr>
          <w:trHeight w:val="380"/>
        </w:trPr>
        <w:tc>
          <w:tcPr>
            <w:tcW w:w="12302" w:type="dxa"/>
            <w:gridSpan w:val="4"/>
            <w:vMerge w:val="restart"/>
          </w:tcPr>
          <w:p w14:paraId="2ECD2203" w14:textId="77777777" w:rsidR="00C2051F" w:rsidRDefault="00C2051F" w:rsidP="00D735FF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323" w:type="dxa"/>
          </w:tcPr>
          <w:p w14:paraId="0E9EA270" w14:textId="77777777" w:rsidR="00C2051F" w:rsidRPr="000F40A0" w:rsidRDefault="00C2051F" w:rsidP="00D735FF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 w:rsidRPr="000F40A0"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7C14BEBB" w14:textId="77777777" w:rsidTr="009F7586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4AB4824D" w14:textId="77777777" w:rsidR="00C2051F" w:rsidRDefault="00C2051F" w:rsidP="00D735FF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14:paraId="09F7A229" w14:textId="77777777" w:rsidR="00C05504" w:rsidRPr="000F40A0" w:rsidRDefault="00C05504" w:rsidP="008A35DB">
            <w:pPr>
              <w:pStyle w:val="TableParagraph"/>
              <w:spacing w:line="257" w:lineRule="exact"/>
              <w:jc w:val="center"/>
              <w:rPr>
                <w:sz w:val="24"/>
              </w:rPr>
            </w:pPr>
          </w:p>
        </w:tc>
      </w:tr>
      <w:tr w:rsidR="00C2051F" w14:paraId="7C77B677" w14:textId="77777777" w:rsidTr="009F7586">
        <w:trPr>
          <w:trHeight w:val="580"/>
        </w:trPr>
        <w:tc>
          <w:tcPr>
            <w:tcW w:w="3758" w:type="dxa"/>
          </w:tcPr>
          <w:p w14:paraId="42E602D8" w14:textId="77777777" w:rsidR="00C2051F" w:rsidRDefault="00C2051F" w:rsidP="00D735FF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0D07FC80" w14:textId="77777777" w:rsidR="00C2051F" w:rsidRDefault="00C2051F" w:rsidP="00D735FF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066E80C9" w14:textId="77777777" w:rsidR="00C2051F" w:rsidRDefault="00C2051F" w:rsidP="00D735FF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584F6108" w14:textId="77777777" w:rsidR="00C2051F" w:rsidRDefault="00C2051F" w:rsidP="00D735FF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784A4AB7" w14:textId="77777777" w:rsidR="00C2051F" w:rsidRDefault="00C2051F" w:rsidP="00D735FF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55215460" w14:textId="77777777" w:rsidR="00C2051F" w:rsidRDefault="00C2051F" w:rsidP="00D735FF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Evidence and </w:t>
            </w:r>
            <w:r w:rsidRPr="006F110C">
              <w:rPr>
                <w:color w:val="231F20"/>
                <w:sz w:val="24"/>
              </w:rPr>
              <w:t>impact:</w:t>
            </w:r>
          </w:p>
        </w:tc>
        <w:tc>
          <w:tcPr>
            <w:tcW w:w="3323" w:type="dxa"/>
          </w:tcPr>
          <w:p w14:paraId="7AAED77D" w14:textId="77777777" w:rsidR="00C2051F" w:rsidRDefault="00C2051F" w:rsidP="00D735FF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208DD6D7" w14:textId="77777777" w:rsidR="00C2051F" w:rsidRDefault="00C2051F" w:rsidP="00D735FF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14:paraId="7FCEC22C" w14:textId="77777777" w:rsidTr="009F7586">
        <w:trPr>
          <w:trHeight w:val="2040"/>
        </w:trPr>
        <w:tc>
          <w:tcPr>
            <w:tcW w:w="3758" w:type="dxa"/>
          </w:tcPr>
          <w:p w14:paraId="179FF48F" w14:textId="77777777" w:rsidR="002C0A2C" w:rsidRPr="00F83D0B" w:rsidRDefault="00B849BC" w:rsidP="009F7586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/>
                <w:sz w:val="24"/>
                <w:szCs w:val="24"/>
              </w:rPr>
            </w:pPr>
            <w:r w:rsidRPr="00F83D0B">
              <w:rPr>
                <w:rFonts w:asciiTheme="minorHAnsi" w:hAnsiTheme="minorHAnsi"/>
                <w:sz w:val="24"/>
                <w:szCs w:val="24"/>
              </w:rPr>
              <w:t xml:space="preserve">High quality delivery of PE Higher pupil attainment in PE </w:t>
            </w:r>
          </w:p>
          <w:p w14:paraId="6E75D934" w14:textId="77777777" w:rsidR="00B849BC" w:rsidRDefault="00B849BC" w:rsidP="00B849BC">
            <w:pPr>
              <w:pStyle w:val="Table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  <w:p w14:paraId="3A1A9621" w14:textId="77777777" w:rsidR="00B849BC" w:rsidRDefault="00B849BC" w:rsidP="00B849BC">
            <w:pPr>
              <w:pStyle w:val="Table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  <w:p w14:paraId="28FE3BBE" w14:textId="77777777" w:rsidR="00B849BC" w:rsidRDefault="00B849BC" w:rsidP="00B849BC">
            <w:pPr>
              <w:pStyle w:val="Table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  <w:p w14:paraId="3C46B400" w14:textId="77777777" w:rsidR="00B849BC" w:rsidRDefault="00B849BC" w:rsidP="00B849BC">
            <w:pPr>
              <w:pStyle w:val="Table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  <w:p w14:paraId="7F7444E1" w14:textId="77777777" w:rsidR="00B849BC" w:rsidRPr="00B849BC" w:rsidRDefault="00B849BC" w:rsidP="00B849BC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2A83669F" w14:textId="77777777" w:rsidR="009F7586" w:rsidRDefault="009F7586" w:rsidP="009F758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0E04B768" w14:textId="77777777" w:rsidR="009F7586" w:rsidRDefault="009F7586" w:rsidP="009F758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65FCDBDB" w14:textId="77777777" w:rsidR="009F7586" w:rsidRDefault="009F7586" w:rsidP="009F758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308B60E9" w14:textId="77777777" w:rsidR="009F7586" w:rsidRDefault="009F7586" w:rsidP="009F758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6E11AA40" w14:textId="77777777" w:rsidR="009F7586" w:rsidRPr="00BB4B61" w:rsidRDefault="009F7586" w:rsidP="009F7586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  <w:p w14:paraId="36BD50C3" w14:textId="77777777" w:rsidR="009F7586" w:rsidRPr="009F7586" w:rsidRDefault="009F7586" w:rsidP="009F7586">
            <w:pPr>
              <w:pStyle w:val="ListParagraph"/>
              <w:ind w:left="720" w:firstLine="0"/>
              <w:rPr>
                <w:rFonts w:asciiTheme="minorHAnsi" w:hAnsiTheme="minorHAnsi" w:cstheme="minorHAnsi"/>
                <w:color w:val="F79646" w:themeColor="accent6"/>
                <w:sz w:val="24"/>
                <w:szCs w:val="24"/>
              </w:rPr>
            </w:pPr>
          </w:p>
          <w:p w14:paraId="17D017E4" w14:textId="77777777" w:rsidR="009F7586" w:rsidRPr="00F8371F" w:rsidRDefault="009F7586" w:rsidP="009F758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</w:tcPr>
          <w:p w14:paraId="25315182" w14:textId="77777777" w:rsidR="00B849BC" w:rsidRPr="00F83D0B" w:rsidRDefault="00B849BC" w:rsidP="00B849BC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 xml:space="preserve">PE </w:t>
            </w:r>
            <w:r w:rsidR="00B22CBE" w:rsidRPr="00F83D0B">
              <w:rPr>
                <w:rFonts w:asciiTheme="minorHAnsi" w:hAnsiTheme="minorHAnsi" w:cstheme="minorHAnsi"/>
                <w:sz w:val="24"/>
                <w:szCs w:val="24"/>
              </w:rPr>
              <w:t>Lead</w:t>
            </w: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 xml:space="preserve"> and consultant from the borough to provide further staff CPD on how to plan and develop the PE curriculum. Specifically, with 6 NQTs and new staff to the school</w:t>
            </w:r>
          </w:p>
          <w:p w14:paraId="7010AD3C" w14:textId="77777777" w:rsidR="00352F43" w:rsidRDefault="00352F43" w:rsidP="00352F43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4AD2BBCD" w14:textId="77777777" w:rsidR="00B849BC" w:rsidRPr="00F83D0B" w:rsidRDefault="00B849BC" w:rsidP="00B849B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>Use lesson observations to see what PE looks like</w:t>
            </w:r>
            <w:r w:rsidR="00352F43" w:rsidRPr="00F83D0B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 xml:space="preserve"> understand where support and development is necessary </w:t>
            </w:r>
          </w:p>
          <w:p w14:paraId="117B7B9F" w14:textId="77777777" w:rsidR="00352F43" w:rsidRPr="00352F43" w:rsidRDefault="00352F43" w:rsidP="00352F4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49423590" w14:textId="77777777" w:rsidR="00B849BC" w:rsidRPr="00F83D0B" w:rsidRDefault="00B849BC" w:rsidP="00B849B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 xml:space="preserve">PE </w:t>
            </w:r>
            <w:r w:rsidR="00352F43" w:rsidRPr="00F83D0B">
              <w:rPr>
                <w:rFonts w:asciiTheme="minorHAnsi" w:hAnsiTheme="minorHAnsi" w:cstheme="minorHAnsi"/>
                <w:sz w:val="24"/>
                <w:szCs w:val="24"/>
              </w:rPr>
              <w:t>Lead</w:t>
            </w: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>, supported by the faculty, to conduct a skills audit, identifying those staff who require support and those who may have specific skills that could be disseminated</w:t>
            </w:r>
          </w:p>
          <w:p w14:paraId="0C0DB500" w14:textId="77777777" w:rsidR="00352F43" w:rsidRPr="00352F43" w:rsidRDefault="00352F43" w:rsidP="00352F43">
            <w:pPr>
              <w:pStyle w:val="ListParagrap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04E572C2" w14:textId="77777777" w:rsidR="00B849BC" w:rsidRPr="00F83D0B" w:rsidRDefault="00B849BC" w:rsidP="0017397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 xml:space="preserve">PE </w:t>
            </w:r>
            <w:r w:rsidR="00352F43" w:rsidRPr="00F83D0B">
              <w:rPr>
                <w:rFonts w:asciiTheme="minorHAnsi" w:hAnsiTheme="minorHAnsi" w:cstheme="minorHAnsi"/>
                <w:sz w:val="24"/>
                <w:szCs w:val="24"/>
              </w:rPr>
              <w:t>Lead</w:t>
            </w: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 xml:space="preserve"> team-teaching with teachers (as identified by the audit) to develop their confidence, knowledge and skills so that all staff deliver high quality lessons that build children’s knowledge and skills.</w:t>
            </w:r>
          </w:p>
          <w:p w14:paraId="717020F7" w14:textId="77777777" w:rsidR="00352F43" w:rsidRPr="00352F43" w:rsidRDefault="00352F43" w:rsidP="00352F43">
            <w:pPr>
              <w:pStyle w:val="ListParagrap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75AD8F2D" w14:textId="77777777" w:rsidR="00352F43" w:rsidRPr="00173975" w:rsidRDefault="00352F43" w:rsidP="00352F43">
            <w:pPr>
              <w:pStyle w:val="ListParagraph"/>
              <w:ind w:left="720" w:firstLine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1E5A9D79" w14:textId="77777777" w:rsidR="00116960" w:rsidRPr="00564A48" w:rsidRDefault="00CB71F9" w:rsidP="00CB71F9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4A48">
              <w:rPr>
                <w:rFonts w:asciiTheme="minorHAnsi" w:hAnsiTheme="minorHAnsi" w:cstheme="minorHAnsi"/>
                <w:sz w:val="24"/>
                <w:szCs w:val="24"/>
              </w:rPr>
              <w:t xml:space="preserve">PE </w:t>
            </w:r>
            <w:r w:rsidR="006F110C" w:rsidRPr="00564A48">
              <w:rPr>
                <w:rFonts w:asciiTheme="minorHAnsi" w:hAnsiTheme="minorHAnsi" w:cstheme="minorHAnsi"/>
                <w:sz w:val="24"/>
                <w:szCs w:val="24"/>
              </w:rPr>
              <w:t>Lead</w:t>
            </w:r>
            <w:r w:rsidRPr="00564A48">
              <w:rPr>
                <w:rFonts w:asciiTheme="minorHAnsi" w:hAnsiTheme="minorHAnsi" w:cstheme="minorHAnsi"/>
                <w:sz w:val="24"/>
                <w:szCs w:val="24"/>
              </w:rPr>
              <w:t xml:space="preserve"> to provide further support and team teaching for staff</w:t>
            </w:r>
          </w:p>
          <w:p w14:paraId="1557E2A2" w14:textId="77777777" w:rsidR="00C64B81" w:rsidRPr="00564A48" w:rsidRDefault="00C64B81" w:rsidP="00C64B81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9E12C0" w14:textId="77777777" w:rsidR="005E42AE" w:rsidRPr="00564A48" w:rsidRDefault="00C05504" w:rsidP="00CB71F9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4A48">
              <w:rPr>
                <w:rFonts w:asciiTheme="minorHAnsi" w:hAnsiTheme="minorHAnsi" w:cstheme="minorHAnsi"/>
                <w:sz w:val="24"/>
                <w:szCs w:val="24"/>
              </w:rPr>
              <w:t xml:space="preserve">PE </w:t>
            </w:r>
            <w:r w:rsidR="00140258" w:rsidRPr="00564A48">
              <w:rPr>
                <w:rFonts w:asciiTheme="minorHAnsi" w:hAnsiTheme="minorHAnsi" w:cstheme="minorHAnsi"/>
                <w:sz w:val="24"/>
                <w:szCs w:val="24"/>
              </w:rPr>
              <w:t>Lead</w:t>
            </w:r>
            <w:r w:rsidR="00CB71F9" w:rsidRPr="00564A48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564A48">
              <w:rPr>
                <w:rFonts w:asciiTheme="minorHAnsi" w:hAnsiTheme="minorHAnsi" w:cstheme="minorHAnsi"/>
                <w:sz w:val="24"/>
                <w:szCs w:val="24"/>
              </w:rPr>
              <w:t>analyse</w:t>
            </w:r>
            <w:r w:rsidR="00CB71F9" w:rsidRPr="00564A48">
              <w:rPr>
                <w:rFonts w:asciiTheme="minorHAnsi" w:hAnsiTheme="minorHAnsi" w:cstheme="minorHAnsi"/>
                <w:sz w:val="24"/>
                <w:szCs w:val="24"/>
              </w:rPr>
              <w:t xml:space="preserve"> survey of staff confidence and give suggestions moving forward</w:t>
            </w:r>
          </w:p>
          <w:p w14:paraId="36424EE7" w14:textId="77777777" w:rsidR="00C64B81" w:rsidRPr="00564A48" w:rsidRDefault="00C64B81" w:rsidP="00C64B8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D9D720" w14:textId="77777777" w:rsidR="00BA43F8" w:rsidRPr="00564A48" w:rsidRDefault="006F110C" w:rsidP="00BA43F8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4A48">
              <w:rPr>
                <w:rFonts w:asciiTheme="minorHAnsi" w:hAnsiTheme="minorHAnsi" w:cstheme="minorHAnsi"/>
                <w:sz w:val="24"/>
                <w:szCs w:val="24"/>
              </w:rPr>
              <w:t xml:space="preserve">PE </w:t>
            </w:r>
            <w:r w:rsidR="00BA43F8" w:rsidRPr="00564A48">
              <w:rPr>
                <w:rFonts w:asciiTheme="minorHAnsi" w:hAnsiTheme="minorHAnsi" w:cstheme="minorHAnsi"/>
                <w:sz w:val="24"/>
                <w:szCs w:val="24"/>
              </w:rPr>
              <w:t xml:space="preserve">Lead to attend network meetings - </w:t>
            </w:r>
            <w:r w:rsidRPr="00564A48">
              <w:rPr>
                <w:rFonts w:asciiTheme="minorHAnsi" w:hAnsiTheme="minorHAnsi" w:cstheme="minorHAnsi"/>
                <w:sz w:val="24"/>
                <w:szCs w:val="24"/>
              </w:rPr>
              <w:t>CPD</w:t>
            </w:r>
            <w:r w:rsidR="00BA43F8" w:rsidRPr="00564A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81EACFC" w14:textId="77777777" w:rsidR="00C64B81" w:rsidRPr="00C64B81" w:rsidRDefault="00C64B81" w:rsidP="00C64B81">
            <w:pPr>
              <w:pStyle w:val="ListParagrap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5BDF0887" w14:textId="77777777" w:rsidR="00CB71F9" w:rsidRPr="00564A48" w:rsidRDefault="00140258" w:rsidP="00BA43F8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4A48">
              <w:rPr>
                <w:rFonts w:asciiTheme="minorHAnsi" w:hAnsiTheme="minorHAnsi" w:cstheme="minorHAnsi"/>
                <w:sz w:val="24"/>
                <w:szCs w:val="24"/>
              </w:rPr>
              <w:t xml:space="preserve">PE </w:t>
            </w:r>
            <w:r w:rsidR="00BA43F8" w:rsidRPr="00564A48">
              <w:rPr>
                <w:rFonts w:asciiTheme="minorHAnsi" w:hAnsiTheme="minorHAnsi" w:cstheme="minorHAnsi"/>
                <w:sz w:val="24"/>
                <w:szCs w:val="24"/>
              </w:rPr>
              <w:t>Lead to have time to prepare deep dive responses</w:t>
            </w:r>
          </w:p>
          <w:p w14:paraId="1656F9BD" w14:textId="77777777" w:rsidR="00C64B81" w:rsidRPr="00564A48" w:rsidRDefault="00C64B81" w:rsidP="00C64B8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B78135" w14:textId="5578B606" w:rsidR="00173975" w:rsidRPr="00564A48" w:rsidRDefault="00173975" w:rsidP="00BA43F8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4A48">
              <w:rPr>
                <w:rFonts w:asciiTheme="minorHAnsi" w:hAnsiTheme="minorHAnsi" w:cstheme="minorHAnsi"/>
                <w:sz w:val="24"/>
                <w:szCs w:val="24"/>
              </w:rPr>
              <w:t xml:space="preserve">PE Lead to reflect on Outstanding feedback from </w:t>
            </w:r>
            <w:r w:rsidR="008E15B6" w:rsidRPr="00564A48">
              <w:rPr>
                <w:rFonts w:asciiTheme="minorHAnsi" w:hAnsiTheme="minorHAnsi" w:cstheme="minorHAnsi"/>
                <w:sz w:val="24"/>
                <w:szCs w:val="24"/>
              </w:rPr>
              <w:t>Ofsted</w:t>
            </w:r>
            <w:r w:rsidRPr="00564A48">
              <w:rPr>
                <w:rFonts w:asciiTheme="minorHAnsi" w:hAnsiTheme="minorHAnsi" w:cstheme="minorHAnsi"/>
                <w:sz w:val="24"/>
                <w:szCs w:val="24"/>
              </w:rPr>
              <w:t xml:space="preserve"> PE </w:t>
            </w:r>
            <w:r w:rsidR="008E15B6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564A48">
              <w:rPr>
                <w:rFonts w:asciiTheme="minorHAnsi" w:hAnsiTheme="minorHAnsi" w:cstheme="minorHAnsi"/>
                <w:sz w:val="24"/>
                <w:szCs w:val="24"/>
              </w:rPr>
              <w:t xml:space="preserve">eep </w:t>
            </w:r>
            <w:r w:rsidR="008E15B6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564A48">
              <w:rPr>
                <w:rFonts w:asciiTheme="minorHAnsi" w:hAnsiTheme="minorHAnsi" w:cstheme="minorHAnsi"/>
                <w:sz w:val="24"/>
                <w:szCs w:val="24"/>
              </w:rPr>
              <w:t>ive</w:t>
            </w:r>
          </w:p>
          <w:p w14:paraId="17E494EA" w14:textId="77777777" w:rsidR="009F7586" w:rsidRPr="00564A48" w:rsidRDefault="009F7586" w:rsidP="009F7586">
            <w:pPr>
              <w:pStyle w:val="TableParagraph"/>
            </w:pPr>
          </w:p>
          <w:p w14:paraId="37319380" w14:textId="7C3A5EC9" w:rsidR="009F7586" w:rsidRDefault="009F7586" w:rsidP="009F758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4A48">
              <w:rPr>
                <w:rFonts w:asciiTheme="minorHAnsi" w:hAnsiTheme="minorHAnsi" w:cstheme="minorHAnsi"/>
                <w:sz w:val="24"/>
                <w:szCs w:val="24"/>
              </w:rPr>
              <w:t>CPD training sessions joint planning, observations and coaching and mentoring</w:t>
            </w:r>
          </w:p>
          <w:p w14:paraId="244B652E" w14:textId="77777777" w:rsidR="000D1891" w:rsidRPr="000D1891" w:rsidRDefault="000D1891" w:rsidP="000D1891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534A04" w14:textId="41F01659" w:rsidR="000D1891" w:rsidRDefault="000D1891" w:rsidP="000D1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961A8A" w14:textId="4385018A" w:rsidR="000D1891" w:rsidRDefault="000D1891" w:rsidP="000D1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98EA11" w14:textId="65586D55" w:rsidR="000D1891" w:rsidRDefault="000D1891" w:rsidP="000D1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6749F2" w14:textId="718C8A40" w:rsidR="000D1891" w:rsidRDefault="000D1891" w:rsidP="000D1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A0A213" w14:textId="2876913D" w:rsidR="000D1891" w:rsidRDefault="000D1891" w:rsidP="000D1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AE9EEF" w14:textId="3114257F" w:rsidR="000D1891" w:rsidRDefault="000D1891" w:rsidP="000D1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EF377A" w14:textId="303021F5" w:rsidR="000D1891" w:rsidRDefault="000D1891" w:rsidP="000D1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93775D" w14:textId="51570FF0" w:rsidR="000D1891" w:rsidRDefault="000D1891" w:rsidP="000D1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0B4C46" w14:textId="77777777" w:rsidR="000D1891" w:rsidRPr="000D1891" w:rsidRDefault="000D1891" w:rsidP="000D189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F45BB6" w14:textId="77777777" w:rsidR="009F7586" w:rsidRPr="009F7586" w:rsidRDefault="009F7586" w:rsidP="00B075DA">
            <w:pPr>
              <w:pStyle w:val="TableParagraph"/>
            </w:pPr>
          </w:p>
        </w:tc>
        <w:tc>
          <w:tcPr>
            <w:tcW w:w="1663" w:type="dxa"/>
          </w:tcPr>
          <w:p w14:paraId="506F1029" w14:textId="74F88483" w:rsidR="000D1CA6" w:rsidRDefault="00FD221A" w:rsidP="003E79A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Bu</w:t>
            </w:r>
            <w:r w:rsidR="000D1CA6">
              <w:rPr>
                <w:rFonts w:asciiTheme="minorHAnsi" w:hAnsiTheme="minorHAnsi" w:cstheme="minorHAnsi"/>
                <w:sz w:val="24"/>
              </w:rPr>
              <w:t xml:space="preserve">y in for Islington </w:t>
            </w:r>
            <w:r w:rsidR="00B22CBE">
              <w:rPr>
                <w:rFonts w:asciiTheme="minorHAnsi" w:hAnsiTheme="minorHAnsi" w:cstheme="minorHAnsi"/>
                <w:sz w:val="24"/>
              </w:rPr>
              <w:t>e</w:t>
            </w:r>
            <w:r w:rsidR="000D1CA6">
              <w:rPr>
                <w:rFonts w:asciiTheme="minorHAnsi" w:hAnsiTheme="minorHAnsi" w:cstheme="minorHAnsi"/>
                <w:sz w:val="24"/>
              </w:rPr>
              <w:t>xpert consultancy package.</w:t>
            </w:r>
            <w:r w:rsidR="00B22CBE">
              <w:rPr>
                <w:rFonts w:asciiTheme="minorHAnsi" w:hAnsiTheme="minorHAnsi" w:cstheme="minorHAnsi"/>
                <w:sz w:val="24"/>
              </w:rPr>
              <w:t xml:space="preserve"> £</w:t>
            </w:r>
          </w:p>
          <w:p w14:paraId="4FCBD3D4" w14:textId="77777777" w:rsidR="000D1CA6" w:rsidRDefault="000D1CA6" w:rsidP="003E79A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98A4B2C" w14:textId="77777777" w:rsidR="008A35DB" w:rsidRDefault="008A35DB" w:rsidP="003E79A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972CB0D" w14:textId="77777777" w:rsidR="0023278C" w:rsidRDefault="0023278C" w:rsidP="003E79A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33E47310" w14:textId="77777777" w:rsidR="003E79AD" w:rsidRDefault="003E79AD" w:rsidP="003E79A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5E1EEF46" w14:textId="77777777" w:rsidR="00EB623B" w:rsidRDefault="00EB623B" w:rsidP="00D735F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3CE2EB0" w14:textId="77777777" w:rsidR="00EB623B" w:rsidRPr="00F8371F" w:rsidRDefault="00EB623B" w:rsidP="00D735F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3" w:type="dxa"/>
          </w:tcPr>
          <w:p w14:paraId="77E2031B" w14:textId="77777777" w:rsidR="00FD221A" w:rsidRPr="00F83D0B" w:rsidRDefault="00CC7A5A" w:rsidP="00CC7A5A">
            <w:pPr>
              <w:pStyle w:val="ListParagraph"/>
              <w:numPr>
                <w:ilvl w:val="0"/>
                <w:numId w:val="33"/>
              </w:numPr>
              <w:tabs>
                <w:tab w:val="left" w:pos="900"/>
              </w:tabs>
              <w:rPr>
                <w:sz w:val="24"/>
                <w:szCs w:val="24"/>
              </w:rPr>
            </w:pPr>
            <w:r w:rsidRPr="00F83D0B">
              <w:rPr>
                <w:sz w:val="24"/>
                <w:szCs w:val="24"/>
              </w:rPr>
              <w:t xml:space="preserve">Consultant lead sessions on structuring </w:t>
            </w:r>
            <w:r w:rsidR="0062693E" w:rsidRPr="00F83D0B">
              <w:rPr>
                <w:sz w:val="24"/>
                <w:szCs w:val="24"/>
              </w:rPr>
              <w:t>lessons and strategies to develop staff teaching skills and pupil attainment levels</w:t>
            </w:r>
          </w:p>
          <w:p w14:paraId="349E159A" w14:textId="77777777" w:rsidR="00FD221A" w:rsidRPr="00FD221A" w:rsidRDefault="00FD221A" w:rsidP="00FD221A"/>
          <w:p w14:paraId="2FAF72EA" w14:textId="77777777" w:rsidR="00FD221A" w:rsidRPr="00FD221A" w:rsidRDefault="00FD221A" w:rsidP="00FD221A"/>
          <w:p w14:paraId="19BB2E5E" w14:textId="77777777" w:rsidR="00FD221A" w:rsidRDefault="00FD221A" w:rsidP="00FD221A"/>
          <w:p w14:paraId="3CEE822C" w14:textId="77777777" w:rsidR="00B849BC" w:rsidRPr="00F83D0B" w:rsidRDefault="00CC7A5A" w:rsidP="00CC7A5A">
            <w:pPr>
              <w:pStyle w:val="ListParagraph"/>
              <w:numPr>
                <w:ilvl w:val="0"/>
                <w:numId w:val="31"/>
              </w:numPr>
              <w:tabs>
                <w:tab w:val="left" w:pos="91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>Through lesson observations and feedback to and from staff</w:t>
            </w:r>
          </w:p>
          <w:p w14:paraId="2504AA67" w14:textId="77777777" w:rsidR="00B849BC" w:rsidRPr="0062693E" w:rsidRDefault="00B849BC" w:rsidP="00FD221A">
            <w:pPr>
              <w:tabs>
                <w:tab w:val="left" w:pos="91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09F1C8" w14:textId="77777777" w:rsidR="00B849BC" w:rsidRDefault="00B849BC" w:rsidP="00FD221A">
            <w:pPr>
              <w:tabs>
                <w:tab w:val="left" w:pos="912"/>
              </w:tabs>
            </w:pPr>
          </w:p>
          <w:p w14:paraId="7B8D609E" w14:textId="77777777" w:rsidR="00B849BC" w:rsidRDefault="00B849BC" w:rsidP="00FD221A">
            <w:pPr>
              <w:tabs>
                <w:tab w:val="left" w:pos="912"/>
              </w:tabs>
            </w:pPr>
          </w:p>
          <w:p w14:paraId="79C07ADE" w14:textId="77777777" w:rsidR="00B849BC" w:rsidRPr="00F83D0B" w:rsidRDefault="00B849BC" w:rsidP="00352F43">
            <w:pPr>
              <w:pStyle w:val="ListParagraph"/>
              <w:numPr>
                <w:ilvl w:val="0"/>
                <w:numId w:val="30"/>
              </w:numPr>
              <w:tabs>
                <w:tab w:val="left" w:pos="91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CC7A5A" w:rsidRPr="00F83D0B">
              <w:rPr>
                <w:rFonts w:asciiTheme="minorHAnsi" w:hAnsiTheme="minorHAnsi" w:cstheme="minorHAnsi"/>
                <w:sz w:val="24"/>
                <w:szCs w:val="24"/>
              </w:rPr>
              <w:t>taff feedback from sessions on usefulness and confidence gained</w:t>
            </w:r>
          </w:p>
          <w:p w14:paraId="68367F05" w14:textId="77777777" w:rsidR="00173975" w:rsidRPr="0062693E" w:rsidRDefault="00173975" w:rsidP="00FD221A">
            <w:pPr>
              <w:tabs>
                <w:tab w:val="left" w:pos="91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B3E412" w14:textId="77777777" w:rsidR="00173975" w:rsidRPr="0062693E" w:rsidRDefault="00173975" w:rsidP="00FD221A">
            <w:pPr>
              <w:tabs>
                <w:tab w:val="left" w:pos="91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4146AD" w14:textId="77777777" w:rsidR="00173975" w:rsidRPr="0062693E" w:rsidRDefault="00173975" w:rsidP="00FD221A">
            <w:pPr>
              <w:tabs>
                <w:tab w:val="left" w:pos="91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414744" w14:textId="77777777" w:rsidR="00173975" w:rsidRPr="0062693E" w:rsidRDefault="00173975" w:rsidP="00FD221A">
            <w:pPr>
              <w:tabs>
                <w:tab w:val="left" w:pos="91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57F58A" w14:textId="77777777" w:rsidR="00173975" w:rsidRPr="0062693E" w:rsidRDefault="00173975" w:rsidP="00FD221A">
            <w:pPr>
              <w:tabs>
                <w:tab w:val="left" w:pos="91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736FF2" w14:textId="77777777" w:rsidR="00CC7A5A" w:rsidRPr="00F83D0B" w:rsidRDefault="00CC7A5A" w:rsidP="00CC7A5A">
            <w:pPr>
              <w:pStyle w:val="ListParagraph"/>
              <w:numPr>
                <w:ilvl w:val="0"/>
                <w:numId w:val="30"/>
              </w:numPr>
              <w:tabs>
                <w:tab w:val="left" w:pos="91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>Use of s</w:t>
            </w:r>
            <w:r w:rsidR="00173975" w:rsidRPr="00F83D0B">
              <w:rPr>
                <w:rFonts w:asciiTheme="minorHAnsi" w:hAnsiTheme="minorHAnsi" w:cstheme="minorHAnsi"/>
                <w:sz w:val="24"/>
                <w:szCs w:val="24"/>
              </w:rPr>
              <w:t xml:space="preserve">taff </w:t>
            </w: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173975" w:rsidRPr="00F83D0B">
              <w:rPr>
                <w:rFonts w:asciiTheme="minorHAnsi" w:hAnsiTheme="minorHAnsi" w:cstheme="minorHAnsi"/>
                <w:sz w:val="24"/>
                <w:szCs w:val="24"/>
              </w:rPr>
              <w:t>urvey results</w:t>
            </w: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 xml:space="preserve"> to identify c</w:t>
            </w:r>
            <w:r w:rsidR="00173975" w:rsidRPr="00F83D0B">
              <w:rPr>
                <w:rFonts w:asciiTheme="minorHAnsi" w:hAnsiTheme="minorHAnsi" w:cstheme="minorHAnsi"/>
                <w:sz w:val="24"/>
                <w:szCs w:val="24"/>
              </w:rPr>
              <w:t>lear targets for CPD needs</w:t>
            </w:r>
          </w:p>
          <w:p w14:paraId="2F9A7553" w14:textId="77777777" w:rsidR="00CC7A5A" w:rsidRPr="00F83D0B" w:rsidRDefault="00CC7A5A" w:rsidP="00CC7A5A">
            <w:pPr>
              <w:pStyle w:val="ListParagraph"/>
              <w:tabs>
                <w:tab w:val="left" w:pos="912"/>
              </w:tabs>
              <w:ind w:left="72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93C5E5" w14:textId="77777777" w:rsidR="00173975" w:rsidRPr="00F83D0B" w:rsidRDefault="00CC7A5A" w:rsidP="00CC7A5A">
            <w:pPr>
              <w:pStyle w:val="ListParagraph"/>
              <w:numPr>
                <w:ilvl w:val="0"/>
                <w:numId w:val="30"/>
              </w:numPr>
              <w:tabs>
                <w:tab w:val="left" w:pos="91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 xml:space="preserve">PE Lead has </w:t>
            </w:r>
            <w:r w:rsidR="00173975" w:rsidRPr="00F83D0B">
              <w:rPr>
                <w:rFonts w:asciiTheme="minorHAnsi" w:hAnsiTheme="minorHAnsi" w:cstheme="minorHAnsi"/>
                <w:sz w:val="24"/>
                <w:szCs w:val="24"/>
              </w:rPr>
              <w:t>attended all PE Leaders Network meetings and CPD</w:t>
            </w: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>s for the 202</w:t>
            </w:r>
            <w:r w:rsidR="0062693E" w:rsidRPr="00F83D0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 w:rsidR="0062693E" w:rsidRPr="00F83D0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F83D0B">
              <w:rPr>
                <w:rFonts w:asciiTheme="minorHAnsi" w:hAnsiTheme="minorHAnsi" w:cstheme="minorHAnsi"/>
                <w:sz w:val="24"/>
                <w:szCs w:val="24"/>
              </w:rPr>
              <w:t xml:space="preserve"> academic year</w:t>
            </w:r>
          </w:p>
          <w:p w14:paraId="671BCCBD" w14:textId="77777777" w:rsidR="00173975" w:rsidRDefault="00173975" w:rsidP="00173975"/>
          <w:p w14:paraId="308A53BD" w14:textId="5432A2A9" w:rsidR="00173975" w:rsidRDefault="00173975" w:rsidP="00173975"/>
          <w:p w14:paraId="35971552" w14:textId="77777777" w:rsidR="008E15B6" w:rsidRDefault="008E15B6" w:rsidP="00173975"/>
          <w:p w14:paraId="45BB54C6" w14:textId="31C1003B" w:rsidR="00173975" w:rsidRPr="00173975" w:rsidRDefault="008E15B6" w:rsidP="00C64B81">
            <w:pPr>
              <w:pStyle w:val="ListParagraph"/>
              <w:numPr>
                <w:ilvl w:val="0"/>
                <w:numId w:val="30"/>
              </w:numPr>
            </w:pPr>
            <w:r w:rsidRPr="00564A48">
              <w:t>Ofsted</w:t>
            </w:r>
            <w:r w:rsidR="00173975" w:rsidRPr="00564A48">
              <w:t xml:space="preserve"> </w:t>
            </w:r>
            <w:r>
              <w:t>d</w:t>
            </w:r>
            <w:r w:rsidR="00173975" w:rsidRPr="00564A48">
              <w:t xml:space="preserve">eep </w:t>
            </w:r>
            <w:r>
              <w:t>d</w:t>
            </w:r>
            <w:r w:rsidR="00173975" w:rsidRPr="00564A48">
              <w:t xml:space="preserve">ive testimony </w:t>
            </w:r>
          </w:p>
        </w:tc>
        <w:tc>
          <w:tcPr>
            <w:tcW w:w="3323" w:type="dxa"/>
          </w:tcPr>
          <w:p w14:paraId="3EB004F9" w14:textId="77777777" w:rsidR="006606CD" w:rsidRPr="00564A48" w:rsidRDefault="003A071B" w:rsidP="00EF73DE">
            <w:pPr>
              <w:pStyle w:val="Table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64A48">
              <w:rPr>
                <w:sz w:val="24"/>
                <w:szCs w:val="24"/>
              </w:rPr>
              <w:lastRenderedPageBreak/>
              <w:t xml:space="preserve">Staff surveys will be used to find out how they feel and identify/support specific </w:t>
            </w:r>
          </w:p>
          <w:p w14:paraId="01BBA485" w14:textId="77777777" w:rsidR="006606CD" w:rsidRPr="00564A48" w:rsidRDefault="003A071B" w:rsidP="006606CD">
            <w:pPr>
              <w:pStyle w:val="TableParagraph"/>
              <w:ind w:left="720"/>
              <w:rPr>
                <w:sz w:val="24"/>
                <w:szCs w:val="24"/>
              </w:rPr>
            </w:pPr>
            <w:r w:rsidRPr="00564A48">
              <w:rPr>
                <w:sz w:val="24"/>
                <w:szCs w:val="24"/>
              </w:rPr>
              <w:t>needs through focused CPD</w:t>
            </w:r>
          </w:p>
          <w:p w14:paraId="16A3308D" w14:textId="77777777" w:rsidR="006606CD" w:rsidRDefault="006606CD" w:rsidP="006606CD">
            <w:pPr>
              <w:pStyle w:val="TableParagraph"/>
              <w:ind w:left="720"/>
            </w:pPr>
          </w:p>
          <w:p w14:paraId="0D8A477A" w14:textId="77777777" w:rsidR="00CC7A5A" w:rsidRDefault="00CC7A5A" w:rsidP="006606CD">
            <w:pPr>
              <w:pStyle w:val="TableParagraph"/>
              <w:ind w:left="720"/>
            </w:pPr>
          </w:p>
          <w:p w14:paraId="0CE4CAEC" w14:textId="77777777" w:rsidR="00CC7A5A" w:rsidRDefault="00CC7A5A" w:rsidP="006606CD">
            <w:pPr>
              <w:pStyle w:val="TableParagraph"/>
              <w:ind w:left="720"/>
            </w:pPr>
          </w:p>
          <w:p w14:paraId="40496AAB" w14:textId="77777777" w:rsidR="00CC7A5A" w:rsidRDefault="00CC7A5A" w:rsidP="006606CD">
            <w:pPr>
              <w:pStyle w:val="TableParagraph"/>
              <w:ind w:left="720"/>
            </w:pPr>
          </w:p>
          <w:p w14:paraId="5B8DFF08" w14:textId="77777777" w:rsidR="00CC7A5A" w:rsidRDefault="00CC7A5A" w:rsidP="006606CD">
            <w:pPr>
              <w:pStyle w:val="TableParagraph"/>
              <w:ind w:left="720"/>
            </w:pPr>
          </w:p>
          <w:p w14:paraId="717DB8BC" w14:textId="77777777" w:rsidR="00CC7A5A" w:rsidRDefault="00CC7A5A" w:rsidP="006606CD">
            <w:pPr>
              <w:pStyle w:val="TableParagraph"/>
              <w:ind w:left="720"/>
            </w:pPr>
          </w:p>
          <w:p w14:paraId="7F24F489" w14:textId="77777777" w:rsidR="00CC7A5A" w:rsidRDefault="00CC7A5A" w:rsidP="006606CD">
            <w:pPr>
              <w:pStyle w:val="TableParagraph"/>
              <w:ind w:left="720"/>
            </w:pPr>
          </w:p>
          <w:p w14:paraId="47C62FDE" w14:textId="77777777" w:rsidR="00CC7A5A" w:rsidRDefault="00CC7A5A" w:rsidP="006606CD">
            <w:pPr>
              <w:pStyle w:val="TableParagraph"/>
              <w:ind w:left="720"/>
            </w:pPr>
          </w:p>
          <w:p w14:paraId="19273A7B" w14:textId="77777777" w:rsidR="00CC7A5A" w:rsidRDefault="00CC7A5A" w:rsidP="006606CD">
            <w:pPr>
              <w:pStyle w:val="TableParagraph"/>
              <w:ind w:left="720"/>
            </w:pPr>
          </w:p>
          <w:p w14:paraId="10FB4A91" w14:textId="77777777" w:rsidR="00CC7A5A" w:rsidRDefault="00CC7A5A" w:rsidP="006606CD">
            <w:pPr>
              <w:pStyle w:val="TableParagraph"/>
              <w:ind w:left="720"/>
            </w:pPr>
          </w:p>
          <w:p w14:paraId="136853E7" w14:textId="77777777" w:rsidR="00CC7A5A" w:rsidRDefault="00CC7A5A" w:rsidP="00CC7A5A">
            <w:pPr>
              <w:pStyle w:val="TableParagraph"/>
            </w:pPr>
          </w:p>
          <w:p w14:paraId="24677360" w14:textId="77777777" w:rsidR="00CC7A5A" w:rsidRDefault="00CC7A5A" w:rsidP="006606CD">
            <w:pPr>
              <w:pStyle w:val="TableParagraph"/>
              <w:ind w:left="720"/>
            </w:pPr>
          </w:p>
          <w:p w14:paraId="2FC1F508" w14:textId="77777777" w:rsidR="00CC7A5A" w:rsidRDefault="00CC7A5A" w:rsidP="006606CD">
            <w:pPr>
              <w:pStyle w:val="TableParagraph"/>
              <w:ind w:left="720"/>
            </w:pPr>
          </w:p>
          <w:p w14:paraId="3EE1EE80" w14:textId="77777777" w:rsidR="00CC7A5A" w:rsidRDefault="00CC7A5A" w:rsidP="006606CD">
            <w:pPr>
              <w:pStyle w:val="TableParagraph"/>
              <w:ind w:left="720"/>
            </w:pPr>
          </w:p>
          <w:p w14:paraId="7C877FFC" w14:textId="77777777" w:rsidR="00CC7A5A" w:rsidRDefault="00CC7A5A" w:rsidP="006606CD">
            <w:pPr>
              <w:pStyle w:val="TableParagraph"/>
              <w:ind w:left="720"/>
            </w:pPr>
          </w:p>
          <w:p w14:paraId="7545DE6E" w14:textId="77777777" w:rsidR="00CC7A5A" w:rsidRDefault="00CC7A5A" w:rsidP="006606CD">
            <w:pPr>
              <w:pStyle w:val="TableParagraph"/>
              <w:ind w:left="720"/>
            </w:pPr>
          </w:p>
          <w:p w14:paraId="147313C8" w14:textId="77777777" w:rsidR="00CC7A5A" w:rsidRDefault="00CC7A5A" w:rsidP="006606CD">
            <w:pPr>
              <w:pStyle w:val="TableParagraph"/>
              <w:ind w:left="720"/>
            </w:pPr>
          </w:p>
          <w:p w14:paraId="1DCA8FD6" w14:textId="77777777" w:rsidR="00CC7A5A" w:rsidRDefault="00CC7A5A" w:rsidP="006606CD">
            <w:pPr>
              <w:pStyle w:val="TableParagraph"/>
              <w:ind w:left="720"/>
            </w:pPr>
          </w:p>
          <w:p w14:paraId="7EFCD6B6" w14:textId="77777777" w:rsidR="00CC7A5A" w:rsidRDefault="00CC7A5A" w:rsidP="006606CD">
            <w:pPr>
              <w:pStyle w:val="TableParagraph"/>
              <w:ind w:left="720"/>
            </w:pPr>
          </w:p>
          <w:p w14:paraId="44C5F961" w14:textId="77777777" w:rsidR="00CC7A5A" w:rsidRDefault="00CC7A5A" w:rsidP="006606CD">
            <w:pPr>
              <w:pStyle w:val="TableParagraph"/>
              <w:ind w:left="720"/>
            </w:pPr>
          </w:p>
          <w:p w14:paraId="79FCE26A" w14:textId="77777777" w:rsidR="00CC7A5A" w:rsidRDefault="00CC7A5A" w:rsidP="006606CD">
            <w:pPr>
              <w:pStyle w:val="TableParagraph"/>
              <w:ind w:left="720"/>
            </w:pPr>
          </w:p>
          <w:p w14:paraId="7586F716" w14:textId="77777777" w:rsidR="00CC7A5A" w:rsidRDefault="00CC7A5A" w:rsidP="006606CD">
            <w:pPr>
              <w:pStyle w:val="TableParagraph"/>
              <w:ind w:left="720"/>
            </w:pPr>
          </w:p>
          <w:p w14:paraId="55C20D7D" w14:textId="77777777" w:rsidR="00CC7A5A" w:rsidRDefault="00CC7A5A" w:rsidP="006606CD">
            <w:pPr>
              <w:pStyle w:val="TableParagraph"/>
              <w:ind w:left="720"/>
            </w:pPr>
          </w:p>
          <w:p w14:paraId="108C500D" w14:textId="77777777" w:rsidR="00CC7A5A" w:rsidRDefault="00CC7A5A" w:rsidP="006606CD">
            <w:pPr>
              <w:pStyle w:val="TableParagraph"/>
              <w:ind w:left="720"/>
            </w:pPr>
          </w:p>
          <w:p w14:paraId="71E7BBD1" w14:textId="77777777" w:rsidR="00CC7A5A" w:rsidRDefault="00CC7A5A" w:rsidP="006606CD">
            <w:pPr>
              <w:pStyle w:val="TableParagraph"/>
              <w:ind w:left="720"/>
            </w:pPr>
          </w:p>
          <w:p w14:paraId="621D2A7F" w14:textId="77777777" w:rsidR="00CC7A5A" w:rsidRDefault="00CC7A5A" w:rsidP="006606CD">
            <w:pPr>
              <w:pStyle w:val="TableParagraph"/>
              <w:ind w:left="720"/>
            </w:pPr>
          </w:p>
          <w:p w14:paraId="13F447CB" w14:textId="77777777" w:rsidR="00CC7A5A" w:rsidRDefault="00CC7A5A" w:rsidP="006606CD">
            <w:pPr>
              <w:pStyle w:val="TableParagraph"/>
              <w:ind w:left="720"/>
            </w:pPr>
          </w:p>
          <w:p w14:paraId="1D7301AD" w14:textId="77777777" w:rsidR="00CC7A5A" w:rsidRDefault="00CC7A5A" w:rsidP="006606CD">
            <w:pPr>
              <w:pStyle w:val="TableParagraph"/>
              <w:ind w:left="720"/>
            </w:pPr>
          </w:p>
          <w:p w14:paraId="3DA9C8CE" w14:textId="77777777" w:rsidR="006606CD" w:rsidRPr="00564A48" w:rsidRDefault="003A071B" w:rsidP="006606CD">
            <w:pPr>
              <w:pStyle w:val="Table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64A48">
              <w:rPr>
                <w:sz w:val="24"/>
                <w:szCs w:val="24"/>
              </w:rPr>
              <w:t>Conduct regular audits of PE resources to allow for high quality teaching and learning</w:t>
            </w:r>
          </w:p>
          <w:p w14:paraId="35895570" w14:textId="77777777" w:rsidR="006606CD" w:rsidRPr="00564A48" w:rsidRDefault="006606CD" w:rsidP="006606CD">
            <w:pPr>
              <w:pStyle w:val="TableParagraph"/>
              <w:ind w:left="720"/>
              <w:rPr>
                <w:sz w:val="24"/>
                <w:szCs w:val="24"/>
              </w:rPr>
            </w:pPr>
          </w:p>
          <w:p w14:paraId="709F71EA" w14:textId="77777777" w:rsidR="006606CD" w:rsidRPr="00564A48" w:rsidRDefault="003A071B" w:rsidP="006606CD">
            <w:pPr>
              <w:pStyle w:val="Table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64A48">
              <w:rPr>
                <w:sz w:val="24"/>
                <w:szCs w:val="24"/>
              </w:rPr>
              <w:t>Gain understanding of the impact of PE through assessing and celebrating the learning of all pupils</w:t>
            </w:r>
            <w:r w:rsidR="00173975" w:rsidRPr="00564A48">
              <w:rPr>
                <w:sz w:val="24"/>
                <w:szCs w:val="24"/>
              </w:rPr>
              <w:t xml:space="preserve"> (attainment)</w:t>
            </w:r>
            <w:r w:rsidR="00CC7A5A" w:rsidRPr="00564A48">
              <w:rPr>
                <w:sz w:val="24"/>
                <w:szCs w:val="24"/>
              </w:rPr>
              <w:t xml:space="preserve"> </w:t>
            </w:r>
          </w:p>
          <w:p w14:paraId="2FE2221C" w14:textId="77777777" w:rsidR="006606CD" w:rsidRPr="00564A48" w:rsidRDefault="006606CD" w:rsidP="006606CD">
            <w:pPr>
              <w:pStyle w:val="ListParagraph"/>
              <w:rPr>
                <w:sz w:val="24"/>
                <w:szCs w:val="24"/>
              </w:rPr>
            </w:pPr>
          </w:p>
          <w:p w14:paraId="114348A4" w14:textId="77777777" w:rsidR="006606CD" w:rsidRPr="00564A48" w:rsidRDefault="006606CD" w:rsidP="006606CD">
            <w:pPr>
              <w:pStyle w:val="Table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564A48">
              <w:rPr>
                <w:sz w:val="24"/>
                <w:szCs w:val="24"/>
              </w:rPr>
              <w:t xml:space="preserve">All teaching staff are to wear PE kit/appropriate clothing during teaching. Helping to inspire, model and </w:t>
            </w:r>
            <w:r w:rsidR="008E46F3" w:rsidRPr="00564A48">
              <w:rPr>
                <w:sz w:val="24"/>
                <w:szCs w:val="24"/>
              </w:rPr>
              <w:t xml:space="preserve">motivate pupils to </w:t>
            </w:r>
            <w:r w:rsidRPr="00564A48">
              <w:rPr>
                <w:sz w:val="24"/>
                <w:szCs w:val="24"/>
              </w:rPr>
              <w:t>understand the importance of PE</w:t>
            </w:r>
          </w:p>
          <w:p w14:paraId="5D468575" w14:textId="77777777" w:rsidR="006606CD" w:rsidRDefault="006606CD" w:rsidP="006606CD">
            <w:pPr>
              <w:pStyle w:val="ListParagraph"/>
            </w:pPr>
          </w:p>
          <w:p w14:paraId="757AB716" w14:textId="77777777" w:rsidR="00707C3C" w:rsidRPr="000951E8" w:rsidRDefault="00707C3C" w:rsidP="006606CD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  <w:szCs w:val="24"/>
                <w:highlight w:val="yellow"/>
              </w:rPr>
            </w:pPr>
          </w:p>
        </w:tc>
      </w:tr>
      <w:tr w:rsidR="00C2051F" w14:paraId="0A1611DE" w14:textId="77777777" w:rsidTr="009F7586">
        <w:trPr>
          <w:trHeight w:val="300"/>
        </w:trPr>
        <w:tc>
          <w:tcPr>
            <w:tcW w:w="12302" w:type="dxa"/>
            <w:gridSpan w:val="4"/>
            <w:vMerge w:val="restart"/>
          </w:tcPr>
          <w:p w14:paraId="39FC0380" w14:textId="77777777" w:rsidR="00C2051F" w:rsidRDefault="00C2051F" w:rsidP="00D735FF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  <w:r w:rsidR="00D806A7">
              <w:rPr>
                <w:color w:val="0057A0"/>
                <w:sz w:val="24"/>
              </w:rPr>
              <w:t>.</w:t>
            </w:r>
          </w:p>
        </w:tc>
        <w:tc>
          <w:tcPr>
            <w:tcW w:w="3323" w:type="dxa"/>
          </w:tcPr>
          <w:p w14:paraId="141F2689" w14:textId="77777777" w:rsidR="00C2051F" w:rsidRPr="000F40A0" w:rsidRDefault="00C2051F" w:rsidP="00D735FF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 w:rsidRPr="000F40A0"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4E09A926" w14:textId="77777777" w:rsidTr="009F7586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BB818B1" w14:textId="77777777" w:rsidR="00C2051F" w:rsidRDefault="00C2051F" w:rsidP="00D735FF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14:paraId="3097E3C4" w14:textId="77777777" w:rsidR="00044D6E" w:rsidRPr="00DA148D" w:rsidRDefault="00044D6E" w:rsidP="00DA148D">
            <w:pPr>
              <w:pStyle w:val="TableParagraph"/>
              <w:spacing w:line="257" w:lineRule="exact"/>
              <w:jc w:val="center"/>
              <w:rPr>
                <w:color w:val="231F20"/>
                <w:sz w:val="24"/>
              </w:rPr>
            </w:pPr>
          </w:p>
        </w:tc>
      </w:tr>
      <w:tr w:rsidR="00C2051F" w14:paraId="321B564F" w14:textId="77777777" w:rsidTr="009F7586">
        <w:trPr>
          <w:trHeight w:val="580"/>
        </w:trPr>
        <w:tc>
          <w:tcPr>
            <w:tcW w:w="3758" w:type="dxa"/>
          </w:tcPr>
          <w:p w14:paraId="63AAF390" w14:textId="77777777" w:rsidR="00C2051F" w:rsidRDefault="00C2051F" w:rsidP="00D735FF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304ED692" w14:textId="77777777" w:rsidR="00C2051F" w:rsidRDefault="00C2051F" w:rsidP="00D735FF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14:paraId="5B8A7129" w14:textId="77777777" w:rsidR="00C2051F" w:rsidRDefault="00C2051F" w:rsidP="00D735FF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69240EBA" w14:textId="77777777" w:rsidR="00C2051F" w:rsidRDefault="00C2051F" w:rsidP="00D735FF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2755F7CC" w14:textId="77777777" w:rsidR="00C2051F" w:rsidRDefault="00C2051F" w:rsidP="00D735FF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28101B1D" w14:textId="77777777" w:rsidR="00C2051F" w:rsidRDefault="00C2051F" w:rsidP="00D735FF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Evidence and </w:t>
            </w:r>
            <w:r w:rsidRPr="00D359CF">
              <w:rPr>
                <w:color w:val="231F20"/>
                <w:sz w:val="24"/>
              </w:rPr>
              <w:t>impact:</w:t>
            </w:r>
          </w:p>
        </w:tc>
        <w:tc>
          <w:tcPr>
            <w:tcW w:w="3323" w:type="dxa"/>
          </w:tcPr>
          <w:p w14:paraId="0CECDE63" w14:textId="77777777" w:rsidR="00C2051F" w:rsidRDefault="00C2051F" w:rsidP="00D735FF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761C2DF0" w14:textId="77777777" w:rsidR="00C2051F" w:rsidRDefault="00C2051F" w:rsidP="00D735FF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14:paraId="62078BA1" w14:textId="77777777" w:rsidTr="009F7586">
        <w:trPr>
          <w:trHeight w:val="2160"/>
        </w:trPr>
        <w:tc>
          <w:tcPr>
            <w:tcW w:w="3758" w:type="dxa"/>
          </w:tcPr>
          <w:p w14:paraId="5DCAF3EE" w14:textId="140FBD47" w:rsidR="00B075DA" w:rsidRPr="00564A48" w:rsidRDefault="00B075DA" w:rsidP="00B075D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64A48">
              <w:rPr>
                <w:rFonts w:asciiTheme="minorHAnsi" w:hAnsiTheme="minorHAnsi" w:cstheme="minorHAnsi"/>
                <w:sz w:val="24"/>
                <w:szCs w:val="24"/>
              </w:rPr>
              <w:t xml:space="preserve">Emphasis on personal motivation, commitment and achievement </w:t>
            </w:r>
            <w:r w:rsidR="00564A48" w:rsidRPr="00564A48">
              <w:rPr>
                <w:rFonts w:asciiTheme="minorHAnsi" w:hAnsiTheme="minorHAnsi" w:cstheme="minorHAnsi"/>
                <w:sz w:val="24"/>
                <w:szCs w:val="24"/>
              </w:rPr>
              <w:t>with these new opportunities</w:t>
            </w:r>
          </w:p>
          <w:p w14:paraId="4DFCEC7E" w14:textId="77777777" w:rsidR="00B075DA" w:rsidRDefault="00B075DA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09815A" w14:textId="77777777" w:rsidR="00B075DA" w:rsidRDefault="00B075DA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B442E5" w14:textId="77777777" w:rsidR="00B075DA" w:rsidRDefault="00B075DA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7725EE" w14:textId="77777777" w:rsidR="00B075DA" w:rsidRDefault="00B075DA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F6F407" w14:textId="77777777" w:rsidR="00B075DA" w:rsidRDefault="00B075DA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FC7ED8" w14:textId="77777777" w:rsidR="00B075DA" w:rsidRDefault="00B075DA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9AF731" w14:textId="77777777" w:rsidR="00B075DA" w:rsidRDefault="00B075DA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09DAA9" w14:textId="77777777" w:rsidR="00B075DA" w:rsidRDefault="00B075DA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164049" w14:textId="77777777" w:rsidR="00B075DA" w:rsidRDefault="00B075DA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AD27E1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DFCA36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5D73E6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34292E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1C8F78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8CC8D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8C34E2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D59F17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44F8CB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094982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55B7D3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79EAF4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374931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F9944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A7B5F3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FBE280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2D1D51" w14:textId="77777777" w:rsidR="000F294D" w:rsidRDefault="000F294D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CA9DF0" w14:textId="77777777" w:rsidR="006229B8" w:rsidRDefault="006229B8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1A0795" w14:textId="77777777" w:rsidR="006229B8" w:rsidRDefault="006229B8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A1C1A9" w14:textId="77777777" w:rsidR="006229B8" w:rsidRDefault="006229B8" w:rsidP="00B075D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A9AFFA" w14:textId="37571782" w:rsidR="00B075DA" w:rsidRDefault="00B075DA" w:rsidP="00044D6E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Reduce Gender stereotyping in PESSPA activit</w:t>
            </w:r>
            <w:r w:rsidR="00826551">
              <w:rPr>
                <w:rFonts w:asciiTheme="minorHAnsi" w:hAnsiTheme="minorHAnsi" w:cs="Arial"/>
              </w:rPr>
              <w:t>i</w:t>
            </w:r>
            <w:r>
              <w:rPr>
                <w:rFonts w:asciiTheme="minorHAnsi" w:hAnsiTheme="minorHAnsi" w:cs="Arial"/>
              </w:rPr>
              <w:t>es</w:t>
            </w:r>
          </w:p>
          <w:p w14:paraId="08D0BAC1" w14:textId="77777777" w:rsidR="000F294D" w:rsidRDefault="000F294D" w:rsidP="000F294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14:paraId="4A9922AE" w14:textId="77777777" w:rsidR="000F294D" w:rsidRDefault="000F294D" w:rsidP="000F294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14:paraId="6FD444C3" w14:textId="77777777" w:rsidR="006229B8" w:rsidRDefault="006229B8" w:rsidP="000F294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14:paraId="3D5EE360" w14:textId="77777777" w:rsidR="006229B8" w:rsidRDefault="006229B8" w:rsidP="000F294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14:paraId="7C45C17F" w14:textId="77777777" w:rsidR="006229B8" w:rsidRDefault="006229B8" w:rsidP="000F294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14:paraId="1B1D2D5C" w14:textId="77777777" w:rsidR="006229B8" w:rsidRDefault="006229B8" w:rsidP="000F294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14:paraId="4961DE97" w14:textId="77777777" w:rsidR="006229B8" w:rsidRDefault="006229B8" w:rsidP="000F294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14:paraId="4AA51B39" w14:textId="77777777" w:rsidR="006229B8" w:rsidRDefault="006229B8" w:rsidP="000F294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14:paraId="3B1247C7" w14:textId="77777777" w:rsidR="006229B8" w:rsidRDefault="006229B8" w:rsidP="000F294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14:paraId="4758709D" w14:textId="77777777" w:rsidR="006229B8" w:rsidRDefault="006229B8" w:rsidP="000F294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14:paraId="3CAE3415" w14:textId="77777777" w:rsidR="006229B8" w:rsidRDefault="006229B8" w:rsidP="000F294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14:paraId="0210DDA1" w14:textId="77777777" w:rsidR="000F294D" w:rsidRDefault="000F294D" w:rsidP="000F294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</w:p>
          <w:p w14:paraId="5C130E5A" w14:textId="77777777" w:rsidR="000F294D" w:rsidRDefault="000F294D" w:rsidP="000F294D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SEND activities and inclusive activities to raise engagement and attainment</w:t>
            </w:r>
          </w:p>
          <w:p w14:paraId="621A7A9F" w14:textId="77777777" w:rsidR="00C2051F" w:rsidRPr="003E79AD" w:rsidRDefault="00C2051F" w:rsidP="00750FF3">
            <w:pPr>
              <w:pStyle w:val="TableParagraph"/>
              <w:spacing w:line="25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</w:tcPr>
          <w:p w14:paraId="2CDF1422" w14:textId="77777777" w:rsidR="00B075DA" w:rsidRPr="00564A48" w:rsidRDefault="00B075DA" w:rsidP="00B075D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564A48">
              <w:rPr>
                <w:rFonts w:asciiTheme="minorHAnsi" w:hAnsiTheme="minorHAnsi" w:cstheme="minorHAnsi"/>
                <w:sz w:val="24"/>
              </w:rPr>
              <w:lastRenderedPageBreak/>
              <w:t xml:space="preserve">Mini Marathon 2.6 mile run spread over a number of sessions – Lunchtime running with pupils from Years 3 - 6 </w:t>
            </w:r>
          </w:p>
          <w:p w14:paraId="05142530" w14:textId="77777777" w:rsidR="00C64B81" w:rsidRPr="00564A48" w:rsidRDefault="00C64B81" w:rsidP="00C64B81">
            <w:pPr>
              <w:pStyle w:val="ListParagraph"/>
              <w:ind w:left="720" w:firstLine="0"/>
              <w:rPr>
                <w:rFonts w:asciiTheme="minorHAnsi" w:hAnsiTheme="minorHAnsi" w:cstheme="minorHAnsi"/>
                <w:sz w:val="24"/>
              </w:rPr>
            </w:pPr>
          </w:p>
          <w:p w14:paraId="70E344D4" w14:textId="77777777" w:rsidR="00B075DA" w:rsidRPr="00564A48" w:rsidRDefault="00B075DA" w:rsidP="00B075DA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564A48">
              <w:rPr>
                <w:rFonts w:asciiTheme="minorHAnsi" w:hAnsiTheme="minorHAnsi" w:cstheme="minorHAnsi"/>
                <w:sz w:val="24"/>
              </w:rPr>
              <w:t>Continue to improve links with other schools and sporting bodies in order to enhance access to a wider range of facilities and resources</w:t>
            </w:r>
          </w:p>
          <w:p w14:paraId="59D4612A" w14:textId="77777777" w:rsidR="000F294D" w:rsidRPr="00B075DA" w:rsidRDefault="000F294D" w:rsidP="000F294D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</w:rPr>
            </w:pPr>
          </w:p>
          <w:p w14:paraId="43A074AE" w14:textId="77777777" w:rsidR="00B075DA" w:rsidRPr="00564A48" w:rsidRDefault="00B075DA" w:rsidP="000F294D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564A48">
              <w:rPr>
                <w:rFonts w:asciiTheme="minorHAnsi" w:hAnsiTheme="minorHAnsi" w:cstheme="minorHAnsi"/>
                <w:sz w:val="24"/>
              </w:rPr>
              <w:t>Lunchtime “challenge culture” promoted amongst pupils (</w:t>
            </w:r>
            <w:r w:rsidR="00C64B81" w:rsidRPr="00564A48">
              <w:rPr>
                <w:rFonts w:asciiTheme="minorHAnsi" w:hAnsiTheme="minorHAnsi" w:cstheme="minorHAnsi"/>
                <w:sz w:val="24"/>
              </w:rPr>
              <w:t>e.g.</w:t>
            </w:r>
            <w:r w:rsidRPr="00564A48">
              <w:rPr>
                <w:rFonts w:asciiTheme="minorHAnsi" w:hAnsiTheme="minorHAnsi" w:cstheme="minorHAnsi"/>
                <w:sz w:val="24"/>
              </w:rPr>
              <w:t xml:space="preserve"> against self / clock / others)</w:t>
            </w:r>
          </w:p>
          <w:p w14:paraId="7DA90AAD" w14:textId="77777777" w:rsidR="000F294D" w:rsidRPr="000F294D" w:rsidRDefault="000F294D" w:rsidP="000F294D">
            <w:pPr>
              <w:pStyle w:val="TableParagraph"/>
              <w:rPr>
                <w:rFonts w:asciiTheme="minorHAnsi" w:hAnsiTheme="minorHAnsi" w:cstheme="minorHAnsi"/>
                <w:color w:val="FF0000"/>
                <w:sz w:val="24"/>
              </w:rPr>
            </w:pPr>
          </w:p>
          <w:p w14:paraId="590B9C63" w14:textId="3E025E98" w:rsidR="000F294D" w:rsidRPr="00564A48" w:rsidRDefault="000F294D" w:rsidP="000F294D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564A48">
              <w:rPr>
                <w:rFonts w:asciiTheme="minorHAnsi" w:hAnsiTheme="minorHAnsi" w:cstheme="minorHAnsi"/>
                <w:sz w:val="24"/>
              </w:rPr>
              <w:t xml:space="preserve">Track participation in </w:t>
            </w:r>
            <w:r w:rsidR="0001212A">
              <w:rPr>
                <w:rFonts w:asciiTheme="minorHAnsi" w:hAnsiTheme="minorHAnsi" w:cstheme="minorHAnsi"/>
                <w:sz w:val="24"/>
              </w:rPr>
              <w:t>s</w:t>
            </w:r>
            <w:r w:rsidRPr="00564A48">
              <w:rPr>
                <w:rFonts w:asciiTheme="minorHAnsi" w:hAnsiTheme="minorHAnsi" w:cstheme="minorHAnsi"/>
                <w:sz w:val="24"/>
              </w:rPr>
              <w:t xml:space="preserve">ports </w:t>
            </w:r>
            <w:r w:rsidR="0001212A">
              <w:rPr>
                <w:rFonts w:asciiTheme="minorHAnsi" w:hAnsiTheme="minorHAnsi" w:cstheme="minorHAnsi"/>
                <w:sz w:val="24"/>
              </w:rPr>
              <w:t>c</w:t>
            </w:r>
            <w:r w:rsidRPr="00564A48">
              <w:rPr>
                <w:rFonts w:asciiTheme="minorHAnsi" w:hAnsiTheme="minorHAnsi" w:cstheme="minorHAnsi"/>
                <w:sz w:val="24"/>
              </w:rPr>
              <w:t>lubs/</w:t>
            </w:r>
            <w:r w:rsidR="0001212A">
              <w:rPr>
                <w:rFonts w:asciiTheme="minorHAnsi" w:hAnsiTheme="minorHAnsi" w:cstheme="minorHAnsi"/>
                <w:sz w:val="24"/>
              </w:rPr>
              <w:t>competitions/e</w:t>
            </w:r>
            <w:r w:rsidRPr="00564A48">
              <w:rPr>
                <w:rFonts w:asciiTheme="minorHAnsi" w:hAnsiTheme="minorHAnsi" w:cstheme="minorHAnsi"/>
                <w:sz w:val="24"/>
              </w:rPr>
              <w:t>vents provided by both the school and borough to ascertain the breadth of experiences offered</w:t>
            </w:r>
          </w:p>
          <w:p w14:paraId="2D7B6073" w14:textId="77777777" w:rsidR="000F294D" w:rsidRPr="00564A48" w:rsidRDefault="000F294D" w:rsidP="000F294D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14:paraId="712FF77D" w14:textId="77777777" w:rsidR="000F294D" w:rsidRPr="00564A48" w:rsidRDefault="000F294D" w:rsidP="000F294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564A48">
              <w:rPr>
                <w:rFonts w:asciiTheme="minorHAnsi" w:hAnsiTheme="minorHAnsi" w:cstheme="minorHAnsi"/>
                <w:sz w:val="24"/>
              </w:rPr>
              <w:t xml:space="preserve">PE Coach, After School Club Manager and SLT to monitor delivery of </w:t>
            </w:r>
            <w:r w:rsidR="006229B8" w:rsidRPr="00564A48">
              <w:rPr>
                <w:rFonts w:asciiTheme="minorHAnsi" w:hAnsiTheme="minorHAnsi" w:cstheme="minorHAnsi"/>
                <w:sz w:val="24"/>
              </w:rPr>
              <w:t>b</w:t>
            </w:r>
            <w:r w:rsidRPr="00564A48">
              <w:rPr>
                <w:rFonts w:asciiTheme="minorHAnsi" w:hAnsiTheme="minorHAnsi" w:cstheme="minorHAnsi"/>
                <w:sz w:val="24"/>
              </w:rPr>
              <w:t xml:space="preserve">reakfast </w:t>
            </w:r>
            <w:r w:rsidR="006229B8" w:rsidRPr="00564A48">
              <w:rPr>
                <w:rFonts w:asciiTheme="minorHAnsi" w:hAnsiTheme="minorHAnsi" w:cstheme="minorHAnsi"/>
                <w:sz w:val="24"/>
              </w:rPr>
              <w:t>c</w:t>
            </w:r>
            <w:r w:rsidRPr="00564A48">
              <w:rPr>
                <w:rFonts w:asciiTheme="minorHAnsi" w:hAnsiTheme="minorHAnsi" w:cstheme="minorHAnsi"/>
                <w:sz w:val="24"/>
              </w:rPr>
              <w:t>lub</w:t>
            </w:r>
            <w:r w:rsidR="006229B8" w:rsidRPr="00564A48">
              <w:rPr>
                <w:rFonts w:asciiTheme="minorHAnsi" w:hAnsiTheme="minorHAnsi" w:cstheme="minorHAnsi"/>
                <w:sz w:val="24"/>
              </w:rPr>
              <w:t>, breaktime and lunchtime play,</w:t>
            </w:r>
            <w:r w:rsidRPr="00564A48">
              <w:rPr>
                <w:rFonts w:asciiTheme="minorHAnsi" w:hAnsiTheme="minorHAnsi" w:cstheme="minorHAnsi"/>
                <w:sz w:val="24"/>
              </w:rPr>
              <w:t xml:space="preserve"> and </w:t>
            </w:r>
            <w:r w:rsidRPr="00564A48">
              <w:rPr>
                <w:rFonts w:asciiTheme="minorHAnsi" w:hAnsiTheme="minorHAnsi" w:cstheme="minorHAnsi"/>
                <w:sz w:val="24"/>
              </w:rPr>
              <w:lastRenderedPageBreak/>
              <w:t>afterschool clubs</w:t>
            </w:r>
          </w:p>
          <w:p w14:paraId="58365CD6" w14:textId="77777777" w:rsidR="00B075DA" w:rsidRDefault="00B075DA" w:rsidP="000F294D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</w:rPr>
            </w:pPr>
          </w:p>
          <w:p w14:paraId="03CF3925" w14:textId="77777777" w:rsidR="00B075DA" w:rsidRPr="00564A48" w:rsidRDefault="000F294D" w:rsidP="000F294D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564A48">
              <w:rPr>
                <w:rFonts w:asciiTheme="minorHAnsi" w:hAnsiTheme="minorHAnsi" w:cstheme="minorHAnsi"/>
                <w:sz w:val="24"/>
              </w:rPr>
              <w:t xml:space="preserve">Focus on mixed gender activities throughout the day </w:t>
            </w:r>
          </w:p>
          <w:p w14:paraId="3FCFFFE8" w14:textId="77777777" w:rsidR="00B075DA" w:rsidRDefault="00B075DA" w:rsidP="00B075D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29993B5A" w14:textId="77777777" w:rsidR="000F294D" w:rsidRDefault="000F294D" w:rsidP="00B075D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7686BDE3" w14:textId="77777777" w:rsidR="006229B8" w:rsidRDefault="006229B8" w:rsidP="00B075D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2A2FB7A2" w14:textId="77777777" w:rsidR="006229B8" w:rsidRDefault="006229B8" w:rsidP="00B075D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03A49999" w14:textId="77777777" w:rsidR="006229B8" w:rsidRDefault="006229B8" w:rsidP="00B075D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5CA52A98" w14:textId="77777777" w:rsidR="006229B8" w:rsidRDefault="006229B8" w:rsidP="00B075D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475FE2E8" w14:textId="77777777" w:rsidR="006229B8" w:rsidRDefault="006229B8" w:rsidP="00B075D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4490C861" w14:textId="77777777" w:rsidR="006229B8" w:rsidRDefault="006229B8" w:rsidP="00B075D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7734C27C" w14:textId="77777777" w:rsidR="006229B8" w:rsidRDefault="006229B8" w:rsidP="00B075D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3E160835" w14:textId="77777777" w:rsidR="006229B8" w:rsidRDefault="006229B8" w:rsidP="00B075D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6E45B3B1" w14:textId="77777777" w:rsidR="006229B8" w:rsidRDefault="006229B8" w:rsidP="00B075DA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030B705C" w14:textId="77777777" w:rsidR="003E79AD" w:rsidRPr="00564A48" w:rsidRDefault="006123CF" w:rsidP="003E79AD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</w:rPr>
            </w:pPr>
            <w:r w:rsidRPr="00564A48">
              <w:rPr>
                <w:rFonts w:asciiTheme="minorHAnsi" w:hAnsiTheme="minorHAnsi" w:cstheme="minorHAnsi"/>
                <w:sz w:val="24"/>
              </w:rPr>
              <w:t xml:space="preserve">PE </w:t>
            </w:r>
            <w:r w:rsidR="00044D6E" w:rsidRPr="00564A48">
              <w:rPr>
                <w:rFonts w:asciiTheme="minorHAnsi" w:hAnsiTheme="minorHAnsi" w:cstheme="minorHAnsi"/>
                <w:sz w:val="24"/>
              </w:rPr>
              <w:t>Faculty</w:t>
            </w:r>
            <w:r w:rsidRPr="00564A48">
              <w:rPr>
                <w:rFonts w:asciiTheme="minorHAnsi" w:hAnsiTheme="minorHAnsi" w:cstheme="minorHAnsi"/>
                <w:sz w:val="24"/>
              </w:rPr>
              <w:t xml:space="preserve"> and SENCo to conduct staff meeting on inclusion of SEND children in PE</w:t>
            </w:r>
          </w:p>
          <w:p w14:paraId="68E231FE" w14:textId="77777777" w:rsidR="006229B8" w:rsidRPr="000F294D" w:rsidRDefault="006229B8" w:rsidP="006229B8">
            <w:pPr>
              <w:pStyle w:val="TableParagraph"/>
              <w:ind w:left="720"/>
              <w:rPr>
                <w:rFonts w:asciiTheme="minorHAnsi" w:hAnsiTheme="minorHAnsi" w:cstheme="minorHAnsi"/>
                <w:color w:val="FF0000"/>
                <w:sz w:val="24"/>
              </w:rPr>
            </w:pPr>
          </w:p>
          <w:p w14:paraId="48A4BC6F" w14:textId="77777777" w:rsidR="00750FF3" w:rsidRPr="00564A48" w:rsidRDefault="00750FF3" w:rsidP="00750FF3">
            <w:pPr>
              <w:pStyle w:val="TableParagraph"/>
              <w:numPr>
                <w:ilvl w:val="0"/>
                <w:numId w:val="3"/>
              </w:numPr>
              <w:spacing w:line="257" w:lineRule="exact"/>
              <w:rPr>
                <w:rFonts w:asciiTheme="minorHAnsi" w:hAnsiTheme="minorHAnsi"/>
                <w:sz w:val="24"/>
                <w:szCs w:val="24"/>
              </w:rPr>
            </w:pPr>
            <w:r w:rsidRPr="00564A48">
              <w:rPr>
                <w:rFonts w:asciiTheme="minorHAnsi" w:hAnsiTheme="minorHAnsi"/>
                <w:sz w:val="24"/>
                <w:szCs w:val="24"/>
              </w:rPr>
              <w:t>Purchase of specific equipment designed for SEND children such as those with motor skill difficulties, hand – eye co-ordination etc.</w:t>
            </w:r>
          </w:p>
          <w:p w14:paraId="72DDD306" w14:textId="77777777" w:rsidR="00750FF3" w:rsidRPr="00F8371F" w:rsidRDefault="00750FF3" w:rsidP="00750FF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63" w:type="dxa"/>
          </w:tcPr>
          <w:p w14:paraId="42F5922D" w14:textId="77777777" w:rsidR="00750FF3" w:rsidRPr="00F8371F" w:rsidRDefault="00750FF3" w:rsidP="00C85F8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23" w:type="dxa"/>
          </w:tcPr>
          <w:p w14:paraId="61F5B212" w14:textId="77777777" w:rsidR="00116960" w:rsidRPr="00564A48" w:rsidRDefault="00B075DA" w:rsidP="00B075D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64A48">
              <w:rPr>
                <w:sz w:val="24"/>
                <w:szCs w:val="24"/>
              </w:rPr>
              <w:t>Timetable, registers. Staff and pupil feedback. Individual increase in pupil performances</w:t>
            </w:r>
          </w:p>
          <w:p w14:paraId="29BD41B2" w14:textId="77777777" w:rsidR="00B075DA" w:rsidRPr="00564A48" w:rsidRDefault="00B075DA" w:rsidP="00B075DA">
            <w:pPr>
              <w:rPr>
                <w:sz w:val="24"/>
                <w:szCs w:val="24"/>
              </w:rPr>
            </w:pPr>
          </w:p>
          <w:p w14:paraId="4F715186" w14:textId="77777777" w:rsidR="00C64B81" w:rsidRPr="00564A48" w:rsidRDefault="00C64B81" w:rsidP="00B075DA">
            <w:pPr>
              <w:rPr>
                <w:sz w:val="24"/>
                <w:szCs w:val="24"/>
              </w:rPr>
            </w:pPr>
          </w:p>
          <w:p w14:paraId="4951621D" w14:textId="77777777" w:rsidR="00B075DA" w:rsidRPr="00116960" w:rsidRDefault="00B075DA" w:rsidP="00B075DA">
            <w:pPr>
              <w:pStyle w:val="ListParagraph"/>
              <w:numPr>
                <w:ilvl w:val="0"/>
                <w:numId w:val="3"/>
              </w:numPr>
            </w:pPr>
            <w:r w:rsidRPr="00564A48">
              <w:rPr>
                <w:sz w:val="24"/>
                <w:szCs w:val="24"/>
              </w:rPr>
              <w:t>St Aloysius College, Channing School</w:t>
            </w:r>
            <w:r w:rsidR="006229B8" w:rsidRPr="00564A48">
              <w:rPr>
                <w:sz w:val="24"/>
                <w:szCs w:val="24"/>
              </w:rPr>
              <w:t xml:space="preserve">, St Michaels. </w:t>
            </w:r>
            <w:r w:rsidRPr="00564A48">
              <w:rPr>
                <w:sz w:val="24"/>
                <w:szCs w:val="24"/>
              </w:rPr>
              <w:t xml:space="preserve"> Wider sports offered</w:t>
            </w:r>
          </w:p>
        </w:tc>
        <w:tc>
          <w:tcPr>
            <w:tcW w:w="3323" w:type="dxa"/>
          </w:tcPr>
          <w:p w14:paraId="522DC39B" w14:textId="7BF3C57B" w:rsidR="00116960" w:rsidRDefault="004D5FC5" w:rsidP="004D5FC5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4"/>
              </w:rPr>
            </w:pPr>
            <w:r w:rsidRPr="004D5FC5">
              <w:rPr>
                <w:rFonts w:asciiTheme="minorHAnsi" w:hAnsiTheme="minorHAnsi"/>
                <w:sz w:val="24"/>
              </w:rPr>
              <w:t xml:space="preserve">Though pupil surveys What do our pupils need to ensure our Physical Education, Physical Activity and School Sport provision meets their needs </w:t>
            </w:r>
            <w:r>
              <w:rPr>
                <w:rFonts w:asciiTheme="minorHAnsi" w:hAnsiTheme="minorHAnsi"/>
                <w:sz w:val="24"/>
              </w:rPr>
              <w:t>and w</w:t>
            </w:r>
            <w:r w:rsidRPr="004D5FC5">
              <w:rPr>
                <w:rFonts w:asciiTheme="minorHAnsi" w:hAnsiTheme="minorHAnsi"/>
                <w:sz w:val="24"/>
              </w:rPr>
              <w:t>hat will inspire our pupils to lead healthy active lives</w:t>
            </w:r>
          </w:p>
          <w:p w14:paraId="51EBFED6" w14:textId="77777777" w:rsidR="0001212A" w:rsidRDefault="0001212A" w:rsidP="0001212A">
            <w:pPr>
              <w:pStyle w:val="ListParagraph"/>
              <w:ind w:left="720" w:firstLine="0"/>
              <w:rPr>
                <w:rFonts w:asciiTheme="minorHAnsi" w:hAnsiTheme="minorHAnsi"/>
                <w:sz w:val="24"/>
              </w:rPr>
            </w:pPr>
          </w:p>
          <w:p w14:paraId="40B5FFAE" w14:textId="659C3B05" w:rsidR="004D5FC5" w:rsidRDefault="009E2D82" w:rsidP="004D5FC5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Broaden the range of activities where possible whilst retaining the depth of learning, its variety and inclusivity for all</w:t>
            </w:r>
          </w:p>
          <w:p w14:paraId="35912282" w14:textId="77777777" w:rsidR="0001212A" w:rsidRDefault="0001212A" w:rsidP="0001212A">
            <w:pPr>
              <w:pStyle w:val="ListParagraph"/>
              <w:ind w:left="720" w:firstLine="0"/>
              <w:rPr>
                <w:rFonts w:asciiTheme="minorHAnsi" w:hAnsiTheme="minorHAnsi"/>
                <w:sz w:val="24"/>
              </w:rPr>
            </w:pPr>
          </w:p>
          <w:p w14:paraId="211E7F0B" w14:textId="64A1C5A8" w:rsidR="009E2D82" w:rsidRDefault="009E2D82" w:rsidP="004D5FC5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Explore local opportunities</w:t>
            </w:r>
            <w:r w:rsidR="00B51A90">
              <w:rPr>
                <w:rFonts w:asciiTheme="minorHAnsi" w:hAnsiTheme="minorHAnsi"/>
                <w:sz w:val="24"/>
              </w:rPr>
              <w:t xml:space="preserve"> – highlight community providers to increase the chances of pupils engaging in activities and sport outside of school</w:t>
            </w:r>
          </w:p>
          <w:p w14:paraId="2D28A668" w14:textId="77777777" w:rsidR="0001212A" w:rsidRDefault="0001212A" w:rsidP="0001212A">
            <w:pPr>
              <w:pStyle w:val="ListParagraph"/>
              <w:ind w:left="720" w:firstLine="0"/>
              <w:rPr>
                <w:rFonts w:asciiTheme="minorHAnsi" w:hAnsiTheme="minorHAnsi"/>
                <w:sz w:val="24"/>
              </w:rPr>
            </w:pPr>
          </w:p>
          <w:p w14:paraId="29FC91C1" w14:textId="241C1F30" w:rsidR="00B51A90" w:rsidRDefault="00B51A90" w:rsidP="004D5FC5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Keep reviewing the impact and content of our provision </w:t>
            </w:r>
            <w:r w:rsidR="00F27376">
              <w:rPr>
                <w:rFonts w:asciiTheme="minorHAnsi" w:hAnsiTheme="minorHAnsi"/>
                <w:sz w:val="24"/>
              </w:rPr>
              <w:t>–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="00826551">
              <w:rPr>
                <w:rFonts w:asciiTheme="minorHAnsi" w:hAnsiTheme="minorHAnsi"/>
                <w:sz w:val="24"/>
              </w:rPr>
              <w:t xml:space="preserve">ensuring </w:t>
            </w:r>
            <w:r w:rsidR="00F27376">
              <w:rPr>
                <w:rFonts w:asciiTheme="minorHAnsi" w:hAnsiTheme="minorHAnsi"/>
                <w:sz w:val="24"/>
              </w:rPr>
              <w:t>it work</w:t>
            </w:r>
            <w:r w:rsidR="00826551">
              <w:rPr>
                <w:rFonts w:asciiTheme="minorHAnsi" w:hAnsiTheme="minorHAnsi"/>
                <w:sz w:val="24"/>
              </w:rPr>
              <w:t>s</w:t>
            </w:r>
            <w:r w:rsidR="00F27376">
              <w:rPr>
                <w:rFonts w:asciiTheme="minorHAnsi" w:hAnsiTheme="minorHAnsi"/>
                <w:sz w:val="24"/>
              </w:rPr>
              <w:t xml:space="preserve"> and meet</w:t>
            </w:r>
            <w:r w:rsidR="0001212A">
              <w:rPr>
                <w:rFonts w:asciiTheme="minorHAnsi" w:hAnsiTheme="minorHAnsi"/>
                <w:sz w:val="24"/>
              </w:rPr>
              <w:t>s</w:t>
            </w:r>
            <w:r w:rsidR="00F27376">
              <w:rPr>
                <w:rFonts w:asciiTheme="minorHAnsi" w:hAnsiTheme="minorHAnsi"/>
                <w:sz w:val="24"/>
              </w:rPr>
              <w:t xml:space="preserve"> the needs of our pupils</w:t>
            </w:r>
          </w:p>
          <w:p w14:paraId="59705AE6" w14:textId="77777777" w:rsidR="000F294D" w:rsidRDefault="000F294D" w:rsidP="000F294D">
            <w:pPr>
              <w:rPr>
                <w:rFonts w:asciiTheme="minorHAnsi" w:hAnsiTheme="minorHAnsi"/>
                <w:sz w:val="24"/>
              </w:rPr>
            </w:pPr>
          </w:p>
          <w:p w14:paraId="465C15D3" w14:textId="77777777" w:rsidR="000F294D" w:rsidRDefault="000F294D" w:rsidP="000F294D">
            <w:pPr>
              <w:rPr>
                <w:rFonts w:asciiTheme="minorHAnsi" w:hAnsiTheme="minorHAnsi"/>
                <w:sz w:val="24"/>
              </w:rPr>
            </w:pPr>
          </w:p>
          <w:p w14:paraId="55BE2B8C" w14:textId="77777777" w:rsidR="000F294D" w:rsidRDefault="000F294D" w:rsidP="000F294D">
            <w:pPr>
              <w:rPr>
                <w:rFonts w:asciiTheme="minorHAnsi" w:hAnsiTheme="minorHAnsi"/>
                <w:sz w:val="24"/>
              </w:rPr>
            </w:pPr>
          </w:p>
          <w:p w14:paraId="7B998946" w14:textId="77777777" w:rsidR="000F294D" w:rsidRDefault="000F294D" w:rsidP="000F294D">
            <w:pPr>
              <w:rPr>
                <w:rFonts w:asciiTheme="minorHAnsi" w:hAnsiTheme="minorHAnsi"/>
                <w:sz w:val="24"/>
              </w:rPr>
            </w:pPr>
          </w:p>
          <w:p w14:paraId="30699FF3" w14:textId="77777777" w:rsidR="000F294D" w:rsidRPr="00564A48" w:rsidRDefault="000F294D" w:rsidP="000F294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4"/>
              </w:rPr>
            </w:pPr>
            <w:r w:rsidRPr="00564A48">
              <w:rPr>
                <w:rFonts w:asciiTheme="minorHAnsi" w:hAnsiTheme="minorHAnsi"/>
                <w:sz w:val="24"/>
              </w:rPr>
              <w:t>Use borough PE consultant to provide CPD to staff on how best to include specific children</w:t>
            </w:r>
          </w:p>
          <w:p w14:paraId="5F29F7C1" w14:textId="77777777" w:rsidR="006229B8" w:rsidRDefault="006229B8" w:rsidP="006229B8">
            <w:pPr>
              <w:pStyle w:val="ListParagraph"/>
              <w:ind w:left="720" w:firstLine="0"/>
              <w:rPr>
                <w:rFonts w:asciiTheme="minorHAnsi" w:hAnsiTheme="minorHAnsi"/>
                <w:color w:val="FF0000"/>
                <w:sz w:val="24"/>
              </w:rPr>
            </w:pPr>
          </w:p>
          <w:p w14:paraId="68129614" w14:textId="77777777" w:rsidR="000F294D" w:rsidRPr="00564A48" w:rsidRDefault="000F294D" w:rsidP="000F294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4"/>
              </w:rPr>
            </w:pPr>
            <w:r w:rsidRPr="00564A48">
              <w:rPr>
                <w:rFonts w:asciiTheme="minorHAnsi" w:hAnsiTheme="minorHAnsi"/>
                <w:sz w:val="24"/>
              </w:rPr>
              <w:t>Create a database of all events entered, locations/venues and all pupils attended and target provision at those who may not have participated.</w:t>
            </w:r>
          </w:p>
          <w:p w14:paraId="292C959F" w14:textId="77777777" w:rsidR="006229B8" w:rsidRDefault="006229B8" w:rsidP="006229B8">
            <w:pPr>
              <w:rPr>
                <w:rFonts w:asciiTheme="minorHAnsi" w:hAnsiTheme="minorHAnsi"/>
                <w:color w:val="FF0000"/>
                <w:sz w:val="24"/>
              </w:rPr>
            </w:pPr>
          </w:p>
          <w:p w14:paraId="2E74B98C" w14:textId="77777777" w:rsidR="006229B8" w:rsidRPr="006229B8" w:rsidRDefault="006229B8" w:rsidP="006229B8">
            <w:pPr>
              <w:rPr>
                <w:rFonts w:asciiTheme="minorHAnsi" w:hAnsiTheme="minorHAnsi"/>
                <w:color w:val="FF0000"/>
                <w:sz w:val="24"/>
              </w:rPr>
            </w:pPr>
          </w:p>
          <w:p w14:paraId="4EFEFFF5" w14:textId="10061DA4" w:rsidR="000F294D" w:rsidRPr="00564A48" w:rsidRDefault="000F294D" w:rsidP="000F294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4"/>
              </w:rPr>
            </w:pPr>
            <w:r w:rsidRPr="00564A48">
              <w:rPr>
                <w:rFonts w:asciiTheme="minorHAnsi" w:hAnsiTheme="minorHAnsi"/>
                <w:sz w:val="24"/>
              </w:rPr>
              <w:t xml:space="preserve">Possible Inclusion in PE training from </w:t>
            </w:r>
            <w:r w:rsidR="0001212A">
              <w:rPr>
                <w:rFonts w:asciiTheme="minorHAnsi" w:hAnsiTheme="minorHAnsi"/>
                <w:sz w:val="24"/>
              </w:rPr>
              <w:t>local authority</w:t>
            </w:r>
          </w:p>
          <w:p w14:paraId="27AE3A83" w14:textId="77777777" w:rsidR="000F294D" w:rsidRPr="000F294D" w:rsidRDefault="000F294D" w:rsidP="000F294D">
            <w:pPr>
              <w:rPr>
                <w:rFonts w:asciiTheme="minorHAnsi" w:hAnsiTheme="minorHAnsi"/>
                <w:sz w:val="24"/>
              </w:rPr>
            </w:pPr>
          </w:p>
        </w:tc>
      </w:tr>
      <w:tr w:rsidR="00C2051F" w14:paraId="115369E3" w14:textId="77777777" w:rsidTr="009F7586">
        <w:trPr>
          <w:trHeight w:val="340"/>
        </w:trPr>
        <w:tc>
          <w:tcPr>
            <w:tcW w:w="12302" w:type="dxa"/>
            <w:gridSpan w:val="4"/>
            <w:vMerge w:val="restart"/>
          </w:tcPr>
          <w:p w14:paraId="568489BC" w14:textId="77777777" w:rsidR="00C2051F" w:rsidRPr="00684617" w:rsidRDefault="00C2051F" w:rsidP="00D735FF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 w:rsidRPr="00684617">
              <w:rPr>
                <w:b/>
                <w:sz w:val="24"/>
              </w:rPr>
              <w:lastRenderedPageBreak/>
              <w:t xml:space="preserve">Key indicator 5: </w:t>
            </w:r>
            <w:r w:rsidRPr="00684617">
              <w:rPr>
                <w:sz w:val="24"/>
              </w:rPr>
              <w:t>Increased participation in competitive sport</w:t>
            </w:r>
          </w:p>
        </w:tc>
        <w:tc>
          <w:tcPr>
            <w:tcW w:w="3323" w:type="dxa"/>
          </w:tcPr>
          <w:p w14:paraId="35A4E0DE" w14:textId="77777777" w:rsidR="00C2051F" w:rsidRPr="000F40A0" w:rsidRDefault="00C2051F" w:rsidP="00D735FF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 w:rsidRPr="000F40A0">
              <w:rPr>
                <w:color w:val="231F20"/>
                <w:sz w:val="24"/>
              </w:rPr>
              <w:t>Percentage of total allocation:</w:t>
            </w:r>
          </w:p>
        </w:tc>
      </w:tr>
      <w:tr w:rsidR="00C2051F" w14:paraId="79AD3447" w14:textId="77777777" w:rsidTr="009F7586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4811D6A5" w14:textId="77777777" w:rsidR="00C2051F" w:rsidRPr="00684617" w:rsidRDefault="00C2051F" w:rsidP="00D735FF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</w:tcPr>
          <w:p w14:paraId="6F646615" w14:textId="77777777" w:rsidR="00C2051F" w:rsidRPr="000F40A0" w:rsidRDefault="0023278C" w:rsidP="00D735FF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0</w:t>
            </w:r>
            <w:r w:rsidR="00C2051F" w:rsidRPr="000F40A0">
              <w:rPr>
                <w:color w:val="231F20"/>
                <w:sz w:val="24"/>
              </w:rPr>
              <w:t>%</w:t>
            </w:r>
          </w:p>
        </w:tc>
      </w:tr>
      <w:tr w:rsidR="00C2051F" w14:paraId="2FF17941" w14:textId="77777777" w:rsidTr="009F7586">
        <w:trPr>
          <w:trHeight w:val="600"/>
        </w:trPr>
        <w:tc>
          <w:tcPr>
            <w:tcW w:w="3758" w:type="dxa"/>
          </w:tcPr>
          <w:p w14:paraId="04BB835B" w14:textId="77777777" w:rsidR="00C2051F" w:rsidRDefault="00C2051F" w:rsidP="00D735FF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14:paraId="28AADB67" w14:textId="77777777" w:rsidR="00C2051F" w:rsidRDefault="00C2051F" w:rsidP="00D735FF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14:paraId="3DAFD1BD" w14:textId="77777777" w:rsidR="00C2051F" w:rsidRDefault="00C2051F" w:rsidP="00D735FF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14:paraId="1D0E18E7" w14:textId="77777777" w:rsidR="00C2051F" w:rsidRDefault="00C2051F" w:rsidP="00D735FF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14:paraId="40DE1635" w14:textId="77777777" w:rsidR="00C2051F" w:rsidRDefault="00C2051F" w:rsidP="00D735FF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14:paraId="2306C340" w14:textId="77777777" w:rsidR="00C2051F" w:rsidRPr="00684617" w:rsidRDefault="00C2051F" w:rsidP="00D735FF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 w:rsidRPr="00684617">
              <w:rPr>
                <w:sz w:val="24"/>
              </w:rPr>
              <w:t>Evidence and impact:</w:t>
            </w:r>
          </w:p>
        </w:tc>
        <w:tc>
          <w:tcPr>
            <w:tcW w:w="3323" w:type="dxa"/>
          </w:tcPr>
          <w:p w14:paraId="557D397A" w14:textId="77777777" w:rsidR="00C2051F" w:rsidRDefault="00C2051F" w:rsidP="00D735FF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14:paraId="4012E53F" w14:textId="77777777" w:rsidR="00C2051F" w:rsidRDefault="00C2051F" w:rsidP="00D735FF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14:paraId="6E2F6E6A" w14:textId="77777777" w:rsidTr="009F7586">
        <w:trPr>
          <w:trHeight w:val="2120"/>
        </w:trPr>
        <w:tc>
          <w:tcPr>
            <w:tcW w:w="3758" w:type="dxa"/>
          </w:tcPr>
          <w:p w14:paraId="5DC58482" w14:textId="77777777" w:rsidR="000F294D" w:rsidRPr="00564A48" w:rsidRDefault="000F294D" w:rsidP="000F294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24"/>
                <w:szCs w:val="24"/>
              </w:rPr>
            </w:pPr>
            <w:r w:rsidRPr="00564A48">
              <w:rPr>
                <w:rFonts w:asciiTheme="minorHAnsi" w:hAnsiTheme="minorHAnsi"/>
                <w:sz w:val="24"/>
                <w:szCs w:val="24"/>
              </w:rPr>
              <w:lastRenderedPageBreak/>
              <w:t>Continue to increase the breadth of pupil participation in competitive sport and ensure that there is a variation of children competing.</w:t>
            </w:r>
          </w:p>
          <w:p w14:paraId="7D795D85" w14:textId="77777777" w:rsidR="005E42AE" w:rsidRPr="0035201B" w:rsidRDefault="005E42AE" w:rsidP="000F294D">
            <w:pPr>
              <w:pStyle w:val="Table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58" w:type="dxa"/>
          </w:tcPr>
          <w:p w14:paraId="34059F8B" w14:textId="77777777" w:rsidR="000F294D" w:rsidRDefault="000F294D" w:rsidP="000F294D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F294D">
              <w:rPr>
                <w:rFonts w:asciiTheme="minorHAnsi" w:hAnsiTheme="minorHAnsi" w:cstheme="minorHAnsi"/>
                <w:sz w:val="24"/>
                <w:szCs w:val="24"/>
              </w:rPr>
              <w:t>PE coach to use own existing contacts and links to bring a greater range of competition possibilities to the school</w:t>
            </w:r>
          </w:p>
          <w:p w14:paraId="56C66472" w14:textId="77777777" w:rsidR="006229B8" w:rsidRPr="000F294D" w:rsidRDefault="006229B8" w:rsidP="006229B8">
            <w:pPr>
              <w:pStyle w:val="Table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085829" w14:textId="77777777" w:rsidR="006229B8" w:rsidRDefault="000F294D" w:rsidP="000F294D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F294D">
              <w:rPr>
                <w:rFonts w:asciiTheme="minorHAnsi" w:hAnsiTheme="minorHAnsi" w:cstheme="minorHAnsi"/>
                <w:sz w:val="24"/>
                <w:szCs w:val="24"/>
              </w:rPr>
              <w:t>PE coach to further increase links with schools both within and outside the borough for school competitions</w:t>
            </w:r>
          </w:p>
          <w:p w14:paraId="1F2AE235" w14:textId="77777777" w:rsidR="006229B8" w:rsidRDefault="006229B8" w:rsidP="006229B8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34BF67" w14:textId="77777777" w:rsidR="000F294D" w:rsidRDefault="000F294D" w:rsidP="000F294D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F294D">
              <w:rPr>
                <w:rFonts w:asciiTheme="minorHAnsi" w:hAnsiTheme="minorHAnsi" w:cstheme="minorHAnsi"/>
                <w:sz w:val="24"/>
                <w:szCs w:val="24"/>
              </w:rPr>
              <w:t>Signpost families to opportunities outside of school to engage in further activities</w:t>
            </w:r>
          </w:p>
          <w:p w14:paraId="419FBC71" w14:textId="77777777" w:rsidR="006229B8" w:rsidRDefault="006229B8" w:rsidP="006229B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0D15B7" w14:textId="77777777" w:rsidR="003117D8" w:rsidRDefault="003117D8" w:rsidP="000F294D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Develop partnerships with local sports clubs to ensure that pupils have access to competitive activities outside of the school day</w:t>
            </w:r>
          </w:p>
          <w:p w14:paraId="1906DF15" w14:textId="77777777" w:rsidR="006229B8" w:rsidRDefault="006229B8" w:rsidP="006229B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A8D4B0" w14:textId="610A8C0D" w:rsidR="00536279" w:rsidRDefault="00536279" w:rsidP="00536279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</w:t>
            </w:r>
            <w:r w:rsidR="003117D8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 of current competitive sporting opportunities and options for engagement in the competition calendar year</w:t>
            </w:r>
          </w:p>
          <w:p w14:paraId="62F43648" w14:textId="77777777" w:rsidR="008246EE" w:rsidRPr="00536279" w:rsidRDefault="00CB71F9" w:rsidP="006229B8">
            <w:pPr>
              <w:pStyle w:val="Table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36279">
              <w:rPr>
                <w:rFonts w:asciiTheme="minorHAnsi" w:hAnsiTheme="minorHAnsi"/>
                <w:sz w:val="24"/>
                <w:szCs w:val="24"/>
              </w:rPr>
              <w:t>Publication through school’s communication of additional physical activities available e.g. Forest Schools and Summer camps, swimming lessons etc.</w:t>
            </w:r>
            <w:bookmarkStart w:id="0" w:name="_GoBack"/>
            <w:bookmarkEnd w:id="0"/>
          </w:p>
        </w:tc>
        <w:tc>
          <w:tcPr>
            <w:tcW w:w="1663" w:type="dxa"/>
          </w:tcPr>
          <w:p w14:paraId="4DD359E6" w14:textId="77777777" w:rsidR="00B8566C" w:rsidRPr="00F8371F" w:rsidRDefault="00B8566C" w:rsidP="00D735F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3" w:type="dxa"/>
          </w:tcPr>
          <w:p w14:paraId="402C9C0E" w14:textId="77777777" w:rsidR="005403AC" w:rsidRPr="00684617" w:rsidRDefault="005403AC" w:rsidP="00FD221A">
            <w:pPr>
              <w:pStyle w:val="ListParagraph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14:paraId="0A6B9437" w14:textId="77777777" w:rsidR="003A071B" w:rsidRDefault="003A071B" w:rsidP="00684617">
            <w:pPr>
              <w:pStyle w:val="TableParagraph"/>
              <w:numPr>
                <w:ilvl w:val="0"/>
                <w:numId w:val="28"/>
              </w:numPr>
            </w:pPr>
            <w:r>
              <w:t xml:space="preserve">Suggest and explore local active opportunities </w:t>
            </w:r>
          </w:p>
          <w:p w14:paraId="5C21AE43" w14:textId="77777777" w:rsidR="003A071B" w:rsidRDefault="003A071B" w:rsidP="00684617">
            <w:pPr>
              <w:pStyle w:val="TableParagraph"/>
              <w:numPr>
                <w:ilvl w:val="0"/>
                <w:numId w:val="28"/>
              </w:numPr>
            </w:pPr>
            <w:r>
              <w:t xml:space="preserve">Pupil survey </w:t>
            </w:r>
          </w:p>
          <w:p w14:paraId="13272798" w14:textId="3764ABB9" w:rsidR="003A071B" w:rsidRDefault="003A071B" w:rsidP="00684617">
            <w:pPr>
              <w:pStyle w:val="TableParagraph"/>
              <w:numPr>
                <w:ilvl w:val="0"/>
                <w:numId w:val="28"/>
              </w:numPr>
            </w:pPr>
            <w:r>
              <w:t>Cons</w:t>
            </w:r>
            <w:r w:rsidR="00A45601">
              <w:t>tant</w:t>
            </w:r>
            <w:r>
              <w:t xml:space="preserve"> review of the impact </w:t>
            </w:r>
          </w:p>
          <w:p w14:paraId="2C1CA589" w14:textId="7219C0E9" w:rsidR="00ED365C" w:rsidRDefault="00ED365C" w:rsidP="00684617">
            <w:pPr>
              <w:pStyle w:val="TableParagraph"/>
              <w:numPr>
                <w:ilvl w:val="0"/>
                <w:numId w:val="28"/>
              </w:numPr>
            </w:pPr>
            <w:r>
              <w:t>Celebrate competition in assemblies, on noticeboards and displays</w:t>
            </w:r>
          </w:p>
          <w:p w14:paraId="576D5143" w14:textId="77777777" w:rsidR="00ED365C" w:rsidRDefault="00ED365C" w:rsidP="00ED365C">
            <w:pPr>
              <w:pStyle w:val="TableParagraph"/>
              <w:ind w:left="720"/>
            </w:pPr>
          </w:p>
          <w:p w14:paraId="4CAAC2CB" w14:textId="77777777" w:rsidR="003A071B" w:rsidRDefault="003A071B" w:rsidP="00D806A7">
            <w:pPr>
              <w:pStyle w:val="TableParagraph"/>
              <w:rPr>
                <w:rFonts w:asciiTheme="minorHAnsi" w:hAnsiTheme="minorHAnsi"/>
                <w:color w:val="FF0000"/>
                <w:szCs w:val="24"/>
              </w:rPr>
            </w:pPr>
          </w:p>
          <w:p w14:paraId="4DFFC74D" w14:textId="77777777" w:rsidR="003A071B" w:rsidRDefault="003A071B" w:rsidP="00D806A7">
            <w:pPr>
              <w:pStyle w:val="TableParagraph"/>
              <w:rPr>
                <w:rFonts w:asciiTheme="minorHAnsi" w:hAnsiTheme="minorHAnsi"/>
                <w:color w:val="FF0000"/>
                <w:szCs w:val="24"/>
              </w:rPr>
            </w:pPr>
          </w:p>
          <w:p w14:paraId="688DC1D7" w14:textId="77777777" w:rsidR="003A071B" w:rsidRDefault="003A071B" w:rsidP="00D806A7">
            <w:pPr>
              <w:pStyle w:val="TableParagraph"/>
              <w:rPr>
                <w:rFonts w:asciiTheme="minorHAnsi" w:hAnsiTheme="minorHAnsi"/>
                <w:color w:val="FF0000"/>
                <w:szCs w:val="24"/>
              </w:rPr>
            </w:pPr>
          </w:p>
          <w:p w14:paraId="21525263" w14:textId="77777777" w:rsidR="005403AC" w:rsidRPr="005403AC" w:rsidRDefault="005403AC" w:rsidP="00D806A7">
            <w:pPr>
              <w:pStyle w:val="TableParagraph"/>
              <w:rPr>
                <w:rFonts w:asciiTheme="minorHAnsi" w:hAnsiTheme="minorHAnsi"/>
                <w:color w:val="FF0000"/>
                <w:szCs w:val="24"/>
              </w:rPr>
            </w:pPr>
          </w:p>
        </w:tc>
      </w:tr>
    </w:tbl>
    <w:p w14:paraId="2CABB92B" w14:textId="77777777" w:rsidR="00C66DF9" w:rsidRDefault="00C66DF9" w:rsidP="008E5094"/>
    <w:sectPr w:rsidR="00C66DF9" w:rsidSect="0088239A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EC455" w14:textId="77777777" w:rsidR="0001212A" w:rsidRDefault="0001212A">
      <w:r>
        <w:separator/>
      </w:r>
    </w:p>
  </w:endnote>
  <w:endnote w:type="continuationSeparator" w:id="0">
    <w:p w14:paraId="099ECDF3" w14:textId="77777777" w:rsidR="0001212A" w:rsidRDefault="0001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973C5" w14:textId="77777777" w:rsidR="0001212A" w:rsidRDefault="0001212A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2336" behindDoc="1" locked="0" layoutInCell="1" allowOverlap="1" wp14:anchorId="718F655C" wp14:editId="25306379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64E5E8" wp14:editId="55D4E406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D023F1E" id="AutoShape 85" o:spid="_x0000_s1026" style="position:absolute;margin-left:380.7pt;margin-top:577.35pt;width:39.7pt;height: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B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3CA5DA" wp14:editId="28B376B6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7DDB84A3" id="Group 86" o:spid="_x0000_s1026" style="position:absolute;margin-left:94.35pt;margin-top:559.3pt;width:68.75pt;height:21.2pt;z-index:-25165721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eiAGyMAAPf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">
              <v:shape id="AutoShape 8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" strokecolor="#b385bb" strokeweight=".00764mm"/>
              <v:line id="Line 8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3360" behindDoc="1" locked="0" layoutInCell="1" allowOverlap="1" wp14:anchorId="07DDE7C8" wp14:editId="671197F4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4384" behindDoc="1" locked="0" layoutInCell="1" allowOverlap="1" wp14:anchorId="28FF639A" wp14:editId="689CDD5D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64E5317E" wp14:editId="47A8A084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6432" behindDoc="1" locked="0" layoutInCell="1" allowOverlap="1" wp14:anchorId="2B22B774" wp14:editId="6DE4AC43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7456" behindDoc="1" locked="0" layoutInCell="1" allowOverlap="1" wp14:anchorId="78B17F59" wp14:editId="4C6F60A8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8480" behindDoc="1" locked="0" layoutInCell="1" allowOverlap="1" wp14:anchorId="67DBF973" wp14:editId="7CFDAA9B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9504" behindDoc="1" locked="0" layoutInCell="1" allowOverlap="1" wp14:anchorId="2A8709DA" wp14:editId="1991A852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F30724" wp14:editId="1D65B025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6EE65" w14:textId="77777777" w:rsidR="0001212A" w:rsidRDefault="0001212A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30724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35pt;margin-top:558.4pt;width:57.8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77E6EE65" w14:textId="77777777" w:rsidR="0001212A" w:rsidRDefault="0001212A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233A88" wp14:editId="1F894B00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57F26" w14:textId="77777777" w:rsidR="0001212A" w:rsidRDefault="0001212A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33A88" id="Text Box 96" o:spid="_x0000_s1029" type="#_x0000_t202" style="position:absolute;margin-left:303.45pt;margin-top:559.25pt;width:70.7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14:paraId="52557F26" w14:textId="77777777" w:rsidR="0001212A" w:rsidRDefault="0001212A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6AB0CA1" w14:textId="77777777" w:rsidR="0001212A" w:rsidRPr="003E7E98" w:rsidRDefault="0001212A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A3224" w14:textId="77777777" w:rsidR="0001212A" w:rsidRDefault="0001212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4416" behindDoc="1" locked="0" layoutInCell="1" allowOverlap="1" wp14:anchorId="710EFF70" wp14:editId="676A4D9E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58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4308FD2" wp14:editId="060A5AF0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482AC8B" id="AutoShape 65" o:spid="_x0000_s1026" style="position:absolute;margin-left:380.7pt;margin-top:577.35pt;width:39.7pt;height:3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BX2xEAAMd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564F4F2D" wp14:editId="3B9D4EB5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5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8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C3522F6" id="Group 66" o:spid="_x0000_s1026" style="position:absolute;margin-left:94.35pt;margin-top:559.3pt;width:68.75pt;height:21.2pt;z-index:-251661312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8H6iIiMAAPT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">
              <v:shape id="AutoShape 6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" strokecolor="#b385bb" strokeweight=".00764mm"/>
              <v:line id="Line 6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46464" behindDoc="1" locked="0" layoutInCell="1" allowOverlap="1" wp14:anchorId="1CE15C09" wp14:editId="0C94766D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59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48512" behindDoc="1" locked="0" layoutInCell="1" allowOverlap="1" wp14:anchorId="368FED12" wp14:editId="4A868B3A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6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49536" behindDoc="1" locked="0" layoutInCell="1" allowOverlap="1" wp14:anchorId="2698190C" wp14:editId="3405A732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61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2608" behindDoc="1" locked="0" layoutInCell="1" allowOverlap="1" wp14:anchorId="57EBE7BA" wp14:editId="1025BE1D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62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3632" behindDoc="1" locked="0" layoutInCell="1" allowOverlap="1" wp14:anchorId="12FB1576" wp14:editId="457308D0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63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6704" behindDoc="1" locked="0" layoutInCell="1" allowOverlap="1" wp14:anchorId="6925EF33" wp14:editId="6F5656FC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64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7728" behindDoc="1" locked="0" layoutInCell="1" allowOverlap="1" wp14:anchorId="5E53EB1F" wp14:editId="546FDB8D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65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246A183" wp14:editId="4AAF110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7B10F" w14:textId="77777777" w:rsidR="0001212A" w:rsidRDefault="0001212A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6A183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35pt;margin-top:558.4pt;width:57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" filled="f" stroked="f">
              <v:textbox inset="0,0,0,0">
                <w:txbxContent>
                  <w:p w14:paraId="37D7B10F" w14:textId="77777777" w:rsidR="0001212A" w:rsidRDefault="0001212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92C3B37" wp14:editId="70E87D60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FA6C7" w14:textId="77777777" w:rsidR="0001212A" w:rsidRDefault="0001212A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C3B37" id="Text Box 76" o:spid="_x0000_s1031" type="#_x0000_t202" style="position:absolute;margin-left:303.45pt;margin-top:559.25pt;width:70.7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14:paraId="53AFA6C7" w14:textId="77777777" w:rsidR="0001212A" w:rsidRDefault="0001212A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4F4D" w14:textId="77777777" w:rsidR="0001212A" w:rsidRDefault="0001212A">
      <w:r>
        <w:separator/>
      </w:r>
    </w:p>
  </w:footnote>
  <w:footnote w:type="continuationSeparator" w:id="0">
    <w:p w14:paraId="3BD0C12F" w14:textId="77777777" w:rsidR="0001212A" w:rsidRDefault="0001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5BE"/>
    <w:multiLevelType w:val="hybridMultilevel"/>
    <w:tmpl w:val="85CA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B3E"/>
    <w:multiLevelType w:val="hybridMultilevel"/>
    <w:tmpl w:val="0AF22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197"/>
    <w:multiLevelType w:val="hybridMultilevel"/>
    <w:tmpl w:val="E166C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17929"/>
    <w:multiLevelType w:val="hybridMultilevel"/>
    <w:tmpl w:val="D21E4FF0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7D04650"/>
    <w:multiLevelType w:val="hybridMultilevel"/>
    <w:tmpl w:val="013A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79C9"/>
    <w:multiLevelType w:val="hybridMultilevel"/>
    <w:tmpl w:val="BA70C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5D35"/>
    <w:multiLevelType w:val="hybridMultilevel"/>
    <w:tmpl w:val="AB0C7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C11AE"/>
    <w:multiLevelType w:val="hybridMultilevel"/>
    <w:tmpl w:val="8BAE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63B43"/>
    <w:multiLevelType w:val="hybridMultilevel"/>
    <w:tmpl w:val="8A5C8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85017"/>
    <w:multiLevelType w:val="hybridMultilevel"/>
    <w:tmpl w:val="AFAE5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E702E"/>
    <w:multiLevelType w:val="hybridMultilevel"/>
    <w:tmpl w:val="21EE2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610"/>
    <w:multiLevelType w:val="hybridMultilevel"/>
    <w:tmpl w:val="A4001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41D67"/>
    <w:multiLevelType w:val="hybridMultilevel"/>
    <w:tmpl w:val="76368032"/>
    <w:lvl w:ilvl="0" w:tplc="846EF3B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E2D"/>
    <w:multiLevelType w:val="hybridMultilevel"/>
    <w:tmpl w:val="83304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6620A"/>
    <w:multiLevelType w:val="hybridMultilevel"/>
    <w:tmpl w:val="54860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63955"/>
    <w:multiLevelType w:val="hybridMultilevel"/>
    <w:tmpl w:val="AC8E4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67DB1"/>
    <w:multiLevelType w:val="hybridMultilevel"/>
    <w:tmpl w:val="BEBAA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8574F"/>
    <w:multiLevelType w:val="hybridMultilevel"/>
    <w:tmpl w:val="790424BC"/>
    <w:lvl w:ilvl="0" w:tplc="846EF3B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02DED"/>
    <w:multiLevelType w:val="hybridMultilevel"/>
    <w:tmpl w:val="313E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F6D3C"/>
    <w:multiLevelType w:val="hybridMultilevel"/>
    <w:tmpl w:val="C798C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B3672"/>
    <w:multiLevelType w:val="hybridMultilevel"/>
    <w:tmpl w:val="047E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B637A"/>
    <w:multiLevelType w:val="hybridMultilevel"/>
    <w:tmpl w:val="101A2F52"/>
    <w:lvl w:ilvl="0" w:tplc="08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22" w15:restartNumberingAfterBreak="0">
    <w:nsid w:val="648C26D7"/>
    <w:multiLevelType w:val="hybridMultilevel"/>
    <w:tmpl w:val="67CEABB2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3" w15:restartNumberingAfterBreak="0">
    <w:nsid w:val="64C10834"/>
    <w:multiLevelType w:val="hybridMultilevel"/>
    <w:tmpl w:val="46860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86036"/>
    <w:multiLevelType w:val="hybridMultilevel"/>
    <w:tmpl w:val="705AC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A0FAB"/>
    <w:multiLevelType w:val="hybridMultilevel"/>
    <w:tmpl w:val="A0C8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27" w15:restartNumberingAfterBreak="0">
    <w:nsid w:val="6FF30569"/>
    <w:multiLevelType w:val="hybridMultilevel"/>
    <w:tmpl w:val="99E2128C"/>
    <w:lvl w:ilvl="0" w:tplc="846EF3B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62A4E"/>
    <w:multiLevelType w:val="hybridMultilevel"/>
    <w:tmpl w:val="CAE2C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36C3E"/>
    <w:multiLevelType w:val="hybridMultilevel"/>
    <w:tmpl w:val="E07C8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F5BA2"/>
    <w:multiLevelType w:val="hybridMultilevel"/>
    <w:tmpl w:val="9EF49E3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C435C2D"/>
    <w:multiLevelType w:val="hybridMultilevel"/>
    <w:tmpl w:val="8AD48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918A4"/>
    <w:multiLevelType w:val="hybridMultilevel"/>
    <w:tmpl w:val="1424281C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0"/>
  </w:num>
  <w:num w:numId="4">
    <w:abstractNumId w:val="31"/>
  </w:num>
  <w:num w:numId="5">
    <w:abstractNumId w:val="11"/>
  </w:num>
  <w:num w:numId="6">
    <w:abstractNumId w:val="10"/>
  </w:num>
  <w:num w:numId="7">
    <w:abstractNumId w:val="32"/>
  </w:num>
  <w:num w:numId="8">
    <w:abstractNumId w:val="22"/>
  </w:num>
  <w:num w:numId="9">
    <w:abstractNumId w:val="23"/>
  </w:num>
  <w:num w:numId="10">
    <w:abstractNumId w:val="7"/>
  </w:num>
  <w:num w:numId="11">
    <w:abstractNumId w:val="15"/>
  </w:num>
  <w:num w:numId="12">
    <w:abstractNumId w:val="2"/>
  </w:num>
  <w:num w:numId="13">
    <w:abstractNumId w:val="6"/>
  </w:num>
  <w:num w:numId="14">
    <w:abstractNumId w:val="1"/>
  </w:num>
  <w:num w:numId="15">
    <w:abstractNumId w:val="27"/>
  </w:num>
  <w:num w:numId="16">
    <w:abstractNumId w:val="17"/>
  </w:num>
  <w:num w:numId="17">
    <w:abstractNumId w:val="12"/>
  </w:num>
  <w:num w:numId="18">
    <w:abstractNumId w:val="29"/>
  </w:num>
  <w:num w:numId="19">
    <w:abstractNumId w:val="14"/>
  </w:num>
  <w:num w:numId="20">
    <w:abstractNumId w:val="19"/>
  </w:num>
  <w:num w:numId="21">
    <w:abstractNumId w:val="30"/>
  </w:num>
  <w:num w:numId="22">
    <w:abstractNumId w:val="0"/>
  </w:num>
  <w:num w:numId="23">
    <w:abstractNumId w:val="28"/>
  </w:num>
  <w:num w:numId="24">
    <w:abstractNumId w:val="16"/>
  </w:num>
  <w:num w:numId="25">
    <w:abstractNumId w:val="13"/>
  </w:num>
  <w:num w:numId="26">
    <w:abstractNumId w:val="9"/>
  </w:num>
  <w:num w:numId="27">
    <w:abstractNumId w:val="8"/>
  </w:num>
  <w:num w:numId="28">
    <w:abstractNumId w:val="4"/>
  </w:num>
  <w:num w:numId="29">
    <w:abstractNumId w:val="24"/>
  </w:num>
  <w:num w:numId="30">
    <w:abstractNumId w:val="25"/>
  </w:num>
  <w:num w:numId="31">
    <w:abstractNumId w:val="3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0A"/>
    <w:rsid w:val="0001212A"/>
    <w:rsid w:val="000153BF"/>
    <w:rsid w:val="00020BD1"/>
    <w:rsid w:val="00020D55"/>
    <w:rsid w:val="00020F96"/>
    <w:rsid w:val="00023BC6"/>
    <w:rsid w:val="0003697F"/>
    <w:rsid w:val="00044D6E"/>
    <w:rsid w:val="00054043"/>
    <w:rsid w:val="00056B9A"/>
    <w:rsid w:val="000634D9"/>
    <w:rsid w:val="00076656"/>
    <w:rsid w:val="00086A5E"/>
    <w:rsid w:val="000951E8"/>
    <w:rsid w:val="00097097"/>
    <w:rsid w:val="000A3AFD"/>
    <w:rsid w:val="000B055A"/>
    <w:rsid w:val="000B7DD8"/>
    <w:rsid w:val="000C6622"/>
    <w:rsid w:val="000C663D"/>
    <w:rsid w:val="000D1891"/>
    <w:rsid w:val="000D1CA6"/>
    <w:rsid w:val="000E1AE0"/>
    <w:rsid w:val="000F12BC"/>
    <w:rsid w:val="000F294D"/>
    <w:rsid w:val="000F40A0"/>
    <w:rsid w:val="00107079"/>
    <w:rsid w:val="00110008"/>
    <w:rsid w:val="00116960"/>
    <w:rsid w:val="00117FE4"/>
    <w:rsid w:val="00133849"/>
    <w:rsid w:val="00140258"/>
    <w:rsid w:val="00147673"/>
    <w:rsid w:val="00154C6B"/>
    <w:rsid w:val="001556BE"/>
    <w:rsid w:val="00163D39"/>
    <w:rsid w:val="00173975"/>
    <w:rsid w:val="00176568"/>
    <w:rsid w:val="00176B90"/>
    <w:rsid w:val="00181F7D"/>
    <w:rsid w:val="001851CF"/>
    <w:rsid w:val="001A3227"/>
    <w:rsid w:val="001A4E79"/>
    <w:rsid w:val="001B023A"/>
    <w:rsid w:val="001D010F"/>
    <w:rsid w:val="001F7FD7"/>
    <w:rsid w:val="002006C4"/>
    <w:rsid w:val="00202F28"/>
    <w:rsid w:val="0020470E"/>
    <w:rsid w:val="00213832"/>
    <w:rsid w:val="00214284"/>
    <w:rsid w:val="00222947"/>
    <w:rsid w:val="00223267"/>
    <w:rsid w:val="00232604"/>
    <w:rsid w:val="0023274A"/>
    <w:rsid w:val="0023278C"/>
    <w:rsid w:val="002417EC"/>
    <w:rsid w:val="00247CFD"/>
    <w:rsid w:val="002943A0"/>
    <w:rsid w:val="00297A38"/>
    <w:rsid w:val="002B3ABA"/>
    <w:rsid w:val="002C0A2C"/>
    <w:rsid w:val="002D36FA"/>
    <w:rsid w:val="002D747E"/>
    <w:rsid w:val="002E17D7"/>
    <w:rsid w:val="002F2B5C"/>
    <w:rsid w:val="002F2E33"/>
    <w:rsid w:val="00300BFE"/>
    <w:rsid w:val="003074D1"/>
    <w:rsid w:val="003117D8"/>
    <w:rsid w:val="00314E35"/>
    <w:rsid w:val="00317712"/>
    <w:rsid w:val="003236D7"/>
    <w:rsid w:val="00341D13"/>
    <w:rsid w:val="0035201B"/>
    <w:rsid w:val="003529CB"/>
    <w:rsid w:val="00352F43"/>
    <w:rsid w:val="003533C3"/>
    <w:rsid w:val="0036764A"/>
    <w:rsid w:val="00372EEF"/>
    <w:rsid w:val="00381062"/>
    <w:rsid w:val="00386B3F"/>
    <w:rsid w:val="003A071B"/>
    <w:rsid w:val="003B044E"/>
    <w:rsid w:val="003C010C"/>
    <w:rsid w:val="003C0D48"/>
    <w:rsid w:val="003C7186"/>
    <w:rsid w:val="003C7E44"/>
    <w:rsid w:val="003D1DCE"/>
    <w:rsid w:val="003E343D"/>
    <w:rsid w:val="003E79AD"/>
    <w:rsid w:val="003E7E98"/>
    <w:rsid w:val="003F1471"/>
    <w:rsid w:val="003F1CB0"/>
    <w:rsid w:val="0040288B"/>
    <w:rsid w:val="0040344F"/>
    <w:rsid w:val="0040541F"/>
    <w:rsid w:val="00412118"/>
    <w:rsid w:val="00413F89"/>
    <w:rsid w:val="00423D60"/>
    <w:rsid w:val="00442726"/>
    <w:rsid w:val="00451233"/>
    <w:rsid w:val="00467943"/>
    <w:rsid w:val="004A0DCA"/>
    <w:rsid w:val="004A0E94"/>
    <w:rsid w:val="004A2B03"/>
    <w:rsid w:val="004A5DA4"/>
    <w:rsid w:val="004A7681"/>
    <w:rsid w:val="004B0799"/>
    <w:rsid w:val="004C5295"/>
    <w:rsid w:val="004D5FC5"/>
    <w:rsid w:val="004F6791"/>
    <w:rsid w:val="00500640"/>
    <w:rsid w:val="00510390"/>
    <w:rsid w:val="005135F9"/>
    <w:rsid w:val="00515B54"/>
    <w:rsid w:val="00520CAF"/>
    <w:rsid w:val="005252DD"/>
    <w:rsid w:val="0053089C"/>
    <w:rsid w:val="00533A43"/>
    <w:rsid w:val="0053433F"/>
    <w:rsid w:val="00534D29"/>
    <w:rsid w:val="00536279"/>
    <w:rsid w:val="005403AC"/>
    <w:rsid w:val="00543F70"/>
    <w:rsid w:val="005527E2"/>
    <w:rsid w:val="005572B2"/>
    <w:rsid w:val="00564A48"/>
    <w:rsid w:val="005675FF"/>
    <w:rsid w:val="00576C06"/>
    <w:rsid w:val="00585A73"/>
    <w:rsid w:val="00593FF6"/>
    <w:rsid w:val="005947CE"/>
    <w:rsid w:val="00594A56"/>
    <w:rsid w:val="005A7B96"/>
    <w:rsid w:val="005B6E0F"/>
    <w:rsid w:val="005D1964"/>
    <w:rsid w:val="005D5A29"/>
    <w:rsid w:val="005E42AE"/>
    <w:rsid w:val="005E56CE"/>
    <w:rsid w:val="005E6FA8"/>
    <w:rsid w:val="005F5FFF"/>
    <w:rsid w:val="005F7358"/>
    <w:rsid w:val="0060100A"/>
    <w:rsid w:val="0060308C"/>
    <w:rsid w:val="006123CF"/>
    <w:rsid w:val="006220F9"/>
    <w:rsid w:val="006229B8"/>
    <w:rsid w:val="0062693E"/>
    <w:rsid w:val="00645351"/>
    <w:rsid w:val="00647B8B"/>
    <w:rsid w:val="00647CAE"/>
    <w:rsid w:val="006534D0"/>
    <w:rsid w:val="006606CD"/>
    <w:rsid w:val="006662FD"/>
    <w:rsid w:val="00684617"/>
    <w:rsid w:val="006A5FFD"/>
    <w:rsid w:val="006B5FFA"/>
    <w:rsid w:val="006C3269"/>
    <w:rsid w:val="006C5D98"/>
    <w:rsid w:val="006D1602"/>
    <w:rsid w:val="006D3E86"/>
    <w:rsid w:val="006F110C"/>
    <w:rsid w:val="006F68A3"/>
    <w:rsid w:val="006F7256"/>
    <w:rsid w:val="007052E6"/>
    <w:rsid w:val="00706639"/>
    <w:rsid w:val="0070744A"/>
    <w:rsid w:val="00707C3C"/>
    <w:rsid w:val="00711F3F"/>
    <w:rsid w:val="00715571"/>
    <w:rsid w:val="00724CA9"/>
    <w:rsid w:val="007329ED"/>
    <w:rsid w:val="00737051"/>
    <w:rsid w:val="00740612"/>
    <w:rsid w:val="00750FF3"/>
    <w:rsid w:val="0075170F"/>
    <w:rsid w:val="0075517A"/>
    <w:rsid w:val="0075584B"/>
    <w:rsid w:val="00756786"/>
    <w:rsid w:val="00756DC4"/>
    <w:rsid w:val="0076685E"/>
    <w:rsid w:val="00770940"/>
    <w:rsid w:val="00772F5F"/>
    <w:rsid w:val="00774B33"/>
    <w:rsid w:val="00797737"/>
    <w:rsid w:val="007A17F6"/>
    <w:rsid w:val="007B70DD"/>
    <w:rsid w:val="007C19EF"/>
    <w:rsid w:val="007C58A3"/>
    <w:rsid w:val="007E4A5C"/>
    <w:rsid w:val="008104AD"/>
    <w:rsid w:val="008145FC"/>
    <w:rsid w:val="008246EE"/>
    <w:rsid w:val="00826551"/>
    <w:rsid w:val="00836C09"/>
    <w:rsid w:val="00840445"/>
    <w:rsid w:val="008465B3"/>
    <w:rsid w:val="0085152E"/>
    <w:rsid w:val="00855869"/>
    <w:rsid w:val="0085784F"/>
    <w:rsid w:val="008678A7"/>
    <w:rsid w:val="0088239A"/>
    <w:rsid w:val="00882848"/>
    <w:rsid w:val="008931A3"/>
    <w:rsid w:val="00897621"/>
    <w:rsid w:val="008A35DB"/>
    <w:rsid w:val="008B24C3"/>
    <w:rsid w:val="008B463C"/>
    <w:rsid w:val="008C314F"/>
    <w:rsid w:val="008C434C"/>
    <w:rsid w:val="008C4C37"/>
    <w:rsid w:val="008C7B18"/>
    <w:rsid w:val="008E15B6"/>
    <w:rsid w:val="008E375B"/>
    <w:rsid w:val="008E46F3"/>
    <w:rsid w:val="008E5094"/>
    <w:rsid w:val="009028E1"/>
    <w:rsid w:val="00910E4F"/>
    <w:rsid w:val="009264C0"/>
    <w:rsid w:val="00934C54"/>
    <w:rsid w:val="009443F6"/>
    <w:rsid w:val="009445BB"/>
    <w:rsid w:val="00945DEB"/>
    <w:rsid w:val="009571C7"/>
    <w:rsid w:val="00963B08"/>
    <w:rsid w:val="00983F6B"/>
    <w:rsid w:val="00984396"/>
    <w:rsid w:val="00993E5E"/>
    <w:rsid w:val="009943C5"/>
    <w:rsid w:val="009A475F"/>
    <w:rsid w:val="009B1E47"/>
    <w:rsid w:val="009B5015"/>
    <w:rsid w:val="009B6F25"/>
    <w:rsid w:val="009D3432"/>
    <w:rsid w:val="009E2D82"/>
    <w:rsid w:val="009F4885"/>
    <w:rsid w:val="009F7586"/>
    <w:rsid w:val="00A0243B"/>
    <w:rsid w:val="00A22B20"/>
    <w:rsid w:val="00A24E44"/>
    <w:rsid w:val="00A30B16"/>
    <w:rsid w:val="00A32B25"/>
    <w:rsid w:val="00A33AE3"/>
    <w:rsid w:val="00A37B03"/>
    <w:rsid w:val="00A401F3"/>
    <w:rsid w:val="00A44DB8"/>
    <w:rsid w:val="00A45601"/>
    <w:rsid w:val="00A654C3"/>
    <w:rsid w:val="00A8744A"/>
    <w:rsid w:val="00AA0A93"/>
    <w:rsid w:val="00AA681F"/>
    <w:rsid w:val="00AB0145"/>
    <w:rsid w:val="00AB0F2D"/>
    <w:rsid w:val="00AD23BA"/>
    <w:rsid w:val="00AD5401"/>
    <w:rsid w:val="00AE1F15"/>
    <w:rsid w:val="00AE71A2"/>
    <w:rsid w:val="00AE7503"/>
    <w:rsid w:val="00AF5FCD"/>
    <w:rsid w:val="00AF630F"/>
    <w:rsid w:val="00AF6A4C"/>
    <w:rsid w:val="00B0563B"/>
    <w:rsid w:val="00B075DA"/>
    <w:rsid w:val="00B1650A"/>
    <w:rsid w:val="00B22CBE"/>
    <w:rsid w:val="00B23556"/>
    <w:rsid w:val="00B23CB3"/>
    <w:rsid w:val="00B275B8"/>
    <w:rsid w:val="00B51A90"/>
    <w:rsid w:val="00B53C80"/>
    <w:rsid w:val="00B5588A"/>
    <w:rsid w:val="00B61F2A"/>
    <w:rsid w:val="00B804F8"/>
    <w:rsid w:val="00B849BC"/>
    <w:rsid w:val="00B8566C"/>
    <w:rsid w:val="00B93B64"/>
    <w:rsid w:val="00B94B2A"/>
    <w:rsid w:val="00BA043F"/>
    <w:rsid w:val="00BA43F8"/>
    <w:rsid w:val="00BA6DD0"/>
    <w:rsid w:val="00BA7DD4"/>
    <w:rsid w:val="00BB4B61"/>
    <w:rsid w:val="00BB5904"/>
    <w:rsid w:val="00BB6E02"/>
    <w:rsid w:val="00BB74CE"/>
    <w:rsid w:val="00BE295A"/>
    <w:rsid w:val="00BF7957"/>
    <w:rsid w:val="00C05504"/>
    <w:rsid w:val="00C2051F"/>
    <w:rsid w:val="00C20AC0"/>
    <w:rsid w:val="00C20D34"/>
    <w:rsid w:val="00C21CCF"/>
    <w:rsid w:val="00C24DE9"/>
    <w:rsid w:val="00C253D9"/>
    <w:rsid w:val="00C41697"/>
    <w:rsid w:val="00C4172B"/>
    <w:rsid w:val="00C44DA6"/>
    <w:rsid w:val="00C647C4"/>
    <w:rsid w:val="00C64B81"/>
    <w:rsid w:val="00C66DF9"/>
    <w:rsid w:val="00C7240A"/>
    <w:rsid w:val="00C74F93"/>
    <w:rsid w:val="00C7633E"/>
    <w:rsid w:val="00C85F83"/>
    <w:rsid w:val="00C90AF5"/>
    <w:rsid w:val="00CA58B8"/>
    <w:rsid w:val="00CB025C"/>
    <w:rsid w:val="00CB0731"/>
    <w:rsid w:val="00CB0742"/>
    <w:rsid w:val="00CB1B9F"/>
    <w:rsid w:val="00CB70B5"/>
    <w:rsid w:val="00CB71F9"/>
    <w:rsid w:val="00CC13C7"/>
    <w:rsid w:val="00CC7A5A"/>
    <w:rsid w:val="00CF0344"/>
    <w:rsid w:val="00D065A7"/>
    <w:rsid w:val="00D10F9E"/>
    <w:rsid w:val="00D1101C"/>
    <w:rsid w:val="00D21143"/>
    <w:rsid w:val="00D222C0"/>
    <w:rsid w:val="00D23B51"/>
    <w:rsid w:val="00D359CF"/>
    <w:rsid w:val="00D439C9"/>
    <w:rsid w:val="00D43A0B"/>
    <w:rsid w:val="00D465B5"/>
    <w:rsid w:val="00D52AC7"/>
    <w:rsid w:val="00D735FF"/>
    <w:rsid w:val="00D75CC7"/>
    <w:rsid w:val="00D770A1"/>
    <w:rsid w:val="00D806A7"/>
    <w:rsid w:val="00D85F4C"/>
    <w:rsid w:val="00DA148D"/>
    <w:rsid w:val="00DA30EE"/>
    <w:rsid w:val="00DB7408"/>
    <w:rsid w:val="00DD1A9B"/>
    <w:rsid w:val="00DF1AF7"/>
    <w:rsid w:val="00DF4F09"/>
    <w:rsid w:val="00E00FA8"/>
    <w:rsid w:val="00E07214"/>
    <w:rsid w:val="00E07C86"/>
    <w:rsid w:val="00E15B35"/>
    <w:rsid w:val="00E20864"/>
    <w:rsid w:val="00E248C1"/>
    <w:rsid w:val="00E2542F"/>
    <w:rsid w:val="00E35E52"/>
    <w:rsid w:val="00E46670"/>
    <w:rsid w:val="00E468AB"/>
    <w:rsid w:val="00E5149A"/>
    <w:rsid w:val="00E55D86"/>
    <w:rsid w:val="00E654C7"/>
    <w:rsid w:val="00E6642A"/>
    <w:rsid w:val="00E70B62"/>
    <w:rsid w:val="00E71132"/>
    <w:rsid w:val="00E82588"/>
    <w:rsid w:val="00EB623B"/>
    <w:rsid w:val="00EC5B73"/>
    <w:rsid w:val="00ED1AFC"/>
    <w:rsid w:val="00ED365C"/>
    <w:rsid w:val="00EE051B"/>
    <w:rsid w:val="00EE3F8E"/>
    <w:rsid w:val="00EF0199"/>
    <w:rsid w:val="00EF530C"/>
    <w:rsid w:val="00EF73DE"/>
    <w:rsid w:val="00F13ECE"/>
    <w:rsid w:val="00F27376"/>
    <w:rsid w:val="00F36C54"/>
    <w:rsid w:val="00F543B1"/>
    <w:rsid w:val="00F60932"/>
    <w:rsid w:val="00F61D9F"/>
    <w:rsid w:val="00F627E0"/>
    <w:rsid w:val="00F67BF9"/>
    <w:rsid w:val="00F74BB0"/>
    <w:rsid w:val="00F8371F"/>
    <w:rsid w:val="00F83D0B"/>
    <w:rsid w:val="00F85E3F"/>
    <w:rsid w:val="00F94CE0"/>
    <w:rsid w:val="00FA2081"/>
    <w:rsid w:val="00FB4AC6"/>
    <w:rsid w:val="00FB7CA8"/>
    <w:rsid w:val="00FD221A"/>
    <w:rsid w:val="00FE2E0B"/>
    <w:rsid w:val="00FE6DC9"/>
    <w:rsid w:val="00FF4DD0"/>
    <w:rsid w:val="00FF5AA7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D0E21A"/>
  <w15:docId w15:val="{2C9802CA-DE85-4909-8761-ED1A6947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A3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0F2D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B804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Prescott, Thomas</dc:creator>
  <cp:lastModifiedBy>Jason Grant</cp:lastModifiedBy>
  <cp:revision>6</cp:revision>
  <cp:lastPrinted>2019-10-09T11:47:00Z</cp:lastPrinted>
  <dcterms:created xsi:type="dcterms:W3CDTF">2024-09-06T07:57:00Z</dcterms:created>
  <dcterms:modified xsi:type="dcterms:W3CDTF">2024-09-06T09:46:00Z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