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901" w:rsidRDefault="001A4901" w:rsidP="001A4901">
      <w:pPr>
        <w:rPr>
          <w:rFonts w:cstheme="minorHAnsi"/>
          <w:sz w:val="24"/>
          <w:szCs w:val="24"/>
        </w:rPr>
      </w:pPr>
    </w:p>
    <w:p w:rsidR="001A4901" w:rsidRDefault="001A4901" w:rsidP="001A4901">
      <w:pPr>
        <w:rPr>
          <w:b/>
          <w:color w:val="44546A" w:themeColor="text2"/>
          <w:sz w:val="32"/>
          <w:szCs w:val="32"/>
          <w:lang w:eastAsia="en-GB"/>
        </w:rPr>
      </w:pPr>
      <w:r w:rsidRPr="004C38BA">
        <w:rPr>
          <w:b/>
          <w:noProof/>
          <w:color w:val="44546A" w:themeColor="text2"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5F562D70" wp14:editId="081A0412">
            <wp:simplePos x="0" y="0"/>
            <wp:positionH relativeFrom="margin">
              <wp:posOffset>0</wp:posOffset>
            </wp:positionH>
            <wp:positionV relativeFrom="page">
              <wp:posOffset>247650</wp:posOffset>
            </wp:positionV>
            <wp:extent cx="1026160" cy="1123950"/>
            <wp:effectExtent l="0" t="0" r="2540" b="0"/>
            <wp:wrapTight wrapText="bothSides">
              <wp:wrapPolygon edited="0">
                <wp:start x="0" y="0"/>
                <wp:lineTo x="0" y="21234"/>
                <wp:lineTo x="21252" y="21234"/>
                <wp:lineTo x="21252" y="0"/>
                <wp:lineTo x="0" y="0"/>
              </wp:wrapPolygon>
            </wp:wrapTight>
            <wp:docPr id="2" name="Picture 2" descr="StJo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Joes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C38BA">
        <w:rPr>
          <w:b/>
          <w:color w:val="44546A" w:themeColor="text2"/>
          <w:sz w:val="32"/>
          <w:szCs w:val="32"/>
          <w:lang w:eastAsia="en-GB"/>
        </w:rPr>
        <w:t>BREAKFAST AND AFTER SCHOOL CLUB BOOKING FORM &amp; CONTRACT 202</w:t>
      </w:r>
      <w:r>
        <w:rPr>
          <w:b/>
          <w:color w:val="44546A" w:themeColor="text2"/>
          <w:sz w:val="32"/>
          <w:szCs w:val="32"/>
          <w:lang w:eastAsia="en-GB"/>
        </w:rPr>
        <w:t>4</w:t>
      </w:r>
      <w:r w:rsidRPr="004C38BA">
        <w:rPr>
          <w:b/>
          <w:color w:val="44546A" w:themeColor="text2"/>
          <w:sz w:val="32"/>
          <w:szCs w:val="32"/>
          <w:lang w:eastAsia="en-GB"/>
        </w:rPr>
        <w:t>-202</w:t>
      </w:r>
      <w:r>
        <w:rPr>
          <w:b/>
          <w:color w:val="44546A" w:themeColor="text2"/>
          <w:sz w:val="32"/>
          <w:szCs w:val="32"/>
          <w:lang w:eastAsia="en-GB"/>
        </w:rPr>
        <w:t>5</w:t>
      </w:r>
    </w:p>
    <w:tbl>
      <w:tblPr>
        <w:tblStyle w:val="MediumGrid1-Accent5"/>
        <w:tblW w:w="10653" w:type="dxa"/>
        <w:tblLook w:val="04A0" w:firstRow="1" w:lastRow="0" w:firstColumn="1" w:lastColumn="0" w:noHBand="0" w:noVBand="1"/>
      </w:tblPr>
      <w:tblGrid>
        <w:gridCol w:w="4840"/>
        <w:gridCol w:w="655"/>
        <w:gridCol w:w="305"/>
        <w:gridCol w:w="687"/>
        <w:gridCol w:w="273"/>
        <w:gridCol w:w="719"/>
        <w:gridCol w:w="241"/>
        <w:gridCol w:w="752"/>
        <w:gridCol w:w="233"/>
        <w:gridCol w:w="720"/>
        <w:gridCol w:w="408"/>
        <w:gridCol w:w="820"/>
      </w:tblGrid>
      <w:tr w:rsidR="001A4901" w:rsidRPr="004C38BA" w:rsidTr="004306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5274"/>
              <w:gridCol w:w="5153"/>
            </w:tblGrid>
            <w:tr w:rsidR="001A4901" w:rsidRPr="004C38BA" w:rsidTr="001A4901">
              <w:tc>
                <w:tcPr>
                  <w:tcW w:w="2529" w:type="pct"/>
                </w:tcPr>
                <w:p w:rsidR="001A4901" w:rsidRPr="004C38BA" w:rsidRDefault="001A4901" w:rsidP="0043061C">
                  <w:pPr>
                    <w:rPr>
                      <w:rFonts w:eastAsia="Times New Roman" w:cstheme="minorHAnsi"/>
                      <w:b/>
                      <w:sz w:val="24"/>
                      <w:szCs w:val="24"/>
                      <w:lang w:eastAsia="en-GB"/>
                    </w:rPr>
                  </w:pPr>
                  <w:r w:rsidRPr="004C38BA"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>Child/s Name/s:</w:t>
                  </w:r>
                </w:p>
              </w:tc>
              <w:tc>
                <w:tcPr>
                  <w:tcW w:w="2471" w:type="pct"/>
                </w:tcPr>
                <w:p w:rsidR="001A4901" w:rsidRPr="004C38BA" w:rsidRDefault="001A4901" w:rsidP="0043061C">
                  <w:pPr>
                    <w:rPr>
                      <w:rFonts w:eastAsia="Times New Roman" w:cstheme="minorHAnsi"/>
                      <w:b/>
                      <w:sz w:val="24"/>
                      <w:szCs w:val="24"/>
                      <w:lang w:eastAsia="en-GB"/>
                    </w:rPr>
                  </w:pPr>
                  <w:r w:rsidRPr="004C38BA"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>Class/es:</w:t>
                  </w:r>
                </w:p>
                <w:p w:rsidR="001A4901" w:rsidRPr="004C38BA" w:rsidRDefault="001A4901" w:rsidP="0043061C">
                  <w:pPr>
                    <w:rPr>
                      <w:rFonts w:eastAsia="Times New Roman" w:cstheme="minorHAnsi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1A4901" w:rsidRPr="004C38BA" w:rsidTr="001A4901">
              <w:tc>
                <w:tcPr>
                  <w:tcW w:w="2529" w:type="pct"/>
                </w:tcPr>
                <w:p w:rsidR="001A4901" w:rsidRPr="004C38BA" w:rsidRDefault="001A4901" w:rsidP="001A490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471" w:type="pct"/>
                </w:tcPr>
                <w:p w:rsidR="001A4901" w:rsidRPr="004C38BA" w:rsidRDefault="001A4901" w:rsidP="0043061C">
                  <w:pPr>
                    <w:ind w:left="360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1A4901" w:rsidRPr="004C38BA" w:rsidTr="001A4901">
              <w:tc>
                <w:tcPr>
                  <w:tcW w:w="2529" w:type="pct"/>
                </w:tcPr>
                <w:p w:rsidR="001A4901" w:rsidRPr="004C38BA" w:rsidRDefault="001A4901" w:rsidP="001A490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471" w:type="pct"/>
                </w:tcPr>
                <w:p w:rsidR="001A4901" w:rsidRPr="004C38BA" w:rsidRDefault="001A4901" w:rsidP="0043061C">
                  <w:pPr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1A4901" w:rsidRPr="004C38BA" w:rsidTr="001A4901">
              <w:tc>
                <w:tcPr>
                  <w:tcW w:w="2529" w:type="pct"/>
                </w:tcPr>
                <w:p w:rsidR="001A4901" w:rsidRPr="004C38BA" w:rsidRDefault="001A4901" w:rsidP="001A490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471" w:type="pct"/>
                </w:tcPr>
                <w:p w:rsidR="001A4901" w:rsidRPr="004C38BA" w:rsidRDefault="001A4901" w:rsidP="0043061C">
                  <w:pPr>
                    <w:ind w:left="360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1A4901" w:rsidRPr="004C38BA" w:rsidRDefault="001A4901" w:rsidP="0043061C">
            <w:pPr>
              <w:rPr>
                <w:rFonts w:eastAsia="Times New Roman" w:cstheme="minorHAnsi"/>
                <w:b w:val="0"/>
                <w:sz w:val="24"/>
                <w:szCs w:val="24"/>
                <w:lang w:eastAsia="en-GB"/>
              </w:rPr>
            </w:pPr>
            <w:r w:rsidRPr="004C38BA">
              <w:rPr>
                <w:rFonts w:eastAsia="Times New Roman" w:cstheme="minorHAnsi"/>
                <w:b w:val="0"/>
                <w:sz w:val="24"/>
                <w:szCs w:val="24"/>
                <w:lang w:eastAsia="en-GB"/>
              </w:rPr>
              <w:t>Single Child /Siblings (delete as appropriate)</w:t>
            </w:r>
          </w:p>
          <w:p w:rsidR="001A4901" w:rsidRPr="004C38BA" w:rsidRDefault="001A4901" w:rsidP="0043061C">
            <w:pPr>
              <w:rPr>
                <w:rFonts w:eastAsia="Times New Roman" w:cstheme="minorHAnsi"/>
                <w:b w:val="0"/>
                <w:sz w:val="24"/>
                <w:szCs w:val="24"/>
                <w:lang w:eastAsia="en-GB"/>
              </w:rPr>
            </w:pPr>
            <w:r w:rsidRPr="004C38BA">
              <w:rPr>
                <w:rFonts w:eastAsia="Times New Roman" w:cstheme="minorHAnsi"/>
                <w:b w:val="0"/>
                <w:sz w:val="24"/>
                <w:szCs w:val="24"/>
                <w:lang w:eastAsia="en-GB"/>
              </w:rPr>
              <w:t xml:space="preserve">Primary Contact phone </w:t>
            </w:r>
            <w:proofErr w:type="gramStart"/>
            <w:r w:rsidRPr="004C38BA">
              <w:rPr>
                <w:rFonts w:eastAsia="Times New Roman" w:cstheme="minorHAnsi"/>
                <w:b w:val="0"/>
                <w:sz w:val="24"/>
                <w:szCs w:val="24"/>
                <w:lang w:eastAsia="en-GB"/>
              </w:rPr>
              <w:t>number :</w:t>
            </w:r>
            <w:proofErr w:type="gramEnd"/>
          </w:p>
          <w:p w:rsidR="001A4901" w:rsidRPr="004C38BA" w:rsidRDefault="001A4901" w:rsidP="0043061C">
            <w:pPr>
              <w:rPr>
                <w:rFonts w:eastAsia="Times New Roman" w:cstheme="minorHAnsi"/>
                <w:b w:val="0"/>
                <w:sz w:val="24"/>
                <w:szCs w:val="24"/>
                <w:lang w:eastAsia="en-GB"/>
              </w:rPr>
            </w:pPr>
            <w:r w:rsidRPr="004C38BA">
              <w:rPr>
                <w:rFonts w:eastAsia="Times New Roman" w:cstheme="minorHAnsi"/>
                <w:b w:val="0"/>
                <w:sz w:val="24"/>
                <w:szCs w:val="24"/>
                <w:lang w:eastAsia="en-GB"/>
              </w:rPr>
              <w:t xml:space="preserve">Emergency contact phone </w:t>
            </w:r>
            <w:proofErr w:type="gramStart"/>
            <w:r w:rsidRPr="004C38BA">
              <w:rPr>
                <w:rFonts w:eastAsia="Times New Roman" w:cstheme="minorHAnsi"/>
                <w:b w:val="0"/>
                <w:sz w:val="24"/>
                <w:szCs w:val="24"/>
                <w:lang w:eastAsia="en-GB"/>
              </w:rPr>
              <w:t>number</w:t>
            </w:r>
            <w:r w:rsidRPr="004C38BA">
              <w:rPr>
                <w:rFonts w:eastAsia="Times New Roman" w:cstheme="minorHAnsi"/>
                <w:bCs w:val="0"/>
                <w:sz w:val="24"/>
                <w:szCs w:val="24"/>
                <w:lang w:eastAsia="en-GB"/>
              </w:rPr>
              <w:t>(</w:t>
            </w:r>
            <w:proofErr w:type="gramEnd"/>
            <w:r w:rsidRPr="004C38BA">
              <w:rPr>
                <w:rFonts w:eastAsia="Times New Roman" w:cstheme="minorHAnsi"/>
                <w:bCs w:val="0"/>
                <w:sz w:val="24"/>
                <w:szCs w:val="24"/>
                <w:lang w:eastAsia="en-GB"/>
              </w:rPr>
              <w:t>Please provide an alternative to the above):</w:t>
            </w:r>
          </w:p>
          <w:p w:rsidR="001A4901" w:rsidRPr="004C38BA" w:rsidRDefault="001A4901" w:rsidP="0043061C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4C38BA">
              <w:rPr>
                <w:rFonts w:eastAsia="Times New Roman" w:cstheme="minorHAnsi"/>
                <w:color w:val="5819D7"/>
                <w:sz w:val="24"/>
                <w:szCs w:val="24"/>
                <w:lang w:eastAsia="en-GB"/>
              </w:rPr>
              <w:t>Tick days as appropriate below</w:t>
            </w:r>
          </w:p>
        </w:tc>
      </w:tr>
      <w:tr w:rsidR="001A4901" w:rsidRPr="004C38BA" w:rsidTr="00430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</w:tcPr>
          <w:p w:rsidR="001A4901" w:rsidRPr="004C38BA" w:rsidRDefault="001A4901" w:rsidP="0043061C">
            <w:pPr>
              <w:rPr>
                <w:rFonts w:eastAsia="Times New Roman" w:cstheme="minorHAnsi"/>
                <w:i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noWrap/>
            <w:hideMark/>
          </w:tcPr>
          <w:p w:rsidR="001A4901" w:rsidRPr="004C38BA" w:rsidRDefault="001A4901" w:rsidP="00430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4C38BA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Mon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noWrap/>
            <w:hideMark/>
          </w:tcPr>
          <w:p w:rsidR="001A4901" w:rsidRPr="004C38BA" w:rsidRDefault="001A4901" w:rsidP="00430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4C38BA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Tue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noWrap/>
            <w:hideMark/>
          </w:tcPr>
          <w:p w:rsidR="001A4901" w:rsidRPr="004C38BA" w:rsidRDefault="001A4901" w:rsidP="00430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4C38BA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Wed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</w:tcBorders>
            <w:noWrap/>
            <w:hideMark/>
          </w:tcPr>
          <w:p w:rsidR="001A4901" w:rsidRPr="004C38BA" w:rsidRDefault="001A4901" w:rsidP="00430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4C38BA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Thurs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1A4901" w:rsidRPr="004C38BA" w:rsidRDefault="001A4901" w:rsidP="00430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4C38BA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Friday</w:t>
            </w:r>
          </w:p>
        </w:tc>
      </w:tr>
      <w:tr w:rsidR="001A4901" w:rsidRPr="004C38BA" w:rsidTr="004306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2"/>
            <w:tcBorders>
              <w:left w:val="single" w:sz="4" w:space="0" w:color="auto"/>
            </w:tcBorders>
            <w:noWrap/>
          </w:tcPr>
          <w:p w:rsidR="001A4901" w:rsidRPr="00967498" w:rsidRDefault="001A4901" w:rsidP="0043061C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4C38B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All children – Breakfast -£7 per child</w:t>
            </w:r>
          </w:p>
        </w:tc>
        <w:tc>
          <w:tcPr>
            <w:tcW w:w="992" w:type="dxa"/>
            <w:gridSpan w:val="2"/>
            <w:noWrap/>
            <w:hideMark/>
          </w:tcPr>
          <w:p w:rsidR="001A4901" w:rsidRPr="004C38BA" w:rsidRDefault="001A4901" w:rsidP="00430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1A4901" w:rsidRPr="004C38BA" w:rsidRDefault="001A4901" w:rsidP="00430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93" w:type="dxa"/>
            <w:gridSpan w:val="2"/>
            <w:noWrap/>
            <w:hideMark/>
          </w:tcPr>
          <w:p w:rsidR="001A4901" w:rsidRPr="004C38BA" w:rsidRDefault="001A4901" w:rsidP="00430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53" w:type="dxa"/>
            <w:gridSpan w:val="2"/>
            <w:noWrap/>
            <w:hideMark/>
          </w:tcPr>
          <w:p w:rsidR="001A4901" w:rsidRPr="004C38BA" w:rsidRDefault="001A4901" w:rsidP="00430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228" w:type="dxa"/>
            <w:gridSpan w:val="2"/>
            <w:tcBorders>
              <w:right w:val="single" w:sz="4" w:space="0" w:color="auto"/>
            </w:tcBorders>
            <w:noWrap/>
            <w:hideMark/>
          </w:tcPr>
          <w:p w:rsidR="001A4901" w:rsidRPr="004C38BA" w:rsidRDefault="001A4901" w:rsidP="00430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/>
                <w:sz w:val="28"/>
                <w:szCs w:val="28"/>
                <w:lang w:eastAsia="en-GB"/>
              </w:rPr>
            </w:pPr>
          </w:p>
        </w:tc>
      </w:tr>
      <w:tr w:rsidR="001A4901" w:rsidRPr="004C38BA" w:rsidTr="00430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2"/>
            <w:tcBorders>
              <w:left w:val="single" w:sz="4" w:space="0" w:color="auto"/>
            </w:tcBorders>
            <w:noWrap/>
          </w:tcPr>
          <w:p w:rsidR="001A4901" w:rsidRPr="004C38BA" w:rsidRDefault="001A4901" w:rsidP="0043061C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4C38B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Breakfast club combined rate - £5 per child</w:t>
            </w:r>
          </w:p>
        </w:tc>
        <w:tc>
          <w:tcPr>
            <w:tcW w:w="992" w:type="dxa"/>
            <w:gridSpan w:val="2"/>
            <w:noWrap/>
          </w:tcPr>
          <w:p w:rsidR="001A4901" w:rsidRPr="004C38BA" w:rsidRDefault="001A4901" w:rsidP="00430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gridSpan w:val="2"/>
            <w:noWrap/>
          </w:tcPr>
          <w:p w:rsidR="001A4901" w:rsidRPr="004C38BA" w:rsidRDefault="001A4901" w:rsidP="00430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gridSpan w:val="2"/>
            <w:noWrap/>
          </w:tcPr>
          <w:p w:rsidR="001A4901" w:rsidRPr="004C38BA" w:rsidRDefault="001A4901" w:rsidP="00430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53" w:type="dxa"/>
            <w:gridSpan w:val="2"/>
            <w:noWrap/>
          </w:tcPr>
          <w:p w:rsidR="001A4901" w:rsidRPr="004C38BA" w:rsidRDefault="001A4901" w:rsidP="00430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28" w:type="dxa"/>
            <w:gridSpan w:val="2"/>
            <w:tcBorders>
              <w:right w:val="single" w:sz="4" w:space="0" w:color="auto"/>
            </w:tcBorders>
            <w:noWrap/>
          </w:tcPr>
          <w:p w:rsidR="001A4901" w:rsidRPr="004C38BA" w:rsidRDefault="001A4901" w:rsidP="00430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1A4901" w:rsidRPr="004C38BA" w:rsidTr="004306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2"/>
            <w:tcBorders>
              <w:left w:val="single" w:sz="4" w:space="0" w:color="auto"/>
            </w:tcBorders>
            <w:noWrap/>
          </w:tcPr>
          <w:p w:rsidR="001A4901" w:rsidRPr="004C38BA" w:rsidRDefault="001A4901" w:rsidP="0043061C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gridSpan w:val="2"/>
            <w:noWrap/>
          </w:tcPr>
          <w:p w:rsidR="001A4901" w:rsidRPr="004C38BA" w:rsidRDefault="001A4901" w:rsidP="00430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gridSpan w:val="2"/>
            <w:noWrap/>
          </w:tcPr>
          <w:p w:rsidR="001A4901" w:rsidRPr="004C38BA" w:rsidRDefault="001A4901" w:rsidP="00430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gridSpan w:val="2"/>
            <w:noWrap/>
          </w:tcPr>
          <w:p w:rsidR="001A4901" w:rsidRPr="004C38BA" w:rsidRDefault="001A4901" w:rsidP="00430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53" w:type="dxa"/>
            <w:gridSpan w:val="2"/>
            <w:noWrap/>
          </w:tcPr>
          <w:p w:rsidR="001A4901" w:rsidRPr="004C38BA" w:rsidRDefault="001A4901" w:rsidP="00430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28" w:type="dxa"/>
            <w:gridSpan w:val="2"/>
            <w:tcBorders>
              <w:right w:val="single" w:sz="4" w:space="0" w:color="auto"/>
            </w:tcBorders>
            <w:noWrap/>
          </w:tcPr>
          <w:p w:rsidR="001A4901" w:rsidRPr="004C38BA" w:rsidRDefault="001A4901" w:rsidP="00430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1A4901" w:rsidRPr="004C38BA" w:rsidTr="00430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2"/>
            <w:tcBorders>
              <w:left w:val="single" w:sz="4" w:space="0" w:color="auto"/>
            </w:tcBorders>
            <w:noWrap/>
          </w:tcPr>
          <w:p w:rsidR="001A4901" w:rsidRDefault="001A4901" w:rsidP="0043061C">
            <w:pPr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4C38B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Single child After School Club - £15 per child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1A4901" w:rsidRPr="004C38BA" w:rsidRDefault="001A4901" w:rsidP="0043061C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(£20 BC &amp; ASC combined)</w:t>
            </w:r>
          </w:p>
        </w:tc>
        <w:tc>
          <w:tcPr>
            <w:tcW w:w="992" w:type="dxa"/>
            <w:gridSpan w:val="2"/>
            <w:noWrap/>
            <w:hideMark/>
          </w:tcPr>
          <w:p w:rsidR="001A4901" w:rsidRPr="004C38BA" w:rsidRDefault="001A4901" w:rsidP="00430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1A4901" w:rsidRPr="004C38BA" w:rsidRDefault="001A4901" w:rsidP="00430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gridSpan w:val="2"/>
            <w:noWrap/>
            <w:hideMark/>
          </w:tcPr>
          <w:p w:rsidR="001A4901" w:rsidRPr="004C38BA" w:rsidRDefault="001A4901" w:rsidP="00430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53" w:type="dxa"/>
            <w:gridSpan w:val="2"/>
            <w:noWrap/>
            <w:hideMark/>
          </w:tcPr>
          <w:p w:rsidR="001A4901" w:rsidRPr="004C38BA" w:rsidRDefault="001A4901" w:rsidP="00430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28" w:type="dxa"/>
            <w:gridSpan w:val="2"/>
            <w:tcBorders>
              <w:right w:val="single" w:sz="4" w:space="0" w:color="auto"/>
            </w:tcBorders>
            <w:noWrap/>
            <w:hideMark/>
          </w:tcPr>
          <w:p w:rsidR="001A4901" w:rsidRPr="004C38BA" w:rsidRDefault="001A4901" w:rsidP="00430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1A4901" w:rsidRPr="004C38BA" w:rsidTr="004306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2"/>
            <w:tcBorders>
              <w:left w:val="single" w:sz="4" w:space="0" w:color="auto"/>
            </w:tcBorders>
            <w:noWrap/>
          </w:tcPr>
          <w:p w:rsidR="001A4901" w:rsidRPr="004C38BA" w:rsidRDefault="001A4901" w:rsidP="0043061C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4C38B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Sibling After School Club -£13 per child</w:t>
            </w:r>
          </w:p>
        </w:tc>
        <w:tc>
          <w:tcPr>
            <w:tcW w:w="992" w:type="dxa"/>
            <w:gridSpan w:val="2"/>
            <w:noWrap/>
          </w:tcPr>
          <w:p w:rsidR="001A4901" w:rsidRPr="004C38BA" w:rsidRDefault="001A4901" w:rsidP="00430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1A4901" w:rsidRPr="004C38BA" w:rsidRDefault="001A4901" w:rsidP="00430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gridSpan w:val="2"/>
            <w:noWrap/>
            <w:hideMark/>
          </w:tcPr>
          <w:p w:rsidR="001A4901" w:rsidRPr="004C38BA" w:rsidRDefault="001A4901" w:rsidP="00430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53" w:type="dxa"/>
            <w:gridSpan w:val="2"/>
            <w:noWrap/>
            <w:hideMark/>
          </w:tcPr>
          <w:p w:rsidR="001A4901" w:rsidRPr="004C38BA" w:rsidRDefault="001A4901" w:rsidP="00430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28" w:type="dxa"/>
            <w:gridSpan w:val="2"/>
            <w:tcBorders>
              <w:right w:val="single" w:sz="4" w:space="0" w:color="auto"/>
            </w:tcBorders>
            <w:noWrap/>
            <w:hideMark/>
          </w:tcPr>
          <w:p w:rsidR="001A4901" w:rsidRPr="004C38BA" w:rsidRDefault="001A4901" w:rsidP="00430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1A4901" w:rsidRPr="004C38BA" w:rsidTr="00430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2"/>
            <w:tcBorders>
              <w:left w:val="single" w:sz="4" w:space="0" w:color="auto"/>
            </w:tcBorders>
            <w:noWrap/>
          </w:tcPr>
          <w:p w:rsidR="001A4901" w:rsidRPr="004C38BA" w:rsidRDefault="001A4901" w:rsidP="0043061C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1A4901" w:rsidRPr="004C38BA" w:rsidRDefault="001A4901" w:rsidP="00430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1A4901" w:rsidRPr="004C38BA" w:rsidRDefault="001A4901" w:rsidP="00430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gridSpan w:val="2"/>
            <w:noWrap/>
            <w:hideMark/>
          </w:tcPr>
          <w:p w:rsidR="001A4901" w:rsidRPr="004C38BA" w:rsidRDefault="001A4901" w:rsidP="00430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53" w:type="dxa"/>
            <w:gridSpan w:val="2"/>
            <w:noWrap/>
            <w:hideMark/>
          </w:tcPr>
          <w:p w:rsidR="001A4901" w:rsidRPr="004C38BA" w:rsidRDefault="001A4901" w:rsidP="00430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28" w:type="dxa"/>
            <w:gridSpan w:val="2"/>
            <w:tcBorders>
              <w:right w:val="single" w:sz="4" w:space="0" w:color="auto"/>
            </w:tcBorders>
            <w:noWrap/>
            <w:hideMark/>
          </w:tcPr>
          <w:p w:rsidR="001A4901" w:rsidRPr="004C38BA" w:rsidRDefault="001A4901" w:rsidP="00430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1A4901" w:rsidRPr="004C38BA" w:rsidTr="004306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2"/>
            <w:tcBorders>
              <w:left w:val="single" w:sz="4" w:space="0" w:color="auto"/>
              <w:bottom w:val="nil"/>
            </w:tcBorders>
            <w:noWrap/>
          </w:tcPr>
          <w:p w:rsidR="001A4901" w:rsidRPr="004C38BA" w:rsidRDefault="001A4901" w:rsidP="0043061C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4C38B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Application for discount (salary under £24,000)</w:t>
            </w:r>
          </w:p>
        </w:tc>
        <w:tc>
          <w:tcPr>
            <w:tcW w:w="992" w:type="dxa"/>
            <w:gridSpan w:val="2"/>
            <w:tcBorders>
              <w:bottom w:val="nil"/>
            </w:tcBorders>
            <w:noWrap/>
            <w:hideMark/>
          </w:tcPr>
          <w:p w:rsidR="001A4901" w:rsidRPr="004C38BA" w:rsidRDefault="001A4901" w:rsidP="00430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gridSpan w:val="2"/>
            <w:tcBorders>
              <w:bottom w:val="nil"/>
            </w:tcBorders>
            <w:noWrap/>
            <w:hideMark/>
          </w:tcPr>
          <w:p w:rsidR="001A4901" w:rsidRPr="004C38BA" w:rsidRDefault="001A4901" w:rsidP="00430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gridSpan w:val="2"/>
            <w:tcBorders>
              <w:bottom w:val="nil"/>
            </w:tcBorders>
            <w:noWrap/>
            <w:hideMark/>
          </w:tcPr>
          <w:p w:rsidR="001A4901" w:rsidRPr="004C38BA" w:rsidRDefault="001A4901" w:rsidP="00430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53" w:type="dxa"/>
            <w:gridSpan w:val="2"/>
            <w:tcBorders>
              <w:bottom w:val="nil"/>
            </w:tcBorders>
            <w:noWrap/>
            <w:hideMark/>
          </w:tcPr>
          <w:p w:rsidR="001A4901" w:rsidRPr="004C38BA" w:rsidRDefault="001A4901" w:rsidP="00430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28" w:type="dxa"/>
            <w:gridSpan w:val="2"/>
            <w:tcBorders>
              <w:bottom w:val="nil"/>
              <w:right w:val="single" w:sz="4" w:space="0" w:color="auto"/>
            </w:tcBorders>
            <w:noWrap/>
            <w:hideMark/>
          </w:tcPr>
          <w:p w:rsidR="001A4901" w:rsidRPr="004C38BA" w:rsidRDefault="001A4901" w:rsidP="00430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1A4901" w:rsidRPr="004C38BA" w:rsidTr="00430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A4901" w:rsidRPr="004C38BA" w:rsidRDefault="001A4901" w:rsidP="0043061C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A4901" w:rsidRPr="004C38BA" w:rsidRDefault="001A4901" w:rsidP="00430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A4901" w:rsidRPr="004C38BA" w:rsidRDefault="001A4901" w:rsidP="00430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A4901" w:rsidRPr="004C38BA" w:rsidRDefault="001A4901" w:rsidP="00430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A4901" w:rsidRPr="004C38BA" w:rsidRDefault="001A4901" w:rsidP="00430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901" w:rsidRPr="004C38BA" w:rsidRDefault="001A4901" w:rsidP="00430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1A4901" w:rsidRPr="004C38BA" w:rsidTr="004306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1A4901" w:rsidRPr="004C38BA" w:rsidRDefault="001A4901" w:rsidP="0043061C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4C38BA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Payment terms: </w:t>
            </w:r>
            <w:r w:rsidRPr="004C38BA">
              <w:rPr>
                <w:rFonts w:eastAsia="Times New Roman" w:cstheme="minorHAnsi"/>
                <w:color w:val="000000"/>
                <w:sz w:val="28"/>
                <w:szCs w:val="28"/>
                <w:highlight w:val="yellow"/>
                <w:lang w:eastAsia="en-GB"/>
              </w:rPr>
              <w:t xml:space="preserve"> In advance</w:t>
            </w:r>
            <w:r w:rsidRPr="004C38BA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with one month’s notice of cancellation.</w:t>
            </w:r>
            <w:r w:rsidRPr="004C38BA">
              <w:rPr>
                <w:rFonts w:cstheme="minorHAnsi"/>
              </w:rPr>
              <w:t xml:space="preserve"> </w:t>
            </w:r>
            <w:r w:rsidRPr="004C38BA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Payment must be made via Parent Pay, childcare vouchers or by bank transfer with the following details: AC: </w:t>
            </w:r>
            <w:proofErr w:type="gramStart"/>
            <w:r w:rsidRPr="004C38BA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33246485  Sort</w:t>
            </w:r>
            <w:proofErr w:type="gramEnd"/>
            <w:r w:rsidRPr="004C38BA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code: 200000 </w:t>
            </w:r>
          </w:p>
        </w:tc>
      </w:tr>
      <w:tr w:rsidR="001A4901" w:rsidRPr="004C38BA" w:rsidTr="00430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1A4901" w:rsidRPr="004C38BA" w:rsidRDefault="001A4901" w:rsidP="0043061C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4901" w:rsidRPr="004C38BA" w:rsidRDefault="001A4901" w:rsidP="00430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4901" w:rsidRPr="004C38BA" w:rsidRDefault="001A4901" w:rsidP="00430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4901" w:rsidRPr="004C38BA" w:rsidRDefault="001A4901" w:rsidP="00430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4901" w:rsidRPr="004C38BA" w:rsidRDefault="001A4901" w:rsidP="00430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4901" w:rsidRPr="004C38BA" w:rsidRDefault="001A4901" w:rsidP="00430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1A4901" w:rsidRPr="004C38BA" w:rsidRDefault="001A4901" w:rsidP="00430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1A4901" w:rsidRPr="004C38BA" w:rsidTr="004306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3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1A4901" w:rsidRPr="004C38BA" w:rsidRDefault="001A4901" w:rsidP="0043061C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4C38B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I  will</w:t>
            </w:r>
            <w:proofErr w:type="gramEnd"/>
            <w:r w:rsidRPr="004C38B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be paying with childcare vouchers:                   Yes                 No    </w:t>
            </w:r>
          </w:p>
        </w:tc>
      </w:tr>
      <w:tr w:rsidR="001A4901" w:rsidRPr="004C38BA" w:rsidTr="00430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901" w:rsidRPr="004C38BA" w:rsidRDefault="001A4901" w:rsidP="0043061C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4C38B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Name of childcare voucher provider:</w:t>
            </w:r>
          </w:p>
          <w:p w:rsidR="001A4901" w:rsidRPr="004C38BA" w:rsidRDefault="001A4901" w:rsidP="0043061C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1A4901" w:rsidRPr="004C38BA" w:rsidTr="0043061C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CCEA" w:themeFill="accent5" w:themeFillTint="7F"/>
            <w:noWrap/>
          </w:tcPr>
          <w:p w:rsidR="001A4901" w:rsidRPr="004C38BA" w:rsidRDefault="001A4901" w:rsidP="0043061C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1A4901" w:rsidRPr="004C38BA" w:rsidTr="00430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A4901" w:rsidRPr="004C38BA" w:rsidRDefault="001A4901" w:rsidP="0043061C">
            <w:pPr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</w:pPr>
            <w:r w:rsidRPr="004C38BA">
              <w:rPr>
                <w:rFonts w:eastAsia="Times New Roman" w:cstheme="minorHAnsi"/>
                <w:color w:val="FF0000"/>
                <w:sz w:val="36"/>
                <w:szCs w:val="36"/>
                <w:lang w:eastAsia="en-GB"/>
              </w:rPr>
              <w:t>I understand that failure to pay in advance will result in loss of my childcare place and I agree to the terms of this contract.</w:t>
            </w:r>
          </w:p>
        </w:tc>
      </w:tr>
      <w:tr w:rsidR="001A4901" w:rsidRPr="004C38BA" w:rsidTr="004306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3" w:type="dxa"/>
            <w:gridSpan w:val="12"/>
            <w:tcBorders>
              <w:left w:val="single" w:sz="4" w:space="0" w:color="auto"/>
              <w:right w:val="single" w:sz="4" w:space="0" w:color="auto"/>
            </w:tcBorders>
            <w:noWrap/>
          </w:tcPr>
          <w:p w:rsidR="001A4901" w:rsidRPr="004C38BA" w:rsidRDefault="001A4901" w:rsidP="0043061C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4C38BA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All children to be collected by 5.55pm. £1.00 per minute late fee applied after 6.00pm</w:t>
            </w:r>
          </w:p>
        </w:tc>
      </w:tr>
      <w:tr w:rsidR="001A4901" w:rsidRPr="004C38BA" w:rsidTr="00430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3" w:type="dxa"/>
            <w:gridSpan w:val="12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A4901" w:rsidRPr="004C38BA" w:rsidRDefault="001A4901" w:rsidP="0043061C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4C38B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Signed Parent/Carer:                                                                           Date:   </w:t>
            </w:r>
            <w:bookmarkStart w:id="0" w:name="_GoBack"/>
            <w:bookmarkEnd w:id="0"/>
          </w:p>
        </w:tc>
      </w:tr>
      <w:tr w:rsidR="001A4901" w:rsidRPr="004C38BA" w:rsidTr="004306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A4901" w:rsidRPr="004C38BA" w:rsidRDefault="001A4901" w:rsidP="0043061C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4C38B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Signed by Extended School Manager:</w:t>
            </w:r>
          </w:p>
          <w:p w:rsidR="001A4901" w:rsidRPr="004C38BA" w:rsidRDefault="001A4901" w:rsidP="0043061C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9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901" w:rsidRPr="004C38BA" w:rsidRDefault="001A4901" w:rsidP="00430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4C38BA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Date:</w:t>
            </w:r>
          </w:p>
        </w:tc>
      </w:tr>
    </w:tbl>
    <w:p w:rsidR="00B93699" w:rsidRDefault="001A4901">
      <w:r w:rsidRPr="004C38BA">
        <w:rPr>
          <w:rFonts w:cstheme="minorHAnsi"/>
          <w:sz w:val="28"/>
          <w:szCs w:val="28"/>
        </w:rPr>
        <w:br w:type="page"/>
      </w:r>
    </w:p>
    <w:sectPr w:rsidR="00B93699" w:rsidSect="001A49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853CE"/>
    <w:multiLevelType w:val="hybridMultilevel"/>
    <w:tmpl w:val="93B04E96"/>
    <w:lvl w:ilvl="0" w:tplc="8780AB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01"/>
    <w:rsid w:val="001A4901"/>
    <w:rsid w:val="001A582A"/>
    <w:rsid w:val="00967498"/>
    <w:rsid w:val="00B9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1545A"/>
  <w15:chartTrackingRefBased/>
  <w15:docId w15:val="{52B1009A-ED40-4B06-9EC6-C2A85A02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49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5">
    <w:name w:val="Medium Grid 1 Accent 5"/>
    <w:basedOn w:val="TableNormal"/>
    <w:uiPriority w:val="67"/>
    <w:rsid w:val="001A4901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1A4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louise.palmer</dc:creator>
  <cp:keywords/>
  <dc:description/>
  <cp:lastModifiedBy>louise.palmer</cp:lastModifiedBy>
  <cp:revision>3</cp:revision>
  <dcterms:created xsi:type="dcterms:W3CDTF">2024-09-11T09:05:00Z</dcterms:created>
  <dcterms:modified xsi:type="dcterms:W3CDTF">2024-09-11T09:07:00Z</dcterms:modified>
</cp:coreProperties>
</file>