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7" w:rsidRDefault="00DF1AF7" w:rsidP="00DF1AF7">
      <w:pPr>
        <w:pStyle w:val="BodyText"/>
        <w:spacing w:before="32" w:line="235" w:lineRule="auto"/>
        <w:ind w:right="7"/>
        <w:rPr>
          <w:color w:val="231F20"/>
        </w:rPr>
      </w:pPr>
      <w:bookmarkStart w:id="0" w:name="_GoBack"/>
      <w:bookmarkEnd w:id="0"/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St Joseph’s Catholic Primary School</w:t>
      </w:r>
    </w:p>
    <w:p w:rsidR="0088239A" w:rsidRPr="000F40A0" w:rsidRDefault="0088239A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  <w:r>
        <w:rPr>
          <w:rFonts w:ascii="Arial" w:hAnsi="Arial" w:cs="Arial"/>
          <w:noProof/>
          <w:color w:val="231F20"/>
          <w:sz w:val="96"/>
          <w:szCs w:val="96"/>
          <w:lang w:val="en-GB" w:eastAsia="en-GB"/>
        </w:rPr>
        <w:drawing>
          <wp:inline distT="0" distB="0" distL="0" distR="0">
            <wp:extent cx="2268957" cy="2509284"/>
            <wp:effectExtent l="0" t="0" r="0" b="5715"/>
            <wp:docPr id="49" name="Picture 49" descr="J:\ADMIN\LOGOS\New School Logo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LOGOS\New School Logos\Schoo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7" cy="25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37" w:rsidRPr="008C4C37">
        <w:t xml:space="preserve"> </w:t>
      </w:r>
    </w:p>
    <w:p w:rsidR="000F40A0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Primary PE and Sports Premium Strategy Document</w:t>
      </w:r>
    </w:p>
    <w:p w:rsidR="00DF1AF7" w:rsidRPr="0088239A" w:rsidRDefault="00DF1AF7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</w:p>
    <w:p w:rsidR="000F40A0" w:rsidRPr="0088239A" w:rsidRDefault="004A5DA4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>
        <w:rPr>
          <w:rFonts w:ascii="Arial" w:hAnsi="Arial" w:cs="Arial"/>
          <w:color w:val="231F20"/>
          <w:sz w:val="72"/>
          <w:szCs w:val="72"/>
        </w:rPr>
        <w:t xml:space="preserve">Review of </w:t>
      </w:r>
      <w:r w:rsidR="00910E4F">
        <w:rPr>
          <w:rFonts w:ascii="Arial" w:hAnsi="Arial" w:cs="Arial"/>
          <w:color w:val="231F20"/>
          <w:sz w:val="72"/>
          <w:szCs w:val="72"/>
        </w:rPr>
        <w:t>Academic Year 20</w:t>
      </w:r>
      <w:r w:rsidR="00740612">
        <w:rPr>
          <w:rFonts w:ascii="Arial" w:hAnsi="Arial" w:cs="Arial"/>
          <w:color w:val="231F20"/>
          <w:sz w:val="72"/>
          <w:szCs w:val="72"/>
        </w:rPr>
        <w:t>20</w:t>
      </w:r>
      <w:r w:rsidR="00910E4F">
        <w:rPr>
          <w:rFonts w:ascii="Arial" w:hAnsi="Arial" w:cs="Arial"/>
          <w:color w:val="231F20"/>
          <w:sz w:val="72"/>
          <w:szCs w:val="72"/>
        </w:rPr>
        <w:t>-</w:t>
      </w:r>
      <w:r w:rsidR="000A3AFD">
        <w:rPr>
          <w:rFonts w:ascii="Arial" w:hAnsi="Arial" w:cs="Arial"/>
          <w:color w:val="231F20"/>
          <w:sz w:val="72"/>
          <w:szCs w:val="72"/>
        </w:rPr>
        <w:t>2</w:t>
      </w:r>
      <w:r w:rsidR="00740612">
        <w:rPr>
          <w:rFonts w:ascii="Arial" w:hAnsi="Arial" w:cs="Arial"/>
          <w:color w:val="231F20"/>
          <w:sz w:val="72"/>
          <w:szCs w:val="72"/>
        </w:rPr>
        <w:t>1</w:t>
      </w:r>
    </w:p>
    <w:p w:rsidR="00A32B25" w:rsidRPr="000F40A0" w:rsidRDefault="00A32B25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 w:rsidSect="0088239A">
          <w:pgSz w:w="16840" w:h="11910" w:orient="landscape"/>
          <w:pgMar w:top="640" w:right="740" w:bottom="280" w:left="620" w:header="720" w:footer="720" w:gutter="0"/>
          <w:pgBorders w:display="firstPage"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</w:sectPr>
      </w:pPr>
    </w:p>
    <w:p w:rsidR="00C2051F" w:rsidRDefault="007E4A5C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AE3572" wp14:editId="694528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A47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D228D41" wp14:editId="5191C0B7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568" w:rsidRDefault="00176568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28D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176568" w:rsidRDefault="00176568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7678"/>
      </w:tblGrid>
      <w:tr w:rsidR="00C2051F" w:rsidTr="00594A56">
        <w:trPr>
          <w:trHeight w:val="480"/>
        </w:trPr>
        <w:tc>
          <w:tcPr>
            <w:tcW w:w="766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93FF6" w:rsidTr="00594A56">
        <w:trPr>
          <w:trHeight w:val="2640"/>
        </w:trPr>
        <w:tc>
          <w:tcPr>
            <w:tcW w:w="7668" w:type="dxa"/>
          </w:tcPr>
          <w:p w:rsidR="00593FF6" w:rsidRPr="00594A56" w:rsidRDefault="00593FF6" w:rsidP="00593FF6">
            <w:pPr>
              <w:pStyle w:val="TableParagraph"/>
              <w:rPr>
                <w:sz w:val="24"/>
                <w:szCs w:val="24"/>
              </w:rPr>
            </w:pPr>
          </w:p>
          <w:p w:rsidR="00740612" w:rsidRPr="00E654C7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</w:t>
            </w:r>
            <w:r>
              <w:rPr>
                <w:sz w:val="24"/>
                <w:szCs w:val="24"/>
              </w:rPr>
              <w:t>ment of</w:t>
            </w:r>
            <w:r w:rsidRPr="00594A56">
              <w:rPr>
                <w:sz w:val="24"/>
                <w:szCs w:val="24"/>
              </w:rPr>
              <w:t xml:space="preserve">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 xml:space="preserve">Opportunities for staff professional development and fitness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through CPD from the borough and Yoga classes for staff</w:t>
            </w:r>
          </w:p>
          <w:p w:rsid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m</w:t>
            </w: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onitoring of sports and physical education lessons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took place.</w:t>
            </w:r>
          </w:p>
          <w:p w:rsidR="00740612" w:rsidRP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74061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 opportunity for faculty leads to present to governors was facilitated through a governor morning.</w:t>
            </w:r>
          </w:p>
          <w:p w:rsidR="00740612" w:rsidRP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740612">
              <w:rPr>
                <w:rFonts w:asciiTheme="minorHAnsi" w:hAnsiTheme="minorHAnsi" w:cstheme="minorHAnsi"/>
                <w:sz w:val="24"/>
              </w:rPr>
              <w:t>Provision for SEN children became more of a focus with additional clubs for targeted children such as yoga and mindfulness.</w:t>
            </w:r>
          </w:p>
        </w:tc>
        <w:tc>
          <w:tcPr>
            <w:tcW w:w="7678" w:type="dxa"/>
          </w:tcPr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>Increase the participation of children to all key stage 2 children.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>Continue CPD for staff, especially new staff</w:t>
            </w:r>
            <w:r w:rsidR="00372EEF">
              <w:t xml:space="preserve"> (6 NQTs)</w:t>
            </w:r>
            <w:r>
              <w:t xml:space="preserve"> to deliver quality PE lessons. 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Increase participation and enjoyment in PE. 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Increase number of children attending sports clubs offered by the school. </w:t>
            </w:r>
          </w:p>
          <w:p w:rsidR="00934C54" w:rsidRPr="00934C54" w:rsidRDefault="00ED1AFC" w:rsidP="00934C5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 Broaden the knowledge and enjoyment of a variety of sports.</w:t>
            </w:r>
          </w:p>
          <w:p w:rsidR="00CB70B5" w:rsidRDefault="00ED1AFC" w:rsidP="00934C54">
            <w:pPr>
              <w:pStyle w:val="TableParagraph"/>
              <w:ind w:left="720"/>
            </w:pPr>
            <w:r>
              <w:t xml:space="preserve"> Challenge gender stereotypes towards sport and PE.</w:t>
            </w:r>
          </w:p>
          <w:p w:rsidR="00372EEF" w:rsidRPr="00934C54" w:rsidRDefault="00372EEF" w:rsidP="00372EEF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372EEF">
              <w:rPr>
                <w:rFonts w:asciiTheme="minorHAnsi" w:hAnsiTheme="minorHAnsi" w:cstheme="minorHAnsi"/>
                <w:sz w:val="24"/>
              </w:rPr>
              <w:t>Re-launch the Daily Mile and raise its profile through the purchase of the ‘Tracker App</w:t>
            </w:r>
            <w:proofErr w:type="gramStart"/>
            <w:r w:rsidRPr="00372EEF">
              <w:rPr>
                <w:rFonts w:asciiTheme="minorHAnsi" w:hAnsiTheme="minorHAnsi" w:cstheme="minorHAnsi"/>
                <w:sz w:val="24"/>
              </w:rPr>
              <w:t>’ .</w:t>
            </w:r>
            <w:proofErr w:type="gramEnd"/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735FF">
        <w:trPr>
          <w:trHeight w:val="400"/>
        </w:trPr>
        <w:tc>
          <w:tcPr>
            <w:tcW w:w="1163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:rsidTr="00D735FF">
        <w:trPr>
          <w:trHeight w:val="11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="00413F89" w:rsidRPr="00AB0F2D">
              <w:rPr>
                <w:color w:val="231F20"/>
                <w:sz w:val="26"/>
              </w:rPr>
              <w:t xml:space="preserve">current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="00413F89" w:rsidRPr="00AB0F2D">
              <w:rPr>
                <w:color w:val="231F20"/>
                <w:sz w:val="26"/>
              </w:rPr>
              <w:t>6 pupils can</w:t>
            </w:r>
            <w:r w:rsidRPr="00AB0F2D">
              <w:rPr>
                <w:color w:val="231F20"/>
                <w:sz w:val="26"/>
              </w:rPr>
              <w:t xml:space="preserve"> swim </w:t>
            </w:r>
            <w:r w:rsidRPr="00AB0F2D">
              <w:rPr>
                <w:color w:val="231F20"/>
                <w:spacing w:val="-3"/>
                <w:sz w:val="26"/>
              </w:rPr>
              <w:t xml:space="preserve">competently, </w:t>
            </w:r>
            <w:r w:rsidRPr="00AB0F2D"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:rsidR="00C2051F" w:rsidRPr="006D1602" w:rsidRDefault="00CB0742" w:rsidP="00D735F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8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use a range of </w:t>
            </w:r>
            <w:r w:rsidRPr="00AB0F2D">
              <w:rPr>
                <w:color w:val="231F20"/>
                <w:spacing w:val="-3"/>
                <w:sz w:val="26"/>
              </w:rPr>
              <w:t xml:space="preserve">strokes </w:t>
            </w:r>
            <w:r w:rsidRPr="00AB0F2D">
              <w:rPr>
                <w:color w:val="231F20"/>
                <w:sz w:val="26"/>
              </w:rPr>
              <w:t xml:space="preserve">effectively [for example, front crawl, </w:t>
            </w:r>
            <w:r w:rsidRPr="00AB0F2D">
              <w:rPr>
                <w:color w:val="231F20"/>
                <w:spacing w:val="-3"/>
                <w:sz w:val="26"/>
              </w:rPr>
              <w:t xml:space="preserve">backstroke </w:t>
            </w:r>
            <w:r w:rsidRPr="00AB0F2D"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perform </w:t>
            </w:r>
            <w:r w:rsidRPr="00AB0F2D">
              <w:rPr>
                <w:color w:val="231F20"/>
                <w:spacing w:val="-3"/>
                <w:sz w:val="26"/>
              </w:rPr>
              <w:t xml:space="preserve">safe </w:t>
            </w:r>
            <w:r w:rsidRPr="00AB0F2D"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20"/>
        </w:trPr>
        <w:tc>
          <w:tcPr>
            <w:tcW w:w="11634" w:type="dxa"/>
          </w:tcPr>
          <w:p w:rsidR="00C2051F" w:rsidRPr="00AB0F2D" w:rsidRDefault="00C2051F" w:rsidP="00D735FF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>Schools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can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choose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use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the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Primary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and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Sport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Premium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provide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additional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provision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pacing w:val="-3"/>
                <w:sz w:val="26"/>
              </w:rPr>
              <w:t>for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 xml:space="preserve">swimming but this must be </w:t>
            </w:r>
            <w:r w:rsidRPr="00AB0F2D">
              <w:rPr>
                <w:color w:val="231F20"/>
                <w:spacing w:val="-3"/>
                <w:sz w:val="26"/>
              </w:rPr>
              <w:t xml:space="preserve">for </w:t>
            </w:r>
            <w:r w:rsidRPr="00AB0F2D">
              <w:rPr>
                <w:color w:val="231F20"/>
                <w:sz w:val="26"/>
              </w:rPr>
              <w:t xml:space="preserve">activity </w:t>
            </w:r>
            <w:r w:rsidRPr="00AB0F2D">
              <w:rPr>
                <w:b/>
                <w:color w:val="231F20"/>
                <w:sz w:val="26"/>
              </w:rPr>
              <w:t xml:space="preserve">over and above </w:t>
            </w:r>
            <w:r w:rsidRPr="00AB0F2D">
              <w:rPr>
                <w:color w:val="231F20"/>
                <w:sz w:val="26"/>
              </w:rPr>
              <w:t xml:space="preserve">the national curriculum requirements. </w:t>
            </w:r>
            <w:r w:rsidRPr="00AB0F2D">
              <w:rPr>
                <w:color w:val="231F20"/>
                <w:spacing w:val="-3"/>
                <w:sz w:val="26"/>
              </w:rPr>
              <w:t xml:space="preserve">Have </w:t>
            </w:r>
            <w:r w:rsidRPr="00AB0F2D">
              <w:rPr>
                <w:color w:val="231F20"/>
                <w:sz w:val="26"/>
              </w:rPr>
              <w:t xml:space="preserve">you used it in this </w:t>
            </w:r>
            <w:r w:rsidRPr="00AB0F2D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C2051F" w:rsidTr="00D735FF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88239A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7E4A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10BA3" wp14:editId="44784C0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725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60A4E69" wp14:editId="646EFB1E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568" w:rsidRDefault="00176568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176568" w:rsidRDefault="00176568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A4E69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176568" w:rsidRDefault="00176568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176568" w:rsidRDefault="00176568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735FF">
        <w:trPr>
          <w:trHeight w:val="380"/>
        </w:trPr>
        <w:tc>
          <w:tcPr>
            <w:tcW w:w="3720" w:type="dxa"/>
          </w:tcPr>
          <w:p w:rsidR="00C2051F" w:rsidRDefault="00C2051F" w:rsidP="006F68A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F68A3">
              <w:rPr>
                <w:color w:val="231F20"/>
                <w:sz w:val="24"/>
              </w:rPr>
              <w:t>20</w:t>
            </w:r>
            <w:r w:rsidR="00740612">
              <w:rPr>
                <w:color w:val="231F20"/>
                <w:sz w:val="24"/>
              </w:rPr>
              <w:t>20</w:t>
            </w:r>
            <w:r w:rsidR="006F68A3">
              <w:rPr>
                <w:color w:val="231F20"/>
                <w:sz w:val="24"/>
              </w:rPr>
              <w:t>/</w:t>
            </w:r>
            <w:r w:rsidR="00163D39">
              <w:rPr>
                <w:color w:val="231F20"/>
                <w:sz w:val="24"/>
              </w:rPr>
              <w:t>2</w:t>
            </w:r>
            <w:r w:rsidR="00740612">
              <w:rPr>
                <w:color w:val="231F20"/>
                <w:sz w:val="24"/>
              </w:rPr>
              <w:t>1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63D39">
              <w:rPr>
                <w:color w:val="231F20"/>
                <w:sz w:val="24"/>
              </w:rPr>
              <w:t>20,0</w:t>
            </w:r>
            <w:r w:rsidR="00740612">
              <w:rPr>
                <w:color w:val="231F20"/>
                <w:sz w:val="24"/>
              </w:rPr>
              <w:t>7</w:t>
            </w:r>
            <w:r w:rsidR="00163D39">
              <w:rPr>
                <w:color w:val="231F20"/>
                <w:sz w:val="24"/>
              </w:rPr>
              <w:t>0</w:t>
            </w:r>
          </w:p>
          <w:p w:rsidR="008B24C3" w:rsidRPr="008B24C3" w:rsidRDefault="008B24C3" w:rsidP="00D735FF">
            <w:pPr>
              <w:pStyle w:val="TableParagraph"/>
              <w:spacing w:before="21"/>
              <w:ind w:left="70"/>
              <w:rPr>
                <w:color w:val="FF0000"/>
                <w:sz w:val="24"/>
              </w:rPr>
            </w:pPr>
            <w:r w:rsidRPr="000B055A">
              <w:rPr>
                <w:b/>
                <w:sz w:val="24"/>
              </w:rPr>
              <w:t>£6,137 underspend which will go towards the MUGA Pitch development.</w:t>
            </w:r>
          </w:p>
        </w:tc>
        <w:tc>
          <w:tcPr>
            <w:tcW w:w="4923" w:type="dxa"/>
            <w:gridSpan w:val="2"/>
          </w:tcPr>
          <w:p w:rsidR="00C2051F" w:rsidRDefault="00C2051F" w:rsidP="001A322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</w:t>
            </w:r>
            <w:r w:rsidR="006F68A3">
              <w:rPr>
                <w:b/>
                <w:color w:val="231F20"/>
                <w:sz w:val="24"/>
              </w:rPr>
              <w:t>of next Review: July 20</w:t>
            </w:r>
            <w:r w:rsidR="00163D39">
              <w:rPr>
                <w:b/>
                <w:color w:val="231F20"/>
                <w:sz w:val="24"/>
              </w:rPr>
              <w:t>2</w:t>
            </w:r>
            <w:r w:rsidR="00740612"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0F40A0" w:rsidRDefault="00C2051F" w:rsidP="00D735FF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9943C5">
              <w:rPr>
                <w:sz w:val="24"/>
              </w:rPr>
              <w:t>6,245</w:t>
            </w:r>
          </w:p>
          <w:p w:rsidR="00FB7CA8" w:rsidRPr="000F40A0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4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5D1964">
        <w:trPr>
          <w:trHeight w:val="2107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804F8" w:rsidRPr="00E07C86" w:rsidRDefault="00D75CC7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B804F8" w:rsidRDefault="00B804F8" w:rsidP="0076685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4A56">
              <w:rPr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>opportunities for children</w:t>
            </w:r>
            <w:r w:rsidRPr="00594A56">
              <w:rPr>
                <w:sz w:val="24"/>
                <w:szCs w:val="24"/>
              </w:rPr>
              <w:t xml:space="preserve"> to become sporting leaders and role-models for others across the school</w:t>
            </w:r>
            <w:r>
              <w:rPr>
                <w:sz w:val="24"/>
                <w:szCs w:val="24"/>
              </w:rPr>
              <w:t xml:space="preserve"> and use them especially in the playground during break and lunchtimes.</w:t>
            </w:r>
          </w:p>
          <w:p w:rsidR="00163D39" w:rsidRPr="00163D39" w:rsidRDefault="00163D39" w:rsidP="0076685E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Ensure physical exercise and education is child lead by providing opportunities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 to suggest games and equipment to use during lessons and during lunch time play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(ascertained from pupil voice</w:t>
            </w:r>
            <w:r w:rsidR="00E07C86">
              <w:rPr>
                <w:rFonts w:asciiTheme="minorHAnsi" w:hAnsiTheme="minorHAnsi" w:cstheme="minorHAnsi"/>
                <w:sz w:val="24"/>
                <w:szCs w:val="24"/>
              </w:rPr>
              <w:t xml:space="preserve"> survey).</w:t>
            </w:r>
          </w:p>
          <w:p w:rsidR="002C0A2C" w:rsidRPr="00E07C86" w:rsidRDefault="00E07C86" w:rsidP="00E07C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rFonts w:asciiTheme="minorHAnsi" w:hAnsiTheme="minorHAnsi" w:cstheme="minorHAnsi"/>
                <w:sz w:val="24"/>
                <w:szCs w:val="24"/>
              </w:rPr>
              <w:t xml:space="preserve">Develop opportunities for </w:t>
            </w:r>
            <w:r w:rsidRPr="00E07C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sports coach to support teachers and additional adults through joint planning, observations and coaching and mentoring</w:t>
            </w:r>
            <w:r w:rsidR="00A24E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72B2" w:rsidRPr="00A24E44" w:rsidRDefault="00163D39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sz w:val="24"/>
                <w:szCs w:val="24"/>
              </w:rPr>
              <w:t>Greater emphasis on early intervention in EYFS to develop positive attitudes to sport, health and exercise</w:t>
            </w:r>
          </w:p>
          <w:p w:rsidR="00A24E44" w:rsidRPr="00E07C86" w:rsidRDefault="00A24E44" w:rsidP="00044D6E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72B2" w:rsidRPr="00F8371F" w:rsidRDefault="005572B2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0744A" w:rsidRPr="00F8371F" w:rsidRDefault="0070744A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1650A" w:rsidRPr="00F8371F" w:rsidRDefault="00B1650A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B0F2D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Conduct a survey among children Y3 – Y6 to ascertain what engages them and what the barriers are to full enjoyment and participation of PE.</w:t>
            </w:r>
          </w:p>
          <w:p w:rsidR="005D1964" w:rsidRDefault="005D1964" w:rsidP="005D196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6F68A3" w:rsidRPr="00F8371F" w:rsidRDefault="006F68A3" w:rsidP="006F68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B804F8">
              <w:rPr>
                <w:sz w:val="24"/>
                <w:szCs w:val="24"/>
              </w:rPr>
              <w:t>Coaches</w:t>
            </w:r>
            <w:r w:rsidR="0076685E">
              <w:rPr>
                <w:sz w:val="24"/>
                <w:szCs w:val="24"/>
              </w:rPr>
              <w:t>/staff</w:t>
            </w:r>
            <w:r w:rsidRPr="00B804F8">
              <w:rPr>
                <w:sz w:val="24"/>
                <w:szCs w:val="24"/>
              </w:rPr>
              <w:t xml:space="preserve"> to target children who are reluctant to participate.</w:t>
            </w:r>
          </w:p>
          <w:p w:rsidR="006F68A3" w:rsidRPr="00F8371F" w:rsidRDefault="006F68A3" w:rsidP="006F68A3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B804F8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04F8">
              <w:rPr>
                <w:sz w:val="24"/>
                <w:szCs w:val="24"/>
              </w:rPr>
              <w:t xml:space="preserve">Use pupil voice to inform </w:t>
            </w:r>
            <w:r w:rsidR="00750FF3">
              <w:rPr>
                <w:sz w:val="24"/>
                <w:szCs w:val="24"/>
              </w:rPr>
              <w:t xml:space="preserve">delivery of PE lessons and </w:t>
            </w:r>
            <w:r>
              <w:rPr>
                <w:sz w:val="24"/>
                <w:szCs w:val="24"/>
              </w:rPr>
              <w:t>availability of games during break and lunch</w:t>
            </w:r>
            <w:r w:rsidRPr="00B804F8">
              <w:rPr>
                <w:sz w:val="24"/>
                <w:szCs w:val="24"/>
              </w:rPr>
              <w:t xml:space="preserve">. </w:t>
            </w:r>
            <w:r w:rsidR="00A24E44" w:rsidRPr="00A24E44">
              <w:rPr>
                <w:rFonts w:asciiTheme="minorHAnsi" w:hAnsiTheme="minorHAnsi" w:cstheme="minorHAnsi"/>
                <w:sz w:val="24"/>
                <w:szCs w:val="24"/>
              </w:rPr>
              <w:t xml:space="preserve"> Ensure larger quantity of pupil voice to inform purchasing of new equipment and playground resources</w:t>
            </w:r>
          </w:p>
          <w:p w:rsidR="0020470E" w:rsidRDefault="0020470E" w:rsidP="0020470E">
            <w:pPr>
              <w:pStyle w:val="ListParagraph"/>
              <w:rPr>
                <w:sz w:val="24"/>
                <w:szCs w:val="24"/>
              </w:rPr>
            </w:pPr>
          </w:p>
          <w:p w:rsidR="0076685E" w:rsidRDefault="0020470E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Dedicate time for the sports </w:t>
            </w:r>
            <w:r>
              <w:rPr>
                <w:sz w:val="24"/>
                <w:szCs w:val="24"/>
              </w:rPr>
              <w:lastRenderedPageBreak/>
              <w:t>co</w:t>
            </w:r>
            <w:r w:rsidR="00A24E44">
              <w:rPr>
                <w:sz w:val="24"/>
                <w:szCs w:val="24"/>
              </w:rPr>
              <w:t xml:space="preserve">ach </w:t>
            </w:r>
            <w:r>
              <w:rPr>
                <w:sz w:val="24"/>
                <w:szCs w:val="24"/>
              </w:rPr>
              <w:t xml:space="preserve">to train </w:t>
            </w:r>
            <w:r w:rsidR="00A24E44">
              <w:rPr>
                <w:sz w:val="24"/>
                <w:szCs w:val="24"/>
              </w:rPr>
              <w:t xml:space="preserve">support </w:t>
            </w:r>
            <w:r>
              <w:rPr>
                <w:sz w:val="24"/>
                <w:szCs w:val="24"/>
              </w:rPr>
              <w:t>staff in engaging with children in the playground</w:t>
            </w:r>
            <w:r w:rsidR="005D1964">
              <w:rPr>
                <w:sz w:val="24"/>
                <w:szCs w:val="24"/>
              </w:rPr>
              <w:t xml:space="preserve"> to enhance physical activity</w:t>
            </w:r>
            <w:r w:rsidR="00A24E44">
              <w:rPr>
                <w:sz w:val="24"/>
                <w:szCs w:val="24"/>
              </w:rPr>
              <w:t xml:space="preserve"> and engage the children in high-quality games.</w:t>
            </w:r>
          </w:p>
          <w:p w:rsidR="00A24E44" w:rsidRDefault="00A24E44" w:rsidP="00A24E44">
            <w:pPr>
              <w:pStyle w:val="ListParagraph"/>
              <w:rPr>
                <w:sz w:val="24"/>
                <w:szCs w:val="24"/>
              </w:rPr>
            </w:pPr>
          </w:p>
          <w:p w:rsidR="00A24E44" w:rsidRDefault="00A24E44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 to be allocated a schedule for team-teaching and modelling PE lessons for teachers especially those new to the school and NQTs.</w:t>
            </w:r>
          </w:p>
          <w:p w:rsidR="0070744A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 xml:space="preserve">Coach to identify and target children who are reluctant to participate in physical activity </w:t>
            </w:r>
            <w:r>
              <w:rPr>
                <w:sz w:val="24"/>
                <w:szCs w:val="24"/>
              </w:rPr>
              <w:t>within</w:t>
            </w:r>
            <w:r w:rsidRPr="00A24E44">
              <w:rPr>
                <w:sz w:val="24"/>
                <w:szCs w:val="24"/>
              </w:rPr>
              <w:t xml:space="preserve"> EYFS</w:t>
            </w:r>
            <w:r>
              <w:rPr>
                <w:sz w:val="24"/>
                <w:szCs w:val="24"/>
              </w:rPr>
              <w:t xml:space="preserve"> with help from EYFS staff and Phase lead.</w:t>
            </w:r>
          </w:p>
          <w:p w:rsidR="00A24E44" w:rsidRPr="00A24E44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>Reception focused games to encourage physical play-time activity from an early 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24E44" w:rsidRDefault="00A24E44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24E44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&amp; </w:t>
            </w:r>
            <w:r w:rsidR="00A24E44">
              <w:rPr>
                <w:rFonts w:asciiTheme="minorHAnsi" w:hAnsiTheme="minorHAnsi" w:cstheme="minorHAnsi"/>
                <w:sz w:val="24"/>
              </w:rPr>
              <w:t>Games equipment for lunch and breaktimes £2000</w:t>
            </w:r>
          </w:p>
          <w:p w:rsidR="0023274A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Pr="00F8371F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£4,245 break and lunch time Sports coach Provision.</w:t>
            </w: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2051F" w:rsidRPr="00F8371F" w:rsidRDefault="00C2051F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E295A" w:rsidRDefault="00BE295A" w:rsidP="00BE295A"/>
          <w:p w:rsidR="00202F28" w:rsidRPr="00BE295A" w:rsidRDefault="00202F28" w:rsidP="00BE295A"/>
        </w:tc>
        <w:tc>
          <w:tcPr>
            <w:tcW w:w="3135" w:type="dxa"/>
            <w:tcBorders>
              <w:bottom w:val="single" w:sz="12" w:space="0" w:color="231F20"/>
            </w:tcBorders>
          </w:tcPr>
          <w:p w:rsidR="007052E6" w:rsidRPr="00536279" w:rsidRDefault="007052E6" w:rsidP="009943C5"/>
        </w:tc>
      </w:tr>
      <w:tr w:rsidR="00C2051F" w:rsidTr="00D735FF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735FF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</w:t>
            </w:r>
            <w:r w:rsidR="00FA2081">
              <w:rPr>
                <w:color w:val="0057A0"/>
                <w:sz w:val="24"/>
              </w:rPr>
              <w:t xml:space="preserve"> the school as a tool for whole </w:t>
            </w:r>
            <w:r>
              <w:rPr>
                <w:color w:val="0057A0"/>
                <w:sz w:val="24"/>
              </w:rPr>
              <w:t>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0F40A0" w:rsidRDefault="00C2051F" w:rsidP="00D735FF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176568" w:rsidRPr="000F40A0" w:rsidRDefault="00023BC6" w:rsidP="0017656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4F6791">
              <w:rPr>
                <w:sz w:val="24"/>
              </w:rPr>
              <w:t>1,</w:t>
            </w:r>
            <w:r>
              <w:rPr>
                <w:sz w:val="24"/>
              </w:rPr>
              <w:t xml:space="preserve">500 </w:t>
            </w:r>
          </w:p>
          <w:p w:rsidR="00023BC6" w:rsidRPr="000F40A0" w:rsidRDefault="00023BC6" w:rsidP="000F40A0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0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BE295A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 w:rsidRPr="00BE295A">
              <w:rPr>
                <w:sz w:val="24"/>
              </w:rPr>
              <w:t xml:space="preserve">Evidence and </w:t>
            </w:r>
            <w:r w:rsidRPr="00BE295A">
              <w:rPr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735FF">
        <w:trPr>
          <w:trHeight w:val="2920"/>
        </w:trPr>
        <w:tc>
          <w:tcPr>
            <w:tcW w:w="3720" w:type="dxa"/>
          </w:tcPr>
          <w:p w:rsidR="00882848" w:rsidRPr="00882848" w:rsidRDefault="00882848" w:rsidP="00882848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Teachers to recognize and celebrate sporting achievements in Star Assemblies including those achievements from outside of school or borough competitions.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Raise profile of PE amongst parents to further develop positive attitudes towards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physical fitness.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Further improve pupil awareness and understanding in Mental Health and Wellbeing with a particular drive on strategies on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how to </w:t>
            </w:r>
            <w:r w:rsidRPr="00882848">
              <w:rPr>
                <w:rFonts w:asciiTheme="minorHAnsi" w:hAnsiTheme="minorHAnsi"/>
                <w:b/>
                <w:sz w:val="24"/>
                <w:szCs w:val="24"/>
              </w:rPr>
              <w:t>get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 mentally well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82848" w:rsidRDefault="00882848" w:rsidP="00882848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7C19EF" w:rsidRDefault="0075584B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75584B">
              <w:rPr>
                <w:rFonts w:asciiTheme="minorHAnsi" w:hAnsiTheme="minorHAnsi"/>
                <w:sz w:val="24"/>
                <w:szCs w:val="24"/>
              </w:rPr>
              <w:t>Celebrations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of sporting achievements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communicated via school’s website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blogs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and Twitter account to raise profile.</w:t>
            </w:r>
          </w:p>
          <w:p w:rsidR="005E42AE" w:rsidRDefault="005E42AE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Assemblies used to have a regular PE, School Sports and Physical Activity (PESSPA) feature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>PESSPA display board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 to be visible in both KS1 and KS2 halls.</w:t>
            </w:r>
          </w:p>
          <w:p w:rsidR="00882848" w:rsidRPr="00882848" w:rsidRDefault="006A5FFD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706639">
              <w:rPr>
                <w:rFonts w:asciiTheme="minorHAnsi" w:hAnsiTheme="minorHAnsi"/>
                <w:sz w:val="24"/>
                <w:szCs w:val="24"/>
              </w:rPr>
              <w:t>display or board that is regularly updated to show fixtures and results of all in- house/in-borough competitions.</w:t>
            </w:r>
          </w:p>
        </w:tc>
        <w:tc>
          <w:tcPr>
            <w:tcW w:w="3600" w:type="dxa"/>
          </w:tcPr>
          <w:p w:rsidR="000634D9" w:rsidRPr="000634D9" w:rsidRDefault="000634D9" w:rsidP="00EF530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34D9" w:rsidRPr="000634D9" w:rsidRDefault="00EF530C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Coach and PE Faculty to invite parents in to St. Joseph’s and participate in a PE lesson with their children.</w:t>
            </w:r>
          </w:p>
          <w:p w:rsidR="000634D9" w:rsidRPr="000634D9" w:rsidRDefault="000634D9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faculty to plan and run a PE coffee morning to engage parents and develop their understanding of the benefits of PE within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curriculum we provide.</w:t>
            </w:r>
          </w:p>
          <w:p w:rsidR="007C19EF" w:rsidRPr="00FE6DC9" w:rsidRDefault="009B5015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B5015">
              <w:rPr>
                <w:sz w:val="24"/>
                <w:szCs w:val="24"/>
              </w:rPr>
              <w:t>T</w:t>
            </w:r>
            <w:r w:rsidR="0076685E">
              <w:rPr>
                <w:sz w:val="24"/>
                <w:szCs w:val="24"/>
              </w:rPr>
              <w:t xml:space="preserve">weets, photos on website blogs </w:t>
            </w:r>
            <w:r w:rsidRPr="009B5015">
              <w:rPr>
                <w:sz w:val="24"/>
                <w:szCs w:val="24"/>
              </w:rPr>
              <w:t>of all sporting events</w:t>
            </w:r>
            <w:r w:rsidR="0076685E">
              <w:rPr>
                <w:sz w:val="24"/>
                <w:szCs w:val="24"/>
              </w:rPr>
              <w:t xml:space="preserve"> to encourage parental support as well as raise the profile within the school</w:t>
            </w:r>
            <w:r>
              <w:rPr>
                <w:sz w:val="24"/>
                <w:szCs w:val="24"/>
              </w:rPr>
              <w:t>.</w:t>
            </w:r>
          </w:p>
          <w:p w:rsidR="00FE6DC9" w:rsidRPr="00FE6DC9" w:rsidRDefault="00FE6DC9" w:rsidP="00FE6DC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7256" w:rsidRPr="00176568" w:rsidRDefault="005E42AE" w:rsidP="0017656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</w:t>
            </w:r>
            <w:r w:rsidR="006F72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voice and PE leader to decide on format and content of PESSPA news in assemblies</w:t>
            </w:r>
          </w:p>
          <w:p w:rsidR="006F7256" w:rsidRDefault="006F7256" w:rsidP="006F7256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DC9" w:rsidRDefault="005E42AE" w:rsidP="005E42AE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Curriculum outcomes with photos and quotes form pupils and school sports and physical activity celebrated too.</w:t>
            </w:r>
          </w:p>
          <w:p w:rsidR="00176568" w:rsidRDefault="00176568" w:rsidP="00176568">
            <w:pPr>
              <w:pStyle w:val="ListParagraph"/>
            </w:pPr>
          </w:p>
          <w:p w:rsidR="00176568" w:rsidRDefault="00176568" w:rsidP="00176568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Continue with the Yoga sessions for targeted, disadvantaged/vulnerable children (</w:t>
            </w:r>
            <w:proofErr w:type="spellStart"/>
            <w:r>
              <w:t>Covid</w:t>
            </w:r>
            <w:proofErr w:type="spellEnd"/>
            <w:r>
              <w:t xml:space="preserve"> Guidance permitted).</w:t>
            </w:r>
          </w:p>
          <w:p w:rsidR="00176568" w:rsidRDefault="00176568" w:rsidP="00176568">
            <w:pPr>
              <w:pStyle w:val="ListParagraph"/>
            </w:pPr>
          </w:p>
          <w:p w:rsidR="00176568" w:rsidRPr="005E42AE" w:rsidRDefault="00176568" w:rsidP="00176568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</w:p>
        </w:tc>
        <w:tc>
          <w:tcPr>
            <w:tcW w:w="1616" w:type="dxa"/>
          </w:tcPr>
          <w:p w:rsidR="00750FF3" w:rsidRDefault="00BE295A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 w:rsidR="006D3E86">
              <w:rPr>
                <w:rFonts w:asciiTheme="minorHAnsi" w:hAnsiTheme="minorHAnsi" w:cstheme="minorHAnsi"/>
                <w:sz w:val="24"/>
              </w:rPr>
              <w:t>500 for coffee morning to also include healthy cakes and treats.</w:t>
            </w: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Yoga teacher for targeted children</w:t>
            </w: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£1000</w:t>
            </w:r>
            <w:r w:rsidR="00E15B35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E15B35"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 w:rsidR="00E15B3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15B35">
              <w:rPr>
                <w:rFonts w:asciiTheme="minorHAnsi" w:hAnsiTheme="minorHAnsi" w:cstheme="minorHAnsi"/>
                <w:sz w:val="24"/>
              </w:rPr>
              <w:lastRenderedPageBreak/>
              <w:t>restricted)</w:t>
            </w:r>
          </w:p>
          <w:p w:rsidR="00750FF3" w:rsidRPr="00F8371F" w:rsidRDefault="00750FF3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F36C54" w:rsidRPr="00BE295A" w:rsidRDefault="00BA7DD4" w:rsidP="00176568">
            <w:r>
              <w:lastRenderedPageBreak/>
              <w:t xml:space="preserve"> </w:t>
            </w:r>
          </w:p>
        </w:tc>
        <w:tc>
          <w:tcPr>
            <w:tcW w:w="3135" w:type="dxa"/>
          </w:tcPr>
          <w:p w:rsidR="0003697F" w:rsidRPr="005E42AE" w:rsidRDefault="0003697F" w:rsidP="00147673">
            <w:pPr>
              <w:pStyle w:val="TableParagraph"/>
              <w:rPr>
                <w:rFonts w:asciiTheme="minorHAnsi" w:hAnsiTheme="minorHAnsi"/>
                <w:color w:val="0070C0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 w:rsidSect="0088239A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625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323"/>
      </w:tblGrid>
      <w:tr w:rsidR="00C2051F" w:rsidTr="00116960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05504" w:rsidRPr="000F40A0" w:rsidRDefault="00C05504" w:rsidP="008A35D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£5, </w:t>
            </w:r>
            <w:r w:rsidR="008A35DB">
              <w:rPr>
                <w:sz w:val="24"/>
              </w:rPr>
              <w:t>900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040"/>
        </w:trPr>
        <w:tc>
          <w:tcPr>
            <w:tcW w:w="3758" w:type="dxa"/>
          </w:tcPr>
          <w:p w:rsidR="002C0A2C" w:rsidRDefault="002C0A2C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2C0A2C">
              <w:rPr>
                <w:rFonts w:asciiTheme="minorHAnsi" w:hAnsiTheme="minorHAnsi"/>
                <w:sz w:val="24"/>
                <w:szCs w:val="24"/>
              </w:rPr>
              <w:t xml:space="preserve">PE 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Faculty, led by Sports Coach, 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EB623B">
              <w:rPr>
                <w:rFonts w:asciiTheme="minorHAnsi" w:hAnsiTheme="minorHAnsi"/>
                <w:sz w:val="24"/>
                <w:szCs w:val="24"/>
              </w:rPr>
              <w:t>consultant from borough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to provide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 further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staff CPD on how to pla</w:t>
            </w:r>
            <w:r>
              <w:rPr>
                <w:rFonts w:asciiTheme="minorHAnsi" w:hAnsiTheme="minorHAnsi"/>
                <w:sz w:val="24"/>
                <w:szCs w:val="24"/>
              </w:rPr>
              <w:t>n and develop the PE curriculum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="00BB4B61">
              <w:rPr>
                <w:rFonts w:asciiTheme="minorHAnsi" w:hAnsiTheme="minorHAnsi"/>
                <w:sz w:val="24"/>
                <w:szCs w:val="24"/>
              </w:rPr>
              <w:t>Specifically</w:t>
            </w:r>
            <w:proofErr w:type="gramEnd"/>
            <w:r w:rsidR="00BB4B61">
              <w:rPr>
                <w:rFonts w:asciiTheme="minorHAnsi" w:hAnsiTheme="minorHAnsi"/>
                <w:sz w:val="24"/>
                <w:szCs w:val="24"/>
              </w:rPr>
              <w:t xml:space="preserve"> with</w:t>
            </w:r>
            <w:r w:rsidR="00BA43F8">
              <w:rPr>
                <w:rFonts w:asciiTheme="minorHAnsi" w:hAnsiTheme="minorHAnsi"/>
                <w:sz w:val="24"/>
                <w:szCs w:val="24"/>
              </w:rPr>
              <w:t xml:space="preserve"> 6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NQT</w:t>
            </w:r>
            <w:r w:rsidR="00BA43F8">
              <w:rPr>
                <w:rFonts w:asciiTheme="minorHAnsi" w:hAnsiTheme="minorHAnsi"/>
                <w:sz w:val="24"/>
                <w:szCs w:val="24"/>
              </w:rPr>
              <w:t>s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and new staff to the school.</w:t>
            </w:r>
          </w:p>
          <w:p w:rsidR="005E42AE" w:rsidRPr="00BB4B61" w:rsidRDefault="00BB4B61" w:rsidP="005E42A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Sports coach, supported by the faculty, to conduct a skills audit, identifying those staff who require support and those who may have specific skills that could be disseminated.</w:t>
            </w:r>
          </w:p>
          <w:p w:rsidR="003C7E44" w:rsidRPr="00F8371F" w:rsidRDefault="00BB4B61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Sports Coach 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>team-teaching with teachers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(as identified by the audit)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 to develop their confidence, knowledge and skills so that all staff deliver high quality lessons that build children’s knowledge and skills.</w:t>
            </w:r>
          </w:p>
        </w:tc>
        <w:tc>
          <w:tcPr>
            <w:tcW w:w="3458" w:type="dxa"/>
          </w:tcPr>
          <w:p w:rsidR="00116960" w:rsidRPr="005E42AE" w:rsidRDefault="00CB71F9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Pr="00CB71F9">
              <w:rPr>
                <w:sz w:val="24"/>
                <w:szCs w:val="24"/>
              </w:rPr>
              <w:t xml:space="preserve"> coaches to provide further support and team teaching for staff</w:t>
            </w:r>
          </w:p>
          <w:p w:rsidR="005E42AE" w:rsidRPr="00C05504" w:rsidRDefault="00C05504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 faculty</w:t>
            </w:r>
            <w:r w:rsidR="00CB71F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analyse</w:t>
            </w:r>
            <w:r w:rsidR="00CB71F9">
              <w:rPr>
                <w:sz w:val="24"/>
                <w:szCs w:val="24"/>
              </w:rPr>
              <w:t xml:space="preserve"> survey of staff confidence and give suggestions moving forward.</w:t>
            </w:r>
          </w:p>
          <w:p w:rsidR="00BA43F8" w:rsidRPr="00BA43F8" w:rsidRDefault="00BA43F8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 xml:space="preserve">Sports </w:t>
            </w:r>
            <w:proofErr w:type="spellStart"/>
            <w:r>
              <w:rPr>
                <w:sz w:val="24"/>
              </w:rPr>
              <w:t>Facuty</w:t>
            </w:r>
            <w:proofErr w:type="spellEnd"/>
            <w:r>
              <w:rPr>
                <w:sz w:val="24"/>
              </w:rPr>
              <w:t xml:space="preserve"> Lead</w:t>
            </w:r>
            <w:r w:rsidRPr="00BA43F8">
              <w:rPr>
                <w:sz w:val="24"/>
              </w:rPr>
              <w:t xml:space="preserve"> to attend network meetings - cpd. </w:t>
            </w:r>
          </w:p>
          <w:p w:rsidR="00BA43F8" w:rsidRPr="00BA43F8" w:rsidRDefault="00BA43F8" w:rsidP="00BA43F8">
            <w:pPr>
              <w:pStyle w:val="TableParagraph"/>
              <w:numPr>
                <w:ilvl w:val="0"/>
                <w:numId w:val="6"/>
              </w:numPr>
            </w:pPr>
            <w:r w:rsidRPr="00BA43F8">
              <w:rPr>
                <w:sz w:val="24"/>
              </w:rPr>
              <w:t xml:space="preserve">Staff questionnaire sent out regarding PE and sport to identify strengths and areas to develop. </w:t>
            </w:r>
          </w:p>
          <w:p w:rsidR="00CB71F9" w:rsidRPr="005E42AE" w:rsidRDefault="00BA43F8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>Sports Faculty Lead</w:t>
            </w:r>
            <w:r w:rsidRPr="00BA43F8">
              <w:rPr>
                <w:sz w:val="24"/>
              </w:rPr>
              <w:t xml:space="preserve"> to have time to prepare deep dive responses.</w:t>
            </w:r>
          </w:p>
        </w:tc>
        <w:tc>
          <w:tcPr>
            <w:tcW w:w="1663" w:type="dxa"/>
          </w:tcPr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£4000 buy in for Islington Expert consultancy package.</w:t>
            </w:r>
          </w:p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Pr="00F8371F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 xml:space="preserve">Supply cover for </w:t>
            </w:r>
            <w:r>
              <w:rPr>
                <w:rFonts w:asciiTheme="minorHAnsi" w:hAnsiTheme="minorHAnsi" w:cstheme="minorHAnsi"/>
                <w:sz w:val="24"/>
              </w:rPr>
              <w:t>staff to observe coach.</w:t>
            </w: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>6 days x £190 = £1140.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Cover for Faculty Lead to attend Network Meetings 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 x £190 = £570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Cover for Faculty Lead to Prepare for response for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Ofsted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– 1 day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£190 x 1 = £190</w:t>
            </w:r>
          </w:p>
          <w:p w:rsidR="0023278C" w:rsidRDefault="0023278C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Pr="00F8371F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8145FC" w:rsidRDefault="008145FC" w:rsidP="00585A7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116960" w:rsidRPr="005E42AE" w:rsidRDefault="00116960" w:rsidP="005E42AE"/>
        </w:tc>
        <w:tc>
          <w:tcPr>
            <w:tcW w:w="3323" w:type="dxa"/>
          </w:tcPr>
          <w:p w:rsidR="005E42AE" w:rsidRPr="00F13ECE" w:rsidRDefault="005E42A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  <w:r w:rsidR="00D806A7">
              <w:rPr>
                <w:color w:val="0057A0"/>
                <w:sz w:val="24"/>
              </w:rPr>
              <w:t>.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044D6E" w:rsidRPr="00DA148D" w:rsidRDefault="00044D6E" w:rsidP="00DA148D">
            <w:pPr>
              <w:pStyle w:val="TableParagraph"/>
              <w:spacing w:line="257" w:lineRule="exact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A148D">
              <w:rPr>
                <w:color w:val="231F20"/>
                <w:sz w:val="24"/>
              </w:rPr>
              <w:t>288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D359CF">
              <w:rPr>
                <w:color w:val="231F20"/>
                <w:sz w:val="24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60"/>
        </w:trPr>
        <w:tc>
          <w:tcPr>
            <w:tcW w:w="3758" w:type="dxa"/>
          </w:tcPr>
          <w:p w:rsidR="00BB74CE" w:rsidRDefault="00BB74CE" w:rsidP="00044D6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Raise profile and participation of the Daily Mile across the whole school with a view to also invite parents/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carers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take part.</w:t>
            </w:r>
          </w:p>
          <w:p w:rsidR="00044D6E" w:rsidRDefault="00044D6E" w:rsidP="00044D6E">
            <w:pPr>
              <w:pStyle w:val="TableParagraph"/>
              <w:spacing w:line="257" w:lineRule="exact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  <w:p w:rsidR="00044D6E" w:rsidRPr="00044D6E" w:rsidRDefault="00044D6E" w:rsidP="00044D6E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Continue to improve links with other schools and sporting bodies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order to enhance access to a wider range of facilities and resources.</w:t>
            </w:r>
          </w:p>
          <w:p w:rsidR="003E79AD" w:rsidRDefault="003E79AD" w:rsidP="00D806A7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Default="003E79AD" w:rsidP="003E79AD">
            <w:pPr>
              <w:pStyle w:val="TableParagraph"/>
              <w:spacing w:line="257" w:lineRule="exact"/>
              <w:ind w:left="738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Pr="00044D6E" w:rsidRDefault="003E79AD" w:rsidP="00044D6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4D6E">
              <w:rPr>
                <w:sz w:val="24"/>
                <w:szCs w:val="24"/>
              </w:rPr>
              <w:t xml:space="preserve">Encourage pupils to improve their skills, times, distances </w:t>
            </w:r>
            <w:proofErr w:type="spellStart"/>
            <w:r w:rsidRPr="00044D6E">
              <w:rPr>
                <w:sz w:val="24"/>
                <w:szCs w:val="24"/>
              </w:rPr>
              <w:t>etc</w:t>
            </w:r>
            <w:proofErr w:type="spellEnd"/>
            <w:r w:rsidRPr="00044D6E">
              <w:rPr>
                <w:sz w:val="24"/>
                <w:szCs w:val="24"/>
              </w:rPr>
              <w:t xml:space="preserve"> so those pupils who are not competitive or engaging in physical activities have greater motivation to challenge themselves.</w:t>
            </w:r>
          </w:p>
          <w:p w:rsidR="00750FF3" w:rsidRDefault="00044D6E" w:rsidP="00044D6E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Track participation in Sports Clubs/Events provided by both the school and borough to ascertain the breadth of experiences offered.</w:t>
            </w:r>
          </w:p>
          <w:p w:rsidR="00C2051F" w:rsidRPr="003E79AD" w:rsidRDefault="00C2051F" w:rsidP="00750F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Hold an Assembly on the Daily Mile to re-launch it and discuss its benefits.</w:t>
            </w:r>
          </w:p>
          <w:p w:rsidR="00044D6E" w:rsidRPr="00044D6E" w:rsidRDefault="00044D6E" w:rsidP="00044D6E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044D6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ports coach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After School Club Manager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SLT to monitor delivery of lunchtime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Breakfast Club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afterschool clubs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Default="003E79AD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borough PE consultant to </w:t>
            </w:r>
            <w:r w:rsidR="006123CF">
              <w:rPr>
                <w:rFonts w:asciiTheme="minorHAnsi" w:hAnsiTheme="minorHAnsi" w:cstheme="minorHAnsi"/>
                <w:sz w:val="24"/>
              </w:rPr>
              <w:t>provide CPD to staff on how best to include specific children.</w:t>
            </w:r>
          </w:p>
          <w:p w:rsidR="00044D6E" w:rsidRDefault="00044D6E" w:rsidP="00044D6E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Create a database of all events entered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locations/venues 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and all pupils attended and target provision at those who may not have participated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Pr="00750FF3" w:rsidRDefault="006123CF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</w:t>
            </w:r>
            <w:r w:rsidR="00044D6E">
              <w:rPr>
                <w:rFonts w:asciiTheme="minorHAnsi" w:hAnsiTheme="minorHAnsi" w:cstheme="minorHAnsi"/>
                <w:sz w:val="24"/>
              </w:rPr>
              <w:t>Faculty</w:t>
            </w:r>
            <w:r>
              <w:rPr>
                <w:rFonts w:asciiTheme="minorHAnsi" w:hAnsiTheme="minorHAnsi" w:cstheme="minorHAnsi"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SENCo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to conduct staff meeting on inclusion of SEND children in PE.</w:t>
            </w:r>
          </w:p>
          <w:p w:rsidR="00750FF3" w:rsidRDefault="00750FF3" w:rsidP="00750FF3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750FF3" w:rsidRDefault="00750FF3" w:rsidP="00750FF3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Purchase of specific equipment designed for SEND children such as those with motor skill difficulties, hand – eye co-ordination etc.</w:t>
            </w:r>
          </w:p>
          <w:p w:rsidR="00750FF3" w:rsidRPr="00F8371F" w:rsidRDefault="00750FF3" w:rsidP="00750FF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750FF3" w:rsidRPr="00F8371F" w:rsidRDefault="00044D6E" w:rsidP="00C85F8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</w:t>
            </w:r>
            <w:r w:rsidR="00D806A7">
              <w:rPr>
                <w:rFonts w:asciiTheme="minorHAnsi" w:hAnsiTheme="minorHAnsi" w:cstheme="minorHAnsi"/>
                <w:sz w:val="24"/>
              </w:rPr>
              <w:t>288 for Daily Mile Tracker Ap</w:t>
            </w:r>
            <w:r w:rsidR="00585A73">
              <w:rPr>
                <w:rFonts w:asciiTheme="minorHAnsi" w:hAnsiTheme="minorHAnsi" w:cstheme="minorHAnsi"/>
                <w:sz w:val="24"/>
              </w:rPr>
              <w:t>p to be trialed in Years 3 and 4.</w:t>
            </w:r>
          </w:p>
        </w:tc>
        <w:tc>
          <w:tcPr>
            <w:tcW w:w="3423" w:type="dxa"/>
          </w:tcPr>
          <w:p w:rsidR="00116960" w:rsidRDefault="00116960" w:rsidP="00116960"/>
          <w:p w:rsidR="00116960" w:rsidRPr="00116960" w:rsidRDefault="00116960" w:rsidP="007329ED"/>
        </w:tc>
        <w:tc>
          <w:tcPr>
            <w:tcW w:w="3323" w:type="dxa"/>
          </w:tcPr>
          <w:p w:rsidR="00116960" w:rsidRPr="00116960" w:rsidRDefault="00116960" w:rsidP="00D806A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51F" w:rsidTr="00116960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2051F" w:rsidRPr="000F40A0" w:rsidRDefault="0023278C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C2051F" w:rsidRPr="000F40A0">
              <w:rPr>
                <w:color w:val="231F20"/>
                <w:sz w:val="24"/>
              </w:rPr>
              <w:t>%</w:t>
            </w:r>
          </w:p>
        </w:tc>
      </w:tr>
      <w:tr w:rsidR="00C2051F" w:rsidTr="00116960">
        <w:trPr>
          <w:trHeight w:val="60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20"/>
        </w:trPr>
        <w:tc>
          <w:tcPr>
            <w:tcW w:w="3758" w:type="dxa"/>
          </w:tcPr>
          <w:p w:rsidR="005947CE" w:rsidRDefault="005947CE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Newly appointed sports coach</w:t>
            </w:r>
            <w:r w:rsidR="00A37B03">
              <w:rPr>
                <w:rFonts w:asciiTheme="minorHAnsi" w:hAnsiTheme="minorHAnsi"/>
                <w:sz w:val="24"/>
                <w:szCs w:val="24"/>
              </w:rPr>
              <w:t xml:space="preserve"> to use own existing contacts and links to bring a greater range of competition possibilities to the school.</w:t>
            </w:r>
          </w:p>
          <w:p w:rsidR="00A37B03" w:rsidRDefault="00A37B03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Newly appointed sports coach to further increase links with schools both within and outside the borough for school competitions. </w:t>
            </w:r>
          </w:p>
          <w:p w:rsidR="00536279" w:rsidRPr="005947CE" w:rsidRDefault="00536279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Continue to increase the breadth of pupil participation in competitive sport</w:t>
            </w:r>
            <w:r w:rsidR="001556BE">
              <w:rPr>
                <w:rFonts w:asciiTheme="minorHAnsi" w:hAnsiTheme="minorHAnsi"/>
                <w:sz w:val="24"/>
                <w:szCs w:val="24"/>
              </w:rPr>
              <w:t xml:space="preserve"> and ensure that there is a variation of children competing.</w:t>
            </w:r>
          </w:p>
          <w:p w:rsidR="00536279" w:rsidRDefault="00536279" w:rsidP="00536279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5E42AE" w:rsidRPr="0035201B" w:rsidRDefault="00CB71F9" w:rsidP="0035201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Signpost families to opportunities outside of school to engage in further activities.</w:t>
            </w:r>
          </w:p>
        </w:tc>
        <w:tc>
          <w:tcPr>
            <w:tcW w:w="3458" w:type="dxa"/>
          </w:tcPr>
          <w:p w:rsidR="003117D8" w:rsidRDefault="003117D8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partnerships with local sports clubs to ensure that pupils have access to competitive activities outside of the school day.</w:t>
            </w:r>
          </w:p>
          <w:p w:rsidR="003117D8" w:rsidRDefault="003117D8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6279" w:rsidRDefault="0053627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</w:t>
            </w:r>
            <w:r w:rsidR="003117D8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of current competitive sporting opportunities and options for engagement in the competition calendar year</w:t>
            </w:r>
          </w:p>
          <w:p w:rsidR="00536279" w:rsidRDefault="00536279" w:rsidP="005362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744A" w:rsidRPr="008246EE" w:rsidRDefault="00CB71F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Publication through school’s communication of additional physical activities available e.g. Forest Schools and Summer camps, swimming lessons etc.</w:t>
            </w:r>
          </w:p>
          <w:p w:rsidR="008246EE" w:rsidRPr="00536279" w:rsidRDefault="008246EE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B8566C" w:rsidRPr="00F8371F" w:rsidRDefault="00F61D9F" w:rsidP="00D735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required.</w:t>
            </w:r>
          </w:p>
        </w:tc>
        <w:tc>
          <w:tcPr>
            <w:tcW w:w="3423" w:type="dxa"/>
          </w:tcPr>
          <w:p w:rsidR="00F60932" w:rsidRPr="00D806A7" w:rsidRDefault="00F60932" w:rsidP="00D806A7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645351" w:rsidRPr="006B5FFA" w:rsidRDefault="00645351" w:rsidP="00D806A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6DF9" w:rsidRDefault="00C66DF9"/>
    <w:sectPr w:rsidR="00C66DF9" w:rsidSect="0088239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68" w:rsidRDefault="00176568">
      <w:r>
        <w:separator/>
      </w:r>
    </w:p>
  </w:endnote>
  <w:endnote w:type="continuationSeparator" w:id="0">
    <w:p w:rsidR="00176568" w:rsidRDefault="0017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68" w:rsidRDefault="0017656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4AC03BD5" wp14:editId="4BC4417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10E320" wp14:editId="79E61B7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23F1E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B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gs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tUd+&#10;id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B97496" wp14:editId="64BA60C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B84A3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Gy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0P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5D208F28" wp14:editId="4520E6F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A489D98" wp14:editId="6ED2953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FB3B713" wp14:editId="4C83280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5EA42D86" wp14:editId="5B734D5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716BC0E6" wp14:editId="4DD428C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5F2CF916" wp14:editId="5B5CB3E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E6FA3BB" wp14:editId="6BE8F07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5E9DAF" wp14:editId="62D43E4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9DA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176568" w:rsidRDefault="0017656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6625BA" wp14:editId="00C214A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625BA"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176568" w:rsidRDefault="0017656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76568" w:rsidRPr="003E7E98" w:rsidRDefault="00176568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68" w:rsidRDefault="0017656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526B756A" wp14:editId="7F843C4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0A12D1" wp14:editId="1080A24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2AC8B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1DE9380" wp14:editId="42CD6C3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522F6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i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5DBC73B5" wp14:editId="21AFD3C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715C37C8" wp14:editId="79D4E03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76AAF28D" wp14:editId="1727F13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725D139B" wp14:editId="77C61897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2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05AA5FA8" wp14:editId="74245AD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63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1BCD2E7" wp14:editId="33F3ACC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64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2638255D" wp14:editId="52FE16CF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65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BDDB9D" wp14:editId="269EFCC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DB9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176568" w:rsidRDefault="0017656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39FE1" wp14:editId="6F2948D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9FE1"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176568" w:rsidRDefault="0017656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68" w:rsidRDefault="00176568">
      <w:r>
        <w:separator/>
      </w:r>
    </w:p>
  </w:footnote>
  <w:footnote w:type="continuationSeparator" w:id="0">
    <w:p w:rsidR="00176568" w:rsidRDefault="0017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B3E"/>
    <w:multiLevelType w:val="hybridMultilevel"/>
    <w:tmpl w:val="0AF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197"/>
    <w:multiLevelType w:val="hybridMultilevel"/>
    <w:tmpl w:val="2DC8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35"/>
    <w:multiLevelType w:val="hybridMultilevel"/>
    <w:tmpl w:val="AB0C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1AE"/>
    <w:multiLevelType w:val="hybridMultilevel"/>
    <w:tmpl w:val="D18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702E"/>
    <w:multiLevelType w:val="hybridMultilevel"/>
    <w:tmpl w:val="CD0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610"/>
    <w:multiLevelType w:val="hybridMultilevel"/>
    <w:tmpl w:val="A400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1D67"/>
    <w:multiLevelType w:val="hybridMultilevel"/>
    <w:tmpl w:val="76368032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620A"/>
    <w:multiLevelType w:val="hybridMultilevel"/>
    <w:tmpl w:val="5486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955"/>
    <w:multiLevelType w:val="hybridMultilevel"/>
    <w:tmpl w:val="AC8E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74F"/>
    <w:multiLevelType w:val="hybridMultilevel"/>
    <w:tmpl w:val="790424B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02DED"/>
    <w:multiLevelType w:val="hybridMultilevel"/>
    <w:tmpl w:val="313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3672"/>
    <w:multiLevelType w:val="hybridMultilevel"/>
    <w:tmpl w:val="BDF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26D7"/>
    <w:multiLevelType w:val="hybridMultilevel"/>
    <w:tmpl w:val="1F485602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64C10834"/>
    <w:multiLevelType w:val="hybridMultilevel"/>
    <w:tmpl w:val="4686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5" w15:restartNumberingAfterBreak="0">
    <w:nsid w:val="6FF30569"/>
    <w:multiLevelType w:val="hybridMultilevel"/>
    <w:tmpl w:val="99E2128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6C3E"/>
    <w:multiLevelType w:val="hybridMultilevel"/>
    <w:tmpl w:val="E07C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35C2D"/>
    <w:multiLevelType w:val="hybridMultilevel"/>
    <w:tmpl w:val="8AD4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918A4"/>
    <w:multiLevelType w:val="hybridMultilevel"/>
    <w:tmpl w:val="1424281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153BF"/>
    <w:rsid w:val="00020BD1"/>
    <w:rsid w:val="00020D55"/>
    <w:rsid w:val="00023BC6"/>
    <w:rsid w:val="0003697F"/>
    <w:rsid w:val="00044D6E"/>
    <w:rsid w:val="00056B9A"/>
    <w:rsid w:val="000634D9"/>
    <w:rsid w:val="00097097"/>
    <w:rsid w:val="000A3AFD"/>
    <w:rsid w:val="000B055A"/>
    <w:rsid w:val="000C663D"/>
    <w:rsid w:val="000D1CA6"/>
    <w:rsid w:val="000E1AE0"/>
    <w:rsid w:val="000F12BC"/>
    <w:rsid w:val="000F40A0"/>
    <w:rsid w:val="00107079"/>
    <w:rsid w:val="00110008"/>
    <w:rsid w:val="00116960"/>
    <w:rsid w:val="00117FE4"/>
    <w:rsid w:val="00133849"/>
    <w:rsid w:val="00147673"/>
    <w:rsid w:val="001556BE"/>
    <w:rsid w:val="00163D39"/>
    <w:rsid w:val="00176568"/>
    <w:rsid w:val="00181F7D"/>
    <w:rsid w:val="001A3227"/>
    <w:rsid w:val="001A4E79"/>
    <w:rsid w:val="001D010F"/>
    <w:rsid w:val="002006C4"/>
    <w:rsid w:val="00202F28"/>
    <w:rsid w:val="0020470E"/>
    <w:rsid w:val="00213832"/>
    <w:rsid w:val="00214284"/>
    <w:rsid w:val="00232604"/>
    <w:rsid w:val="0023274A"/>
    <w:rsid w:val="0023278C"/>
    <w:rsid w:val="002417EC"/>
    <w:rsid w:val="002B3ABA"/>
    <w:rsid w:val="002C0A2C"/>
    <w:rsid w:val="002E17D7"/>
    <w:rsid w:val="002F2B5C"/>
    <w:rsid w:val="002F2E33"/>
    <w:rsid w:val="003074D1"/>
    <w:rsid w:val="003117D8"/>
    <w:rsid w:val="003236D7"/>
    <w:rsid w:val="0035201B"/>
    <w:rsid w:val="0036764A"/>
    <w:rsid w:val="00372EEF"/>
    <w:rsid w:val="00386B3F"/>
    <w:rsid w:val="003C0D48"/>
    <w:rsid w:val="003C7186"/>
    <w:rsid w:val="003C7E44"/>
    <w:rsid w:val="003E343D"/>
    <w:rsid w:val="003E79AD"/>
    <w:rsid w:val="003E7E98"/>
    <w:rsid w:val="0040288B"/>
    <w:rsid w:val="00413F89"/>
    <w:rsid w:val="00423D60"/>
    <w:rsid w:val="00442726"/>
    <w:rsid w:val="00467943"/>
    <w:rsid w:val="004A0DCA"/>
    <w:rsid w:val="004A0E94"/>
    <w:rsid w:val="004A2B03"/>
    <w:rsid w:val="004A5DA4"/>
    <w:rsid w:val="004B0799"/>
    <w:rsid w:val="004F6791"/>
    <w:rsid w:val="00500640"/>
    <w:rsid w:val="005252DD"/>
    <w:rsid w:val="00533A43"/>
    <w:rsid w:val="0053433F"/>
    <w:rsid w:val="00536279"/>
    <w:rsid w:val="005572B2"/>
    <w:rsid w:val="00576C06"/>
    <w:rsid w:val="00585A73"/>
    <w:rsid w:val="00593FF6"/>
    <w:rsid w:val="005947CE"/>
    <w:rsid w:val="00594A56"/>
    <w:rsid w:val="005B6E0F"/>
    <w:rsid w:val="005D1964"/>
    <w:rsid w:val="005D5A29"/>
    <w:rsid w:val="005E42AE"/>
    <w:rsid w:val="005E56CE"/>
    <w:rsid w:val="005E6FA8"/>
    <w:rsid w:val="005F5FFF"/>
    <w:rsid w:val="005F7358"/>
    <w:rsid w:val="0060100A"/>
    <w:rsid w:val="006123CF"/>
    <w:rsid w:val="00645351"/>
    <w:rsid w:val="00647B8B"/>
    <w:rsid w:val="00647CAE"/>
    <w:rsid w:val="006534D0"/>
    <w:rsid w:val="006662FD"/>
    <w:rsid w:val="006A5FFD"/>
    <w:rsid w:val="006B5FFA"/>
    <w:rsid w:val="006D1602"/>
    <w:rsid w:val="006D3E86"/>
    <w:rsid w:val="006F68A3"/>
    <w:rsid w:val="006F7256"/>
    <w:rsid w:val="007052E6"/>
    <w:rsid w:val="00706639"/>
    <w:rsid w:val="0070744A"/>
    <w:rsid w:val="00711F3F"/>
    <w:rsid w:val="00715571"/>
    <w:rsid w:val="007329ED"/>
    <w:rsid w:val="00737051"/>
    <w:rsid w:val="00740612"/>
    <w:rsid w:val="00750FF3"/>
    <w:rsid w:val="0075584B"/>
    <w:rsid w:val="00756DC4"/>
    <w:rsid w:val="0076685E"/>
    <w:rsid w:val="00772F5F"/>
    <w:rsid w:val="00774B33"/>
    <w:rsid w:val="00797737"/>
    <w:rsid w:val="007C19EF"/>
    <w:rsid w:val="007C58A3"/>
    <w:rsid w:val="007E4A5C"/>
    <w:rsid w:val="008145FC"/>
    <w:rsid w:val="008246EE"/>
    <w:rsid w:val="0085784F"/>
    <w:rsid w:val="0088239A"/>
    <w:rsid w:val="00882848"/>
    <w:rsid w:val="008A35DB"/>
    <w:rsid w:val="008B24C3"/>
    <w:rsid w:val="008B463C"/>
    <w:rsid w:val="008C434C"/>
    <w:rsid w:val="008C4C37"/>
    <w:rsid w:val="008C7B18"/>
    <w:rsid w:val="009028E1"/>
    <w:rsid w:val="00910E4F"/>
    <w:rsid w:val="00934C54"/>
    <w:rsid w:val="009443F6"/>
    <w:rsid w:val="00945DEB"/>
    <w:rsid w:val="00984396"/>
    <w:rsid w:val="009943C5"/>
    <w:rsid w:val="009A475F"/>
    <w:rsid w:val="009B1E47"/>
    <w:rsid w:val="009B5015"/>
    <w:rsid w:val="00A24E44"/>
    <w:rsid w:val="00A30B16"/>
    <w:rsid w:val="00A32B25"/>
    <w:rsid w:val="00A33AE3"/>
    <w:rsid w:val="00A37B03"/>
    <w:rsid w:val="00A654C3"/>
    <w:rsid w:val="00AA0A93"/>
    <w:rsid w:val="00AA681F"/>
    <w:rsid w:val="00AB0F2D"/>
    <w:rsid w:val="00AF5FCD"/>
    <w:rsid w:val="00AF6A4C"/>
    <w:rsid w:val="00B0563B"/>
    <w:rsid w:val="00B1650A"/>
    <w:rsid w:val="00B275B8"/>
    <w:rsid w:val="00B5588A"/>
    <w:rsid w:val="00B804F8"/>
    <w:rsid w:val="00B8566C"/>
    <w:rsid w:val="00BA43F8"/>
    <w:rsid w:val="00BA7DD4"/>
    <w:rsid w:val="00BB4B61"/>
    <w:rsid w:val="00BB6E02"/>
    <w:rsid w:val="00BB74CE"/>
    <w:rsid w:val="00BE295A"/>
    <w:rsid w:val="00BF7957"/>
    <w:rsid w:val="00C05504"/>
    <w:rsid w:val="00C2051F"/>
    <w:rsid w:val="00C20AC0"/>
    <w:rsid w:val="00C24DE9"/>
    <w:rsid w:val="00C66DF9"/>
    <w:rsid w:val="00C7240A"/>
    <w:rsid w:val="00C85F83"/>
    <w:rsid w:val="00CA58B8"/>
    <w:rsid w:val="00CB0731"/>
    <w:rsid w:val="00CB0742"/>
    <w:rsid w:val="00CB70B5"/>
    <w:rsid w:val="00CB71F9"/>
    <w:rsid w:val="00CF0344"/>
    <w:rsid w:val="00D1101C"/>
    <w:rsid w:val="00D222C0"/>
    <w:rsid w:val="00D23B51"/>
    <w:rsid w:val="00D359CF"/>
    <w:rsid w:val="00D43A0B"/>
    <w:rsid w:val="00D735FF"/>
    <w:rsid w:val="00D75CC7"/>
    <w:rsid w:val="00D770A1"/>
    <w:rsid w:val="00D806A7"/>
    <w:rsid w:val="00D85F4C"/>
    <w:rsid w:val="00DA148D"/>
    <w:rsid w:val="00DA30EE"/>
    <w:rsid w:val="00DD1A9B"/>
    <w:rsid w:val="00DF1AF7"/>
    <w:rsid w:val="00DF4F09"/>
    <w:rsid w:val="00E07214"/>
    <w:rsid w:val="00E07C86"/>
    <w:rsid w:val="00E15B35"/>
    <w:rsid w:val="00E35E52"/>
    <w:rsid w:val="00E46670"/>
    <w:rsid w:val="00E468AB"/>
    <w:rsid w:val="00E5149A"/>
    <w:rsid w:val="00E654C7"/>
    <w:rsid w:val="00E70B62"/>
    <w:rsid w:val="00EB623B"/>
    <w:rsid w:val="00ED1AFC"/>
    <w:rsid w:val="00EE3F8E"/>
    <w:rsid w:val="00EF530C"/>
    <w:rsid w:val="00F13ECE"/>
    <w:rsid w:val="00F36C54"/>
    <w:rsid w:val="00F60932"/>
    <w:rsid w:val="00F61D9F"/>
    <w:rsid w:val="00F8371F"/>
    <w:rsid w:val="00F85E3F"/>
    <w:rsid w:val="00FA2081"/>
    <w:rsid w:val="00FB4AC6"/>
    <w:rsid w:val="00FB7CA8"/>
    <w:rsid w:val="00FE6DC9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C9802CA-DE85-4909-8761-ED1A694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F2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804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9236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Palmer, Louise</cp:lastModifiedBy>
  <cp:revision>2</cp:revision>
  <cp:lastPrinted>2019-10-09T11:47:00Z</cp:lastPrinted>
  <dcterms:created xsi:type="dcterms:W3CDTF">2020-12-03T10:04:00Z</dcterms:created>
  <dcterms:modified xsi:type="dcterms:W3CDTF">2020-12-03T10:04:00Z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